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14:paraId="1E0FFC5E" w14:textId="77777777" w:rsidTr="0004031B">
        <w:trPr>
          <w:trHeight w:val="330"/>
        </w:trPr>
        <w:tc>
          <w:tcPr>
            <w:tcW w:w="2263" w:type="dxa"/>
            <w:shd w:val="clear" w:color="auto" w:fill="F2F2F2" w:themeFill="background1" w:themeFillShade="F2"/>
          </w:tcPr>
          <w:p w14:paraId="4BAAF7DB"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78F36CB0" w14:textId="77777777" w:rsidR="0004031B" w:rsidRPr="0004031B" w:rsidRDefault="003F02F8">
            <w:pPr>
              <w:rPr>
                <w:rFonts w:ascii="Times New Roman" w:hAnsi="Times New Roman" w:cs="Times New Roman"/>
                <w:sz w:val="24"/>
                <w:szCs w:val="24"/>
              </w:rPr>
            </w:pPr>
            <w:r>
              <w:rPr>
                <w:rFonts w:ascii="Times New Roman" w:hAnsi="Times New Roman" w:cs="Times New Roman"/>
                <w:sz w:val="24"/>
                <w:szCs w:val="24"/>
              </w:rPr>
              <w:t>Science</w:t>
            </w:r>
          </w:p>
        </w:tc>
        <w:tc>
          <w:tcPr>
            <w:tcW w:w="2552" w:type="dxa"/>
            <w:shd w:val="clear" w:color="auto" w:fill="F2F2F2" w:themeFill="background1" w:themeFillShade="F2"/>
          </w:tcPr>
          <w:p w14:paraId="2D9D9DDD"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12BDFFEE" w14:textId="77777777" w:rsidR="0004031B" w:rsidRPr="0004031B" w:rsidRDefault="000C1810">
            <w:pPr>
              <w:rPr>
                <w:rFonts w:ascii="Times New Roman" w:hAnsi="Times New Roman" w:cs="Times New Roman"/>
                <w:sz w:val="24"/>
                <w:szCs w:val="24"/>
              </w:rPr>
            </w:pPr>
            <w:r>
              <w:rPr>
                <w:rFonts w:ascii="Times New Roman" w:hAnsi="Times New Roman" w:cs="Times New Roman"/>
                <w:sz w:val="24"/>
                <w:szCs w:val="24"/>
              </w:rPr>
              <w:t>Year 9</w:t>
            </w:r>
          </w:p>
        </w:tc>
      </w:tr>
      <w:tr w:rsidR="0004031B" w14:paraId="29D9A3EC" w14:textId="77777777" w:rsidTr="0004031B">
        <w:trPr>
          <w:trHeight w:val="3113"/>
        </w:trPr>
        <w:tc>
          <w:tcPr>
            <w:tcW w:w="2263" w:type="dxa"/>
            <w:shd w:val="clear" w:color="auto" w:fill="F2F2F2" w:themeFill="background1" w:themeFillShade="F2"/>
          </w:tcPr>
          <w:p w14:paraId="665170B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93D9E84" w14:textId="77777777" w:rsidR="002A773B" w:rsidRDefault="002A773B" w:rsidP="002A773B">
            <w:r>
              <w:t>We will ensure students have no barriers to learning by providing all students with the opportunity to develop their investigative and practical skills within science. Students will be able to access suitably differentiated lessons which use a range of resources and techniques including audio and visual resources to aid their learning</w:t>
            </w:r>
            <w:r>
              <w:t>.</w:t>
            </w:r>
          </w:p>
          <w:p w14:paraId="5D5F3DFB" w14:textId="41C68DE0" w:rsidR="0004031B" w:rsidRPr="0004031B" w:rsidRDefault="0004031B" w:rsidP="002A773B">
            <w:pPr>
              <w:rPr>
                <w:rFonts w:ascii="Times New Roman" w:hAnsi="Times New Roman" w:cs="Times New Roman"/>
                <w:sz w:val="24"/>
                <w:szCs w:val="24"/>
              </w:rPr>
            </w:pPr>
          </w:p>
        </w:tc>
      </w:tr>
    </w:tbl>
    <w:p w14:paraId="1D725121" w14:textId="77777777" w:rsidR="0004031B" w:rsidRDefault="0004031B">
      <w:pPr>
        <w:rPr>
          <w:rFonts w:ascii="Times New Roman" w:hAnsi="Times New Roman" w:cs="Times New Roman"/>
          <w:sz w:val="24"/>
          <w:szCs w:val="24"/>
        </w:rPr>
      </w:pPr>
    </w:p>
    <w:p w14:paraId="459F21E6" w14:textId="77777777" w:rsidR="0004031B" w:rsidRDefault="0004031B">
      <w:pPr>
        <w:rPr>
          <w:rFonts w:ascii="Times New Roman" w:hAnsi="Times New Roman" w:cs="Times New Roman"/>
          <w:sz w:val="24"/>
          <w:szCs w:val="24"/>
        </w:rPr>
      </w:pPr>
    </w:p>
    <w:p w14:paraId="04E45644" w14:textId="77777777" w:rsidR="0004031B" w:rsidRDefault="0004031B">
      <w:pPr>
        <w:rPr>
          <w:rFonts w:ascii="Times New Roman" w:hAnsi="Times New Roman" w:cs="Times New Roman"/>
          <w:sz w:val="24"/>
          <w:szCs w:val="24"/>
        </w:rPr>
      </w:pPr>
    </w:p>
    <w:p w14:paraId="46CE1CC9" w14:textId="77777777" w:rsidR="0004031B" w:rsidRDefault="0004031B">
      <w:pPr>
        <w:rPr>
          <w:rFonts w:ascii="Times New Roman" w:hAnsi="Times New Roman" w:cs="Times New Roman"/>
          <w:sz w:val="24"/>
          <w:szCs w:val="24"/>
        </w:rPr>
      </w:pPr>
    </w:p>
    <w:p w14:paraId="6C3319B1" w14:textId="77777777" w:rsidR="0004031B" w:rsidRDefault="0004031B">
      <w:pPr>
        <w:rPr>
          <w:rFonts w:ascii="Times New Roman" w:hAnsi="Times New Roman" w:cs="Times New Roman"/>
          <w:sz w:val="24"/>
          <w:szCs w:val="24"/>
        </w:rPr>
      </w:pPr>
    </w:p>
    <w:p w14:paraId="7F6D90DC" w14:textId="77777777" w:rsidR="0004031B" w:rsidRDefault="0004031B">
      <w:pPr>
        <w:rPr>
          <w:rFonts w:ascii="Times New Roman" w:hAnsi="Times New Roman" w:cs="Times New Roman"/>
          <w:sz w:val="24"/>
          <w:szCs w:val="24"/>
        </w:rPr>
      </w:pPr>
    </w:p>
    <w:p w14:paraId="295B47FA" w14:textId="77777777" w:rsidR="0004031B" w:rsidRDefault="0004031B">
      <w:pPr>
        <w:rPr>
          <w:rFonts w:ascii="Times New Roman" w:hAnsi="Times New Roman" w:cs="Times New Roman"/>
          <w:sz w:val="24"/>
          <w:szCs w:val="24"/>
        </w:rPr>
      </w:pPr>
    </w:p>
    <w:p w14:paraId="2DE505A2" w14:textId="77777777" w:rsidR="0004031B" w:rsidRDefault="0004031B">
      <w:pPr>
        <w:rPr>
          <w:rFonts w:ascii="Times New Roman" w:hAnsi="Times New Roman" w:cs="Times New Roman"/>
          <w:sz w:val="24"/>
          <w:szCs w:val="24"/>
        </w:rPr>
      </w:pPr>
    </w:p>
    <w:p w14:paraId="4615DA17" w14:textId="77777777" w:rsidR="0004031B" w:rsidRDefault="0004031B">
      <w:pPr>
        <w:rPr>
          <w:rFonts w:ascii="Times New Roman" w:hAnsi="Times New Roman" w:cs="Times New Roman"/>
          <w:sz w:val="24"/>
          <w:szCs w:val="24"/>
        </w:rPr>
      </w:pPr>
    </w:p>
    <w:p w14:paraId="4F5C6DB6" w14:textId="77777777"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60"/>
        <w:gridCol w:w="1953"/>
        <w:gridCol w:w="4427"/>
        <w:gridCol w:w="2098"/>
        <w:gridCol w:w="4210"/>
      </w:tblGrid>
      <w:tr w:rsidR="0004031B" w14:paraId="3488D94C" w14:textId="77777777" w:rsidTr="0004031B">
        <w:tc>
          <w:tcPr>
            <w:tcW w:w="1271" w:type="dxa"/>
            <w:shd w:val="clear" w:color="auto" w:fill="F2F2F2" w:themeFill="background1" w:themeFillShade="F2"/>
          </w:tcPr>
          <w:p w14:paraId="27E9B24A"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4B698C2F"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2B33D5F8"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EA45E56"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02C401E1"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52F3D1CD" w14:textId="77777777" w:rsidTr="0004031B">
        <w:trPr>
          <w:trHeight w:val="3027"/>
        </w:trPr>
        <w:tc>
          <w:tcPr>
            <w:tcW w:w="1271" w:type="dxa"/>
            <w:shd w:val="clear" w:color="auto" w:fill="F2F2F2" w:themeFill="background1" w:themeFillShade="F2"/>
          </w:tcPr>
          <w:p w14:paraId="01051A2C"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14:paraId="3BC9C122" w14:textId="77777777" w:rsidR="000C1810" w:rsidRPr="00FC2B59" w:rsidRDefault="000C1810" w:rsidP="000C1810">
            <w:pPr>
              <w:rPr>
                <w:b/>
                <w:u w:val="single"/>
              </w:rPr>
            </w:pPr>
            <w:r w:rsidRPr="00FC2B59">
              <w:rPr>
                <w:b/>
                <w:u w:val="single"/>
              </w:rPr>
              <w:t xml:space="preserve">FORCES Contact Forces </w:t>
            </w:r>
          </w:p>
          <w:p w14:paraId="46030334" w14:textId="77777777" w:rsidR="0004031B" w:rsidRDefault="0004031B">
            <w:pPr>
              <w:rPr>
                <w:rFonts w:ascii="Times New Roman" w:hAnsi="Times New Roman" w:cs="Times New Roman"/>
                <w:sz w:val="24"/>
                <w:szCs w:val="24"/>
              </w:rPr>
            </w:pPr>
          </w:p>
          <w:p w14:paraId="7C9EBCA0" w14:textId="77777777" w:rsidR="000C1810" w:rsidRDefault="000C1810">
            <w:pPr>
              <w:rPr>
                <w:rFonts w:ascii="Times New Roman" w:hAnsi="Times New Roman" w:cs="Times New Roman"/>
                <w:sz w:val="24"/>
                <w:szCs w:val="24"/>
              </w:rPr>
            </w:pPr>
          </w:p>
          <w:p w14:paraId="70B7450D" w14:textId="77777777" w:rsidR="000C1810" w:rsidRDefault="000C1810">
            <w:pPr>
              <w:rPr>
                <w:rFonts w:ascii="Times New Roman" w:hAnsi="Times New Roman" w:cs="Times New Roman"/>
                <w:sz w:val="24"/>
                <w:szCs w:val="24"/>
              </w:rPr>
            </w:pPr>
          </w:p>
          <w:p w14:paraId="41E0F889" w14:textId="77777777" w:rsidR="000C1810" w:rsidRDefault="000C1810">
            <w:pPr>
              <w:rPr>
                <w:rFonts w:ascii="Times New Roman" w:hAnsi="Times New Roman" w:cs="Times New Roman"/>
                <w:sz w:val="24"/>
                <w:szCs w:val="24"/>
              </w:rPr>
            </w:pPr>
          </w:p>
          <w:p w14:paraId="6EAB8080" w14:textId="77777777" w:rsidR="000C1810" w:rsidRDefault="000C1810">
            <w:pPr>
              <w:rPr>
                <w:rFonts w:ascii="Times New Roman" w:hAnsi="Times New Roman" w:cs="Times New Roman"/>
                <w:sz w:val="24"/>
                <w:szCs w:val="24"/>
              </w:rPr>
            </w:pPr>
          </w:p>
          <w:p w14:paraId="446D9B72" w14:textId="77777777" w:rsidR="000C1810" w:rsidRDefault="000C1810">
            <w:pPr>
              <w:rPr>
                <w:rFonts w:ascii="Times New Roman" w:hAnsi="Times New Roman" w:cs="Times New Roman"/>
                <w:sz w:val="24"/>
                <w:szCs w:val="24"/>
              </w:rPr>
            </w:pPr>
          </w:p>
          <w:p w14:paraId="3BF14273" w14:textId="77777777" w:rsidR="000C1810" w:rsidRDefault="000C1810">
            <w:pPr>
              <w:rPr>
                <w:rFonts w:ascii="Times New Roman" w:hAnsi="Times New Roman" w:cs="Times New Roman"/>
                <w:sz w:val="24"/>
                <w:szCs w:val="24"/>
              </w:rPr>
            </w:pPr>
          </w:p>
          <w:p w14:paraId="318F0E0B" w14:textId="77777777" w:rsidR="000C1810" w:rsidRDefault="000C1810">
            <w:pPr>
              <w:rPr>
                <w:rFonts w:ascii="Times New Roman" w:hAnsi="Times New Roman" w:cs="Times New Roman"/>
                <w:sz w:val="24"/>
                <w:szCs w:val="24"/>
              </w:rPr>
            </w:pPr>
          </w:p>
          <w:p w14:paraId="581A94C9" w14:textId="77777777" w:rsidR="000C1810" w:rsidRDefault="000C1810">
            <w:pPr>
              <w:rPr>
                <w:rFonts w:ascii="Times New Roman" w:hAnsi="Times New Roman" w:cs="Times New Roman"/>
                <w:sz w:val="24"/>
                <w:szCs w:val="24"/>
              </w:rPr>
            </w:pPr>
          </w:p>
          <w:p w14:paraId="0ECAC63A" w14:textId="77777777" w:rsidR="000C1810" w:rsidRDefault="000C1810">
            <w:pPr>
              <w:rPr>
                <w:rFonts w:ascii="Times New Roman" w:hAnsi="Times New Roman" w:cs="Times New Roman"/>
                <w:sz w:val="24"/>
                <w:szCs w:val="24"/>
              </w:rPr>
            </w:pPr>
          </w:p>
          <w:p w14:paraId="1423656E" w14:textId="77777777" w:rsidR="000C1810" w:rsidRDefault="000C1810">
            <w:pPr>
              <w:rPr>
                <w:rFonts w:ascii="Times New Roman" w:hAnsi="Times New Roman" w:cs="Times New Roman"/>
                <w:sz w:val="24"/>
                <w:szCs w:val="24"/>
              </w:rPr>
            </w:pPr>
          </w:p>
          <w:p w14:paraId="2CF6F5F1" w14:textId="77777777" w:rsidR="000C1810" w:rsidRDefault="000C1810">
            <w:pPr>
              <w:rPr>
                <w:rFonts w:ascii="Times New Roman" w:hAnsi="Times New Roman" w:cs="Times New Roman"/>
                <w:sz w:val="24"/>
                <w:szCs w:val="24"/>
              </w:rPr>
            </w:pPr>
          </w:p>
          <w:p w14:paraId="1945F53F" w14:textId="77777777" w:rsidR="000C1810" w:rsidRDefault="000C1810">
            <w:pPr>
              <w:rPr>
                <w:rFonts w:ascii="Times New Roman" w:hAnsi="Times New Roman" w:cs="Times New Roman"/>
                <w:sz w:val="24"/>
                <w:szCs w:val="24"/>
              </w:rPr>
            </w:pPr>
          </w:p>
          <w:p w14:paraId="2BDE2B6F" w14:textId="77777777" w:rsidR="000C1810" w:rsidRDefault="000C1810">
            <w:pPr>
              <w:rPr>
                <w:rFonts w:ascii="Times New Roman" w:hAnsi="Times New Roman" w:cs="Times New Roman"/>
                <w:sz w:val="24"/>
                <w:szCs w:val="24"/>
              </w:rPr>
            </w:pPr>
          </w:p>
          <w:p w14:paraId="053507FC" w14:textId="77777777" w:rsidR="000C1810" w:rsidRDefault="000C1810">
            <w:pPr>
              <w:rPr>
                <w:rFonts w:ascii="Times New Roman" w:hAnsi="Times New Roman" w:cs="Times New Roman"/>
                <w:sz w:val="24"/>
                <w:szCs w:val="24"/>
              </w:rPr>
            </w:pPr>
          </w:p>
          <w:p w14:paraId="5E800D09" w14:textId="77777777" w:rsidR="000C1810" w:rsidRDefault="000C1810" w:rsidP="000C1810">
            <w:pPr>
              <w:rPr>
                <w:b/>
                <w:u w:val="single"/>
              </w:rPr>
            </w:pPr>
            <w:r w:rsidRPr="00180694">
              <w:rPr>
                <w:b/>
                <w:u w:val="single"/>
              </w:rPr>
              <w:t>FORCES Pressure</w:t>
            </w:r>
          </w:p>
          <w:p w14:paraId="7180FED7" w14:textId="77777777" w:rsidR="000C1810" w:rsidRDefault="000C1810">
            <w:pPr>
              <w:rPr>
                <w:rFonts w:ascii="Times New Roman" w:hAnsi="Times New Roman" w:cs="Times New Roman"/>
                <w:sz w:val="24"/>
                <w:szCs w:val="24"/>
              </w:rPr>
            </w:pPr>
          </w:p>
          <w:p w14:paraId="7CBD5F82" w14:textId="77777777" w:rsidR="0022410E" w:rsidRDefault="0022410E">
            <w:pPr>
              <w:rPr>
                <w:rFonts w:ascii="Times New Roman" w:hAnsi="Times New Roman" w:cs="Times New Roman"/>
                <w:sz w:val="24"/>
                <w:szCs w:val="24"/>
              </w:rPr>
            </w:pPr>
          </w:p>
          <w:p w14:paraId="08060387" w14:textId="77777777" w:rsidR="0022410E" w:rsidRDefault="0022410E">
            <w:pPr>
              <w:rPr>
                <w:rFonts w:ascii="Times New Roman" w:hAnsi="Times New Roman" w:cs="Times New Roman"/>
                <w:sz w:val="24"/>
                <w:szCs w:val="24"/>
              </w:rPr>
            </w:pPr>
          </w:p>
          <w:p w14:paraId="69C20AE9" w14:textId="77777777" w:rsidR="0022410E" w:rsidRDefault="0022410E">
            <w:pPr>
              <w:rPr>
                <w:rFonts w:ascii="Times New Roman" w:hAnsi="Times New Roman" w:cs="Times New Roman"/>
                <w:sz w:val="24"/>
                <w:szCs w:val="24"/>
              </w:rPr>
            </w:pPr>
          </w:p>
          <w:p w14:paraId="542987AD" w14:textId="77777777" w:rsidR="0022410E" w:rsidRDefault="0022410E">
            <w:pPr>
              <w:rPr>
                <w:rFonts w:ascii="Times New Roman" w:hAnsi="Times New Roman" w:cs="Times New Roman"/>
                <w:sz w:val="24"/>
                <w:szCs w:val="24"/>
              </w:rPr>
            </w:pPr>
          </w:p>
          <w:p w14:paraId="5846DB6D" w14:textId="77777777" w:rsidR="0022410E" w:rsidRDefault="0022410E">
            <w:pPr>
              <w:rPr>
                <w:rFonts w:ascii="Times New Roman" w:hAnsi="Times New Roman" w:cs="Times New Roman"/>
                <w:sz w:val="24"/>
                <w:szCs w:val="24"/>
              </w:rPr>
            </w:pPr>
          </w:p>
          <w:p w14:paraId="315CCDCC" w14:textId="77777777" w:rsidR="0022410E" w:rsidRDefault="0022410E">
            <w:pPr>
              <w:rPr>
                <w:rFonts w:ascii="Times New Roman" w:hAnsi="Times New Roman" w:cs="Times New Roman"/>
                <w:sz w:val="24"/>
                <w:szCs w:val="24"/>
              </w:rPr>
            </w:pPr>
          </w:p>
          <w:p w14:paraId="504FE5D9" w14:textId="77777777" w:rsidR="0022410E" w:rsidRDefault="0022410E">
            <w:pPr>
              <w:rPr>
                <w:rFonts w:ascii="Times New Roman" w:hAnsi="Times New Roman" w:cs="Times New Roman"/>
                <w:sz w:val="24"/>
                <w:szCs w:val="24"/>
              </w:rPr>
            </w:pPr>
          </w:p>
          <w:p w14:paraId="24318E66" w14:textId="77777777" w:rsidR="0022410E" w:rsidRDefault="0022410E">
            <w:pPr>
              <w:rPr>
                <w:rFonts w:ascii="Times New Roman" w:hAnsi="Times New Roman" w:cs="Times New Roman"/>
                <w:sz w:val="24"/>
                <w:szCs w:val="24"/>
              </w:rPr>
            </w:pPr>
          </w:p>
          <w:p w14:paraId="1C30AD5B" w14:textId="77777777" w:rsidR="0022410E" w:rsidRDefault="0022410E">
            <w:pPr>
              <w:rPr>
                <w:rFonts w:ascii="Times New Roman" w:hAnsi="Times New Roman" w:cs="Times New Roman"/>
                <w:sz w:val="24"/>
                <w:szCs w:val="24"/>
              </w:rPr>
            </w:pPr>
          </w:p>
          <w:p w14:paraId="12774EC8" w14:textId="77777777" w:rsidR="0022410E" w:rsidRDefault="0022410E">
            <w:pPr>
              <w:rPr>
                <w:rFonts w:ascii="Times New Roman" w:hAnsi="Times New Roman" w:cs="Times New Roman"/>
                <w:sz w:val="24"/>
                <w:szCs w:val="24"/>
              </w:rPr>
            </w:pPr>
          </w:p>
          <w:p w14:paraId="06161684" w14:textId="77777777" w:rsidR="0022410E" w:rsidRDefault="0022410E">
            <w:pPr>
              <w:rPr>
                <w:rFonts w:ascii="Times New Roman" w:hAnsi="Times New Roman" w:cs="Times New Roman"/>
                <w:sz w:val="24"/>
                <w:szCs w:val="24"/>
              </w:rPr>
            </w:pPr>
          </w:p>
          <w:p w14:paraId="186A80D9" w14:textId="77777777" w:rsidR="0022410E" w:rsidRDefault="0022410E">
            <w:pPr>
              <w:rPr>
                <w:rFonts w:ascii="Times New Roman" w:hAnsi="Times New Roman" w:cs="Times New Roman"/>
                <w:sz w:val="24"/>
                <w:szCs w:val="24"/>
              </w:rPr>
            </w:pPr>
          </w:p>
          <w:p w14:paraId="48DDD5D4" w14:textId="77777777" w:rsidR="0022410E" w:rsidRDefault="0022410E">
            <w:pPr>
              <w:rPr>
                <w:rFonts w:ascii="Times New Roman" w:hAnsi="Times New Roman" w:cs="Times New Roman"/>
                <w:sz w:val="24"/>
                <w:szCs w:val="24"/>
              </w:rPr>
            </w:pPr>
          </w:p>
          <w:p w14:paraId="01610D6C" w14:textId="77777777" w:rsidR="0022410E" w:rsidRDefault="0022410E">
            <w:pPr>
              <w:rPr>
                <w:rFonts w:ascii="Times New Roman" w:hAnsi="Times New Roman" w:cs="Times New Roman"/>
                <w:sz w:val="24"/>
                <w:szCs w:val="24"/>
              </w:rPr>
            </w:pPr>
          </w:p>
          <w:p w14:paraId="034C8ED4" w14:textId="77777777" w:rsidR="0022410E" w:rsidRDefault="0022410E">
            <w:pPr>
              <w:rPr>
                <w:rFonts w:ascii="Times New Roman" w:hAnsi="Times New Roman" w:cs="Times New Roman"/>
                <w:sz w:val="24"/>
                <w:szCs w:val="24"/>
              </w:rPr>
            </w:pPr>
          </w:p>
          <w:p w14:paraId="2B0FFD09" w14:textId="77777777" w:rsidR="0022410E" w:rsidRDefault="0022410E">
            <w:pPr>
              <w:rPr>
                <w:rFonts w:ascii="Times New Roman" w:hAnsi="Times New Roman" w:cs="Times New Roman"/>
                <w:sz w:val="24"/>
                <w:szCs w:val="24"/>
              </w:rPr>
            </w:pPr>
          </w:p>
          <w:p w14:paraId="1F6B1314" w14:textId="77777777" w:rsidR="0022410E" w:rsidRDefault="0022410E">
            <w:pPr>
              <w:rPr>
                <w:rFonts w:ascii="Times New Roman" w:hAnsi="Times New Roman" w:cs="Times New Roman"/>
                <w:sz w:val="24"/>
                <w:szCs w:val="24"/>
              </w:rPr>
            </w:pPr>
          </w:p>
          <w:p w14:paraId="69C7B86C" w14:textId="77777777" w:rsidR="0022410E" w:rsidRDefault="0022410E">
            <w:pPr>
              <w:rPr>
                <w:rFonts w:ascii="Times New Roman" w:hAnsi="Times New Roman" w:cs="Times New Roman"/>
                <w:sz w:val="24"/>
                <w:szCs w:val="24"/>
              </w:rPr>
            </w:pPr>
          </w:p>
          <w:p w14:paraId="2DFAFABD" w14:textId="77777777" w:rsidR="0022410E" w:rsidRDefault="0022410E">
            <w:pPr>
              <w:rPr>
                <w:rFonts w:ascii="Times New Roman" w:hAnsi="Times New Roman" w:cs="Times New Roman"/>
                <w:sz w:val="24"/>
                <w:szCs w:val="24"/>
              </w:rPr>
            </w:pPr>
          </w:p>
          <w:p w14:paraId="1071EB3F" w14:textId="77777777" w:rsidR="0022410E" w:rsidRDefault="0022410E">
            <w:pPr>
              <w:rPr>
                <w:rFonts w:ascii="Times New Roman" w:hAnsi="Times New Roman" w:cs="Times New Roman"/>
                <w:sz w:val="24"/>
                <w:szCs w:val="24"/>
              </w:rPr>
            </w:pPr>
          </w:p>
          <w:p w14:paraId="7D5A8768" w14:textId="77777777" w:rsidR="0022410E" w:rsidRDefault="0022410E">
            <w:pPr>
              <w:rPr>
                <w:rFonts w:ascii="Times New Roman" w:hAnsi="Times New Roman" w:cs="Times New Roman"/>
                <w:sz w:val="24"/>
                <w:szCs w:val="24"/>
              </w:rPr>
            </w:pPr>
          </w:p>
          <w:p w14:paraId="1509917A" w14:textId="77777777" w:rsidR="0022410E" w:rsidRPr="002168E2" w:rsidRDefault="0022410E" w:rsidP="0022410E">
            <w:pPr>
              <w:rPr>
                <w:b/>
                <w:u w:val="single"/>
              </w:rPr>
            </w:pPr>
            <w:r w:rsidRPr="002168E2">
              <w:rPr>
                <w:b/>
                <w:u w:val="single"/>
              </w:rPr>
              <w:t>ELECTROMAGNETS Electromagnets</w:t>
            </w:r>
            <w:r>
              <w:rPr>
                <w:b/>
                <w:u w:val="single"/>
              </w:rPr>
              <w:t xml:space="preserve"> and Magnets</w:t>
            </w:r>
          </w:p>
          <w:p w14:paraId="2B1EAFFE" w14:textId="77777777" w:rsidR="0022410E" w:rsidRDefault="0022410E">
            <w:pPr>
              <w:rPr>
                <w:rFonts w:ascii="Times New Roman" w:hAnsi="Times New Roman" w:cs="Times New Roman"/>
                <w:sz w:val="24"/>
                <w:szCs w:val="24"/>
              </w:rPr>
            </w:pPr>
          </w:p>
          <w:p w14:paraId="53525F5D" w14:textId="77777777" w:rsidR="0022410E" w:rsidRDefault="0022410E">
            <w:pPr>
              <w:rPr>
                <w:rFonts w:ascii="Times New Roman" w:hAnsi="Times New Roman" w:cs="Times New Roman"/>
                <w:sz w:val="24"/>
                <w:szCs w:val="24"/>
              </w:rPr>
            </w:pPr>
          </w:p>
          <w:p w14:paraId="1A21668D" w14:textId="77777777" w:rsidR="0022410E" w:rsidRDefault="0022410E">
            <w:pPr>
              <w:rPr>
                <w:rFonts w:ascii="Times New Roman" w:hAnsi="Times New Roman" w:cs="Times New Roman"/>
                <w:sz w:val="24"/>
                <w:szCs w:val="24"/>
              </w:rPr>
            </w:pPr>
          </w:p>
          <w:p w14:paraId="0E67FB0E" w14:textId="77777777" w:rsidR="0022410E" w:rsidRDefault="0022410E">
            <w:pPr>
              <w:rPr>
                <w:rFonts w:ascii="Times New Roman" w:hAnsi="Times New Roman" w:cs="Times New Roman"/>
                <w:sz w:val="24"/>
                <w:szCs w:val="24"/>
              </w:rPr>
            </w:pPr>
          </w:p>
          <w:p w14:paraId="4616F4AB" w14:textId="77777777" w:rsidR="0022410E" w:rsidRDefault="0022410E" w:rsidP="0022410E">
            <w:pPr>
              <w:rPr>
                <w:rFonts w:ascii="Times New Roman" w:hAnsi="Times New Roman" w:cs="Times New Roman"/>
                <w:sz w:val="24"/>
                <w:szCs w:val="24"/>
              </w:rPr>
            </w:pPr>
          </w:p>
        </w:tc>
        <w:tc>
          <w:tcPr>
            <w:tcW w:w="4536" w:type="dxa"/>
          </w:tcPr>
          <w:p w14:paraId="79B520E1" w14:textId="77777777" w:rsidR="000C1810" w:rsidRDefault="000C1810" w:rsidP="000C1810">
            <w:r>
              <w:t xml:space="preserve">Pupils will describe the size and direction of forces using force diagrams and explain how it determines their effects. They will describe how materials behave when subjected to forces of tension or compression and explain that in some materials, the change is proportional to the force applied. Pupils will explain that friction is a contact force opposing the direction of movement and identify factors, which affect the friction and drag forces. They will evaluate how well a design reduces friction and drag forces. Pupils will recall that if the forces on an object cancel out then the resultant force is zero and is in equilibrium. They will explain the object will remain at rest or continue to travel in a straight line at a steady speed. </w:t>
            </w:r>
          </w:p>
          <w:p w14:paraId="34BB52FF" w14:textId="77777777" w:rsidR="000C1810" w:rsidRDefault="000C1810" w:rsidP="000C1810"/>
          <w:p w14:paraId="116BD2D6" w14:textId="77777777" w:rsidR="000C1810" w:rsidRPr="006D6F8F" w:rsidRDefault="000C1810" w:rsidP="000C1810">
            <w:r>
              <w:t>Pupils will describe the causes and effects of varying pressure on and by solids. They will explain how force and area can be varied to alter the pressure applied. Pupils will calculate the pressure applied by a solid from the force applied and the contact surface area. Pupils will explain the variation of pressure with depth in liquids and identify the causes and implications. Pupils will use the concepts of density, displacement and upthrust in explaining floating and sinking. They will apply ideas about density and upthrust to predict outcomes of various situations. Pupils will u</w:t>
            </w:r>
            <w:r w:rsidRPr="009A78A4">
              <w:t>se the formula: fluid pressure, or stress on a</w:t>
            </w:r>
            <w:r>
              <w:t xml:space="preserve"> </w:t>
            </w:r>
            <w:r w:rsidRPr="009A78A4">
              <w:t>surface = force (N)/area (m2).</w:t>
            </w:r>
            <w:r>
              <w:t xml:space="preserve"> Pupils will explain why atmospheric pressure varies with height; describe how the effects of pressure are used and dealt with. They will identify some implications of pressure variation in situations such as weather patterns and high</w:t>
            </w:r>
          </w:p>
          <w:p w14:paraId="7084192E" w14:textId="77777777" w:rsidR="0004031B" w:rsidRDefault="0004031B">
            <w:pPr>
              <w:rPr>
                <w:rFonts w:ascii="Times New Roman" w:hAnsi="Times New Roman" w:cs="Times New Roman"/>
                <w:sz w:val="24"/>
                <w:szCs w:val="24"/>
              </w:rPr>
            </w:pPr>
          </w:p>
          <w:p w14:paraId="16C6F7D1" w14:textId="77777777" w:rsidR="0022410E" w:rsidRDefault="0022410E">
            <w:pPr>
              <w:rPr>
                <w:rFonts w:ascii="Times New Roman" w:hAnsi="Times New Roman" w:cs="Times New Roman"/>
                <w:sz w:val="24"/>
                <w:szCs w:val="24"/>
              </w:rPr>
            </w:pPr>
          </w:p>
          <w:p w14:paraId="6A1DDB60" w14:textId="77777777" w:rsidR="0022410E" w:rsidRDefault="0022410E">
            <w:pPr>
              <w:rPr>
                <w:rFonts w:ascii="Times New Roman" w:hAnsi="Times New Roman" w:cs="Times New Roman"/>
                <w:sz w:val="24"/>
                <w:szCs w:val="24"/>
              </w:rPr>
            </w:pPr>
          </w:p>
          <w:p w14:paraId="1675D289" w14:textId="77777777" w:rsidR="0022410E" w:rsidRPr="00581797" w:rsidRDefault="0022410E" w:rsidP="0022410E">
            <w:pPr>
              <w:rPr>
                <w:b/>
                <w:u w:val="single"/>
              </w:rPr>
            </w:pPr>
          </w:p>
          <w:p w14:paraId="411A9162" w14:textId="77777777" w:rsidR="0022410E" w:rsidRDefault="0022410E" w:rsidP="0022410E">
            <w:r w:rsidRPr="002168E2">
              <w:t>Pupils</w:t>
            </w:r>
            <w:r w:rsidRPr="006D6F8F">
              <w:t xml:space="preserve"> </w:t>
            </w:r>
            <w:r>
              <w:t>will learn m</w:t>
            </w:r>
            <w:r w:rsidRPr="006D6F8F">
              <w:t>agnetic materials, electromagnets and the Earth create magnetic fields</w:t>
            </w:r>
            <w:r>
              <w:t xml:space="preserve">. They will use field lines to explain how the filed around a magnet varies in strength and direction and predict the patterns between two magnets placed near each other. Pupils will relate how the force on a magnetic object is related to the distance from the magnet. They will predict the effect of a magnetic object placed in or rolled through the field. Pupils will explain how a compass responds to the Earth’s magnetic field to aid navigation. Pupils will recognise that a current flowing through a wire causes a magnetic field and explain the strength depends upon the current flow, the material in the core and the number of coils. Pupils will use a diagram to explain how to change the strength of an electromagnet. Pupils will describe the difference between permanent and non-permanent electromagnets and their different applications such as circuit breakers. </w:t>
            </w:r>
            <w:r w:rsidRPr="006D6F8F">
              <w:t xml:space="preserve"> </w:t>
            </w:r>
          </w:p>
          <w:p w14:paraId="33483E9C" w14:textId="77777777" w:rsidR="0022410E" w:rsidRDefault="0022410E" w:rsidP="0022410E">
            <w:pPr>
              <w:rPr>
                <w:rFonts w:ascii="Times New Roman" w:hAnsi="Times New Roman" w:cs="Times New Roman"/>
                <w:sz w:val="24"/>
                <w:szCs w:val="24"/>
              </w:rPr>
            </w:pPr>
            <w:r>
              <w:t>Pupils will design investigations to compare different methods of making magnets and</w:t>
            </w:r>
          </w:p>
          <w:p w14:paraId="7596B0A0" w14:textId="77777777" w:rsidR="0022410E" w:rsidRDefault="0022410E">
            <w:pPr>
              <w:rPr>
                <w:rFonts w:ascii="Times New Roman" w:hAnsi="Times New Roman" w:cs="Times New Roman"/>
                <w:sz w:val="24"/>
                <w:szCs w:val="24"/>
              </w:rPr>
            </w:pPr>
          </w:p>
        </w:tc>
        <w:tc>
          <w:tcPr>
            <w:tcW w:w="2126" w:type="dxa"/>
          </w:tcPr>
          <w:p w14:paraId="3102CEAE" w14:textId="77777777" w:rsidR="0004031B" w:rsidRDefault="0004031B">
            <w:pPr>
              <w:rPr>
                <w:rFonts w:ascii="Times New Roman" w:hAnsi="Times New Roman" w:cs="Times New Roman"/>
                <w:sz w:val="24"/>
                <w:szCs w:val="24"/>
              </w:rPr>
            </w:pPr>
          </w:p>
        </w:tc>
        <w:tc>
          <w:tcPr>
            <w:tcW w:w="4314" w:type="dxa"/>
          </w:tcPr>
          <w:p w14:paraId="53BFBA0F"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D51AAE9" w14:textId="77777777" w:rsidR="0004031B" w:rsidRPr="0004031B" w:rsidRDefault="000C1810" w:rsidP="0004031B">
            <w:pPr>
              <w:pStyle w:val="TableParagraph"/>
              <w:spacing w:before="1"/>
              <w:rPr>
                <w:rFonts w:asciiTheme="majorBidi" w:hAnsiTheme="majorBidi" w:cstheme="majorBidi"/>
                <w:i/>
              </w:rPr>
            </w:pPr>
            <w:r>
              <w:t>By the end of Year 8, pupils will have studied gravity as a non-contact force and compared with other forces - They are ready to learn about contact forces</w:t>
            </w:r>
          </w:p>
          <w:p w14:paraId="4116A834" w14:textId="77777777" w:rsidR="0004031B" w:rsidRPr="0004031B" w:rsidRDefault="0004031B" w:rsidP="0004031B">
            <w:pPr>
              <w:pStyle w:val="TableParagraph"/>
              <w:spacing w:before="1"/>
              <w:rPr>
                <w:rFonts w:asciiTheme="majorBidi" w:hAnsiTheme="majorBidi" w:cstheme="majorBidi"/>
                <w:i/>
              </w:rPr>
            </w:pPr>
          </w:p>
          <w:p w14:paraId="1D3F9A99" w14:textId="77777777" w:rsidR="0004031B" w:rsidRPr="0004031B" w:rsidRDefault="0004031B" w:rsidP="0004031B">
            <w:pPr>
              <w:pStyle w:val="TableParagraph"/>
              <w:spacing w:before="2"/>
              <w:ind w:left="0"/>
              <w:rPr>
                <w:rFonts w:asciiTheme="majorBidi" w:hAnsiTheme="majorBidi" w:cstheme="majorBidi"/>
                <w:b/>
              </w:rPr>
            </w:pPr>
          </w:p>
          <w:p w14:paraId="2C1AB2E7"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74E2129" w14:textId="77777777" w:rsidR="000C1810" w:rsidRDefault="000C1810" w:rsidP="000C1810">
            <w:pPr>
              <w:rPr>
                <w:b/>
              </w:rPr>
            </w:pPr>
            <w:r>
              <w:t xml:space="preserve">By the end of this unit, pupils will understand how materials behave when subjected to tension or compression. They will learn more about how materials react when pressure is applied in the next unit </w:t>
            </w:r>
            <w:r w:rsidRPr="00CC1E13">
              <w:rPr>
                <w:b/>
              </w:rPr>
              <w:t xml:space="preserve">FORCES Pressure </w:t>
            </w:r>
          </w:p>
          <w:p w14:paraId="2B5AE22F" w14:textId="77777777" w:rsidR="000C1810" w:rsidRDefault="000C1810" w:rsidP="000C1810">
            <w:pPr>
              <w:rPr>
                <w:b/>
              </w:rPr>
            </w:pPr>
          </w:p>
          <w:p w14:paraId="58A3F911" w14:textId="77777777" w:rsidR="000C1810" w:rsidRDefault="000C1810" w:rsidP="000C1810">
            <w:pPr>
              <w:rPr>
                <w:b/>
              </w:rPr>
            </w:pPr>
          </w:p>
          <w:p w14:paraId="2596F2C5" w14:textId="77777777" w:rsidR="000C1810" w:rsidRDefault="000C1810" w:rsidP="000C1810">
            <w:pPr>
              <w:rPr>
                <w:b/>
              </w:rPr>
            </w:pPr>
          </w:p>
          <w:p w14:paraId="2AEC3121" w14:textId="77777777" w:rsidR="000C1810" w:rsidRDefault="000C1810" w:rsidP="000C1810">
            <w:pPr>
              <w:rPr>
                <w:b/>
              </w:rPr>
            </w:pPr>
          </w:p>
          <w:p w14:paraId="4225965B" w14:textId="77777777" w:rsidR="000C1810" w:rsidRDefault="000C1810" w:rsidP="000C1810">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3705F2F5" w14:textId="77777777" w:rsidR="000C1810" w:rsidRPr="00180694" w:rsidRDefault="000C1810" w:rsidP="000C1810">
            <w:r>
              <w:t xml:space="preserve">By the end of the unit </w:t>
            </w:r>
            <w:r w:rsidRPr="00B15986">
              <w:rPr>
                <w:b/>
              </w:rPr>
              <w:t>FORCES Contact Forces</w:t>
            </w:r>
            <w:r>
              <w:rPr>
                <w:b/>
              </w:rPr>
              <w:t xml:space="preserve">, </w:t>
            </w:r>
            <w:r>
              <w:t xml:space="preserve">pupils learn how materials behave when subjected to tension or compression. They will learn more about how materials react when pressure is applied in the next unit </w:t>
            </w:r>
            <w:r w:rsidRPr="00CC1E13">
              <w:rPr>
                <w:b/>
              </w:rPr>
              <w:t>FORCES Pressure</w:t>
            </w:r>
          </w:p>
          <w:p w14:paraId="7A4668EF" w14:textId="77777777" w:rsidR="000C1810" w:rsidRPr="0004031B" w:rsidRDefault="000C1810" w:rsidP="000C1810">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7A34810C" w14:textId="77777777" w:rsidR="000C1810" w:rsidRPr="004D0A1B" w:rsidRDefault="000C1810" w:rsidP="000C1810">
            <w:pPr>
              <w:rPr>
                <w:b/>
              </w:rPr>
            </w:pPr>
            <w:r>
              <w:t xml:space="preserve">By the end of KS3, pupils will have studied the fundamental theories of Physics to prepare them for the </w:t>
            </w:r>
            <w:r w:rsidRPr="004D0A1B">
              <w:rPr>
                <w:b/>
              </w:rPr>
              <w:t>KS4 curriculum AQA ELC SCIENCE PHYSICS Component 5: Energy, Forces and the Structure of Matter.</w:t>
            </w:r>
          </w:p>
          <w:p w14:paraId="4B479CAC" w14:textId="77777777" w:rsidR="0004031B" w:rsidRDefault="0004031B" w:rsidP="000C1810">
            <w:pPr>
              <w:rPr>
                <w:rFonts w:ascii="Times New Roman" w:hAnsi="Times New Roman" w:cs="Times New Roman"/>
                <w:sz w:val="24"/>
                <w:szCs w:val="24"/>
              </w:rPr>
            </w:pPr>
          </w:p>
          <w:p w14:paraId="1552614E" w14:textId="77777777" w:rsidR="0022410E" w:rsidRDefault="0022410E" w:rsidP="000C1810">
            <w:pPr>
              <w:rPr>
                <w:rFonts w:ascii="Times New Roman" w:hAnsi="Times New Roman" w:cs="Times New Roman"/>
                <w:sz w:val="24"/>
                <w:szCs w:val="24"/>
              </w:rPr>
            </w:pPr>
          </w:p>
          <w:p w14:paraId="146BB99E" w14:textId="77777777" w:rsidR="0022410E" w:rsidRDefault="0022410E" w:rsidP="000C1810">
            <w:pPr>
              <w:rPr>
                <w:rFonts w:ascii="Times New Roman" w:hAnsi="Times New Roman" w:cs="Times New Roman"/>
                <w:sz w:val="24"/>
                <w:szCs w:val="24"/>
              </w:rPr>
            </w:pPr>
          </w:p>
          <w:p w14:paraId="03BC926E" w14:textId="77777777" w:rsidR="0022410E" w:rsidRDefault="0022410E" w:rsidP="000C1810">
            <w:pPr>
              <w:rPr>
                <w:rFonts w:ascii="Times New Roman" w:hAnsi="Times New Roman" w:cs="Times New Roman"/>
                <w:sz w:val="24"/>
                <w:szCs w:val="24"/>
              </w:rPr>
            </w:pPr>
          </w:p>
          <w:p w14:paraId="744A49FE" w14:textId="77777777" w:rsidR="0022410E" w:rsidRDefault="0022410E" w:rsidP="000C1810">
            <w:pPr>
              <w:rPr>
                <w:rFonts w:ascii="Times New Roman" w:hAnsi="Times New Roman" w:cs="Times New Roman"/>
                <w:sz w:val="24"/>
                <w:szCs w:val="24"/>
              </w:rPr>
            </w:pPr>
          </w:p>
          <w:p w14:paraId="610592C7" w14:textId="77777777" w:rsidR="0022410E" w:rsidRDefault="0022410E" w:rsidP="000C1810">
            <w:pPr>
              <w:rPr>
                <w:rFonts w:ascii="Times New Roman" w:hAnsi="Times New Roman" w:cs="Times New Roman"/>
                <w:sz w:val="24"/>
                <w:szCs w:val="24"/>
              </w:rPr>
            </w:pPr>
          </w:p>
          <w:p w14:paraId="2DDCBFB9" w14:textId="77777777" w:rsidR="0022410E" w:rsidRDefault="0022410E" w:rsidP="000C1810">
            <w:pPr>
              <w:rPr>
                <w:rFonts w:ascii="Times New Roman" w:hAnsi="Times New Roman" w:cs="Times New Roman"/>
                <w:sz w:val="24"/>
                <w:szCs w:val="24"/>
              </w:rPr>
            </w:pPr>
          </w:p>
          <w:p w14:paraId="08B3F779" w14:textId="77777777" w:rsidR="0022410E" w:rsidRDefault="0022410E" w:rsidP="000C1810">
            <w:pPr>
              <w:rPr>
                <w:rFonts w:ascii="Times New Roman" w:hAnsi="Times New Roman" w:cs="Times New Roman"/>
                <w:sz w:val="24"/>
                <w:szCs w:val="24"/>
              </w:rPr>
            </w:pPr>
          </w:p>
          <w:p w14:paraId="7B299992" w14:textId="77777777" w:rsidR="0022410E" w:rsidRDefault="0022410E" w:rsidP="000C1810">
            <w:pPr>
              <w:rPr>
                <w:rFonts w:ascii="Times New Roman" w:hAnsi="Times New Roman" w:cs="Times New Roman"/>
                <w:sz w:val="24"/>
                <w:szCs w:val="24"/>
              </w:rPr>
            </w:pPr>
          </w:p>
          <w:p w14:paraId="05F57439" w14:textId="77777777" w:rsidR="0022410E" w:rsidRDefault="0022410E" w:rsidP="000C1810">
            <w:pPr>
              <w:rPr>
                <w:rFonts w:ascii="Times New Roman" w:hAnsi="Times New Roman" w:cs="Times New Roman"/>
                <w:sz w:val="24"/>
                <w:szCs w:val="24"/>
              </w:rPr>
            </w:pPr>
          </w:p>
          <w:p w14:paraId="34785DB0" w14:textId="77777777" w:rsidR="0022410E" w:rsidRPr="0004031B" w:rsidRDefault="0022410E" w:rsidP="0022410E">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08AEFE82" w14:textId="77777777" w:rsidR="0022410E" w:rsidRDefault="0022410E" w:rsidP="0022410E">
            <w:r>
              <w:t xml:space="preserve">By the end of Year 8, pupils will have studied current as </w:t>
            </w:r>
            <w:r w:rsidRPr="003560BB">
              <w:t>a movement of electrons, which</w:t>
            </w:r>
            <w:r>
              <w:t xml:space="preserve"> charges an object.  T</w:t>
            </w:r>
            <w:r w:rsidRPr="003560BB">
              <w:t>he electric field affects other charged objects, causing them to be attracted or repelled.</w:t>
            </w:r>
            <w:r>
              <w:t xml:space="preserve"> Pupils described the relationship of how</w:t>
            </w:r>
            <w:r w:rsidRPr="003560BB">
              <w:t xml:space="preserve"> field strength decreases with distance. </w:t>
            </w:r>
            <w:r>
              <w:t xml:space="preserve">They are now ready to learn about magnetic field. </w:t>
            </w:r>
          </w:p>
          <w:p w14:paraId="3C668556" w14:textId="77777777" w:rsidR="0022410E" w:rsidRPr="0004031B" w:rsidRDefault="0022410E" w:rsidP="0022410E">
            <w:pPr>
              <w:pStyle w:val="TableParagraph"/>
              <w:spacing w:before="2"/>
              <w:ind w:left="0"/>
              <w:rPr>
                <w:rFonts w:asciiTheme="majorBidi" w:hAnsiTheme="majorBidi" w:cstheme="majorBidi"/>
                <w:b/>
              </w:rPr>
            </w:pPr>
          </w:p>
          <w:p w14:paraId="4416125A" w14:textId="77777777" w:rsidR="0022410E" w:rsidRDefault="0022410E" w:rsidP="0022410E">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DCAE5EE" w14:textId="77777777" w:rsidR="0022410E" w:rsidRPr="009E2347" w:rsidRDefault="0022410E" w:rsidP="0022410E">
            <w:pPr>
              <w:pStyle w:val="TableParagraph"/>
              <w:rPr>
                <w:b/>
              </w:rPr>
            </w:pPr>
            <w:r>
              <w:t xml:space="preserve">By the end of KS3, pupils will have studied the foundations to enable them to proceed to KS4’s unit </w:t>
            </w:r>
            <w:r w:rsidRPr="009E2347">
              <w:rPr>
                <w:b/>
              </w:rPr>
              <w:t xml:space="preserve">AQA ELC SCIENCE PHYSICS </w:t>
            </w:r>
          </w:p>
          <w:p w14:paraId="0BE3B022" w14:textId="77777777" w:rsidR="0022410E" w:rsidRPr="009E2347" w:rsidRDefault="0022410E" w:rsidP="0022410E">
            <w:pPr>
              <w:rPr>
                <w:b/>
              </w:rPr>
            </w:pPr>
            <w:r w:rsidRPr="009E2347">
              <w:rPr>
                <w:b/>
              </w:rPr>
              <w:t>Component 6: Electricity, Magnetism and Waves</w:t>
            </w:r>
          </w:p>
          <w:p w14:paraId="38E8C592" w14:textId="77777777" w:rsidR="0022410E" w:rsidRDefault="0022410E" w:rsidP="000C1810">
            <w:pPr>
              <w:rPr>
                <w:rFonts w:ascii="Times New Roman" w:hAnsi="Times New Roman" w:cs="Times New Roman"/>
                <w:sz w:val="24"/>
                <w:szCs w:val="24"/>
              </w:rPr>
            </w:pPr>
          </w:p>
          <w:p w14:paraId="54F034E0" w14:textId="77777777" w:rsidR="0022410E" w:rsidRDefault="0022410E" w:rsidP="000C1810">
            <w:pPr>
              <w:rPr>
                <w:rFonts w:ascii="Times New Roman" w:hAnsi="Times New Roman" w:cs="Times New Roman"/>
                <w:sz w:val="24"/>
                <w:szCs w:val="24"/>
              </w:rPr>
            </w:pPr>
          </w:p>
          <w:p w14:paraId="1E29501E" w14:textId="77777777" w:rsidR="0022410E" w:rsidRDefault="0022410E" w:rsidP="000C1810">
            <w:pPr>
              <w:rPr>
                <w:rFonts w:ascii="Times New Roman" w:hAnsi="Times New Roman" w:cs="Times New Roman"/>
                <w:sz w:val="24"/>
                <w:szCs w:val="24"/>
              </w:rPr>
            </w:pPr>
          </w:p>
          <w:p w14:paraId="31F3411A" w14:textId="77777777" w:rsidR="0022410E" w:rsidRDefault="0022410E" w:rsidP="000C1810">
            <w:pPr>
              <w:rPr>
                <w:rFonts w:ascii="Times New Roman" w:hAnsi="Times New Roman" w:cs="Times New Roman"/>
                <w:sz w:val="24"/>
                <w:szCs w:val="24"/>
              </w:rPr>
            </w:pPr>
          </w:p>
          <w:p w14:paraId="5C1550BE" w14:textId="77777777" w:rsidR="0022410E" w:rsidRDefault="0022410E" w:rsidP="000C1810">
            <w:pPr>
              <w:rPr>
                <w:rFonts w:ascii="Times New Roman" w:hAnsi="Times New Roman" w:cs="Times New Roman"/>
                <w:sz w:val="24"/>
                <w:szCs w:val="24"/>
              </w:rPr>
            </w:pPr>
          </w:p>
          <w:p w14:paraId="38C7821C" w14:textId="77777777" w:rsidR="0022410E" w:rsidRDefault="0022410E" w:rsidP="000C1810">
            <w:pPr>
              <w:rPr>
                <w:rFonts w:ascii="Times New Roman" w:hAnsi="Times New Roman" w:cs="Times New Roman"/>
                <w:sz w:val="24"/>
                <w:szCs w:val="24"/>
              </w:rPr>
            </w:pPr>
          </w:p>
          <w:p w14:paraId="58D73407" w14:textId="77777777" w:rsidR="0022410E" w:rsidRDefault="0022410E" w:rsidP="0022410E">
            <w:pPr>
              <w:rPr>
                <w:rFonts w:ascii="Times New Roman" w:hAnsi="Times New Roman" w:cs="Times New Roman"/>
                <w:sz w:val="24"/>
                <w:szCs w:val="24"/>
              </w:rPr>
            </w:pPr>
          </w:p>
        </w:tc>
      </w:tr>
      <w:tr w:rsidR="0004031B" w14:paraId="038AE7FF" w14:textId="77777777" w:rsidTr="0004031B">
        <w:trPr>
          <w:trHeight w:val="3381"/>
        </w:trPr>
        <w:tc>
          <w:tcPr>
            <w:tcW w:w="1271" w:type="dxa"/>
            <w:shd w:val="clear" w:color="auto" w:fill="F2F2F2" w:themeFill="background1" w:themeFillShade="F2"/>
          </w:tcPr>
          <w:p w14:paraId="6EC47678"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p w14:paraId="0201C100" w14:textId="77777777" w:rsidR="00851CB2" w:rsidRDefault="00851CB2">
            <w:pPr>
              <w:rPr>
                <w:rFonts w:ascii="Times New Roman" w:hAnsi="Times New Roman" w:cs="Times New Roman"/>
                <w:sz w:val="24"/>
                <w:szCs w:val="24"/>
              </w:rPr>
            </w:pPr>
          </w:p>
          <w:p w14:paraId="1855C397" w14:textId="77777777" w:rsidR="00851CB2" w:rsidRDefault="00851CB2">
            <w:pPr>
              <w:rPr>
                <w:rFonts w:ascii="Times New Roman" w:hAnsi="Times New Roman" w:cs="Times New Roman"/>
                <w:sz w:val="24"/>
                <w:szCs w:val="24"/>
              </w:rPr>
            </w:pPr>
          </w:p>
          <w:p w14:paraId="2D3D403D" w14:textId="77777777" w:rsidR="00851CB2" w:rsidRDefault="00851CB2">
            <w:pPr>
              <w:rPr>
                <w:rFonts w:ascii="Times New Roman" w:hAnsi="Times New Roman" w:cs="Times New Roman"/>
                <w:sz w:val="24"/>
                <w:szCs w:val="24"/>
              </w:rPr>
            </w:pPr>
          </w:p>
          <w:p w14:paraId="21D64079" w14:textId="77777777" w:rsidR="00851CB2" w:rsidRDefault="00851CB2">
            <w:pPr>
              <w:rPr>
                <w:rFonts w:ascii="Times New Roman" w:hAnsi="Times New Roman" w:cs="Times New Roman"/>
                <w:sz w:val="24"/>
                <w:szCs w:val="24"/>
              </w:rPr>
            </w:pPr>
          </w:p>
          <w:p w14:paraId="33743368" w14:textId="77777777" w:rsidR="00851CB2" w:rsidRDefault="00851CB2">
            <w:pPr>
              <w:rPr>
                <w:rFonts w:ascii="Times New Roman" w:hAnsi="Times New Roman" w:cs="Times New Roman"/>
                <w:sz w:val="24"/>
                <w:szCs w:val="24"/>
              </w:rPr>
            </w:pPr>
          </w:p>
          <w:p w14:paraId="0BE4E145" w14:textId="77777777" w:rsidR="00851CB2" w:rsidRDefault="00851CB2">
            <w:pPr>
              <w:rPr>
                <w:rFonts w:ascii="Times New Roman" w:hAnsi="Times New Roman" w:cs="Times New Roman"/>
                <w:sz w:val="24"/>
                <w:szCs w:val="24"/>
              </w:rPr>
            </w:pPr>
          </w:p>
          <w:p w14:paraId="66A2C84A" w14:textId="77777777" w:rsidR="00851CB2" w:rsidRDefault="00851CB2">
            <w:pPr>
              <w:rPr>
                <w:rFonts w:ascii="Times New Roman" w:hAnsi="Times New Roman" w:cs="Times New Roman"/>
                <w:sz w:val="24"/>
                <w:szCs w:val="24"/>
              </w:rPr>
            </w:pPr>
          </w:p>
          <w:p w14:paraId="0DEAAFE1" w14:textId="77777777" w:rsidR="00851CB2" w:rsidRDefault="00851CB2">
            <w:pPr>
              <w:rPr>
                <w:rFonts w:ascii="Times New Roman" w:hAnsi="Times New Roman" w:cs="Times New Roman"/>
                <w:sz w:val="24"/>
                <w:szCs w:val="24"/>
              </w:rPr>
            </w:pPr>
          </w:p>
          <w:p w14:paraId="7F69FAEA" w14:textId="77777777" w:rsidR="00851CB2" w:rsidRDefault="00851CB2">
            <w:pPr>
              <w:rPr>
                <w:rFonts w:ascii="Times New Roman" w:hAnsi="Times New Roman" w:cs="Times New Roman"/>
                <w:sz w:val="24"/>
                <w:szCs w:val="24"/>
              </w:rPr>
            </w:pPr>
          </w:p>
          <w:p w14:paraId="1FCBDB58" w14:textId="77777777" w:rsidR="00851CB2" w:rsidRDefault="00851CB2">
            <w:pPr>
              <w:rPr>
                <w:rFonts w:ascii="Times New Roman" w:hAnsi="Times New Roman" w:cs="Times New Roman"/>
                <w:sz w:val="24"/>
                <w:szCs w:val="24"/>
              </w:rPr>
            </w:pPr>
          </w:p>
          <w:p w14:paraId="6AAA8E04" w14:textId="77777777" w:rsidR="00851CB2" w:rsidRDefault="00851CB2">
            <w:pPr>
              <w:rPr>
                <w:rFonts w:ascii="Times New Roman" w:hAnsi="Times New Roman" w:cs="Times New Roman"/>
                <w:sz w:val="24"/>
                <w:szCs w:val="24"/>
              </w:rPr>
            </w:pPr>
          </w:p>
          <w:p w14:paraId="2C17217F" w14:textId="77777777" w:rsidR="00851CB2" w:rsidRDefault="00851CB2">
            <w:pPr>
              <w:rPr>
                <w:rFonts w:ascii="Times New Roman" w:hAnsi="Times New Roman" w:cs="Times New Roman"/>
                <w:sz w:val="24"/>
                <w:szCs w:val="24"/>
              </w:rPr>
            </w:pPr>
          </w:p>
          <w:p w14:paraId="0E6CCA26" w14:textId="77777777" w:rsidR="00851CB2" w:rsidRDefault="00851CB2">
            <w:pPr>
              <w:rPr>
                <w:rFonts w:ascii="Times New Roman" w:hAnsi="Times New Roman" w:cs="Times New Roman"/>
                <w:sz w:val="24"/>
                <w:szCs w:val="24"/>
              </w:rPr>
            </w:pPr>
          </w:p>
          <w:p w14:paraId="7E93D271" w14:textId="77777777" w:rsidR="00851CB2" w:rsidRDefault="00851CB2">
            <w:pPr>
              <w:rPr>
                <w:rFonts w:ascii="Times New Roman" w:hAnsi="Times New Roman" w:cs="Times New Roman"/>
                <w:sz w:val="24"/>
                <w:szCs w:val="24"/>
              </w:rPr>
            </w:pPr>
          </w:p>
          <w:p w14:paraId="07FD3390" w14:textId="77777777" w:rsidR="00851CB2" w:rsidRDefault="00851CB2">
            <w:pPr>
              <w:rPr>
                <w:rFonts w:ascii="Times New Roman" w:hAnsi="Times New Roman" w:cs="Times New Roman"/>
                <w:sz w:val="24"/>
                <w:szCs w:val="24"/>
              </w:rPr>
            </w:pPr>
          </w:p>
          <w:p w14:paraId="17AFCE31" w14:textId="77777777" w:rsidR="00851CB2" w:rsidRDefault="00851CB2">
            <w:pPr>
              <w:rPr>
                <w:rFonts w:ascii="Times New Roman" w:hAnsi="Times New Roman" w:cs="Times New Roman"/>
                <w:sz w:val="24"/>
                <w:szCs w:val="24"/>
              </w:rPr>
            </w:pPr>
          </w:p>
          <w:p w14:paraId="4E85EE17" w14:textId="77777777" w:rsidR="00851CB2" w:rsidRDefault="00851CB2">
            <w:pPr>
              <w:rPr>
                <w:rFonts w:ascii="Times New Roman" w:hAnsi="Times New Roman" w:cs="Times New Roman"/>
                <w:sz w:val="24"/>
                <w:szCs w:val="24"/>
              </w:rPr>
            </w:pPr>
          </w:p>
          <w:p w14:paraId="030BBC5B" w14:textId="77777777" w:rsidR="00851CB2" w:rsidRDefault="00851CB2">
            <w:pPr>
              <w:rPr>
                <w:rFonts w:ascii="Times New Roman" w:hAnsi="Times New Roman" w:cs="Times New Roman"/>
                <w:sz w:val="24"/>
                <w:szCs w:val="24"/>
              </w:rPr>
            </w:pPr>
          </w:p>
          <w:p w14:paraId="744593EC" w14:textId="77777777" w:rsidR="00851CB2" w:rsidRDefault="00851CB2">
            <w:pPr>
              <w:rPr>
                <w:rFonts w:ascii="Times New Roman" w:hAnsi="Times New Roman" w:cs="Times New Roman"/>
                <w:sz w:val="24"/>
                <w:szCs w:val="24"/>
              </w:rPr>
            </w:pPr>
          </w:p>
          <w:p w14:paraId="2C48ACAA" w14:textId="77777777" w:rsidR="00851CB2" w:rsidRDefault="00851CB2">
            <w:pPr>
              <w:rPr>
                <w:rFonts w:ascii="Times New Roman" w:hAnsi="Times New Roman" w:cs="Times New Roman"/>
                <w:sz w:val="24"/>
                <w:szCs w:val="24"/>
              </w:rPr>
            </w:pPr>
          </w:p>
          <w:p w14:paraId="7B14BDC3" w14:textId="77777777" w:rsidR="00851CB2" w:rsidRDefault="00851CB2">
            <w:pPr>
              <w:rPr>
                <w:rFonts w:ascii="Times New Roman" w:hAnsi="Times New Roman" w:cs="Times New Roman"/>
                <w:sz w:val="24"/>
                <w:szCs w:val="24"/>
              </w:rPr>
            </w:pPr>
          </w:p>
          <w:p w14:paraId="65C0D108" w14:textId="77777777" w:rsidR="00851CB2" w:rsidRDefault="00851CB2">
            <w:pPr>
              <w:rPr>
                <w:rFonts w:ascii="Times New Roman" w:hAnsi="Times New Roman" w:cs="Times New Roman"/>
                <w:sz w:val="24"/>
                <w:szCs w:val="24"/>
              </w:rPr>
            </w:pPr>
          </w:p>
          <w:p w14:paraId="31200F07" w14:textId="77777777" w:rsidR="00851CB2" w:rsidRDefault="00851CB2">
            <w:pPr>
              <w:rPr>
                <w:rFonts w:ascii="Times New Roman" w:hAnsi="Times New Roman" w:cs="Times New Roman"/>
                <w:sz w:val="24"/>
                <w:szCs w:val="24"/>
              </w:rPr>
            </w:pPr>
          </w:p>
          <w:p w14:paraId="35ED4155" w14:textId="77777777" w:rsidR="00851CB2" w:rsidRDefault="00851CB2">
            <w:pPr>
              <w:rPr>
                <w:rFonts w:ascii="Times New Roman" w:hAnsi="Times New Roman" w:cs="Times New Roman"/>
                <w:sz w:val="24"/>
                <w:szCs w:val="24"/>
              </w:rPr>
            </w:pPr>
          </w:p>
          <w:p w14:paraId="69F01FC9" w14:textId="77777777" w:rsidR="00851CB2" w:rsidRDefault="00851CB2">
            <w:pPr>
              <w:rPr>
                <w:rFonts w:ascii="Times New Roman" w:hAnsi="Times New Roman" w:cs="Times New Roman"/>
                <w:sz w:val="24"/>
                <w:szCs w:val="24"/>
              </w:rPr>
            </w:pPr>
          </w:p>
          <w:p w14:paraId="3C004DEB" w14:textId="77777777" w:rsidR="00851CB2" w:rsidRDefault="00851CB2">
            <w:pPr>
              <w:rPr>
                <w:rFonts w:ascii="Times New Roman" w:hAnsi="Times New Roman" w:cs="Times New Roman"/>
                <w:sz w:val="24"/>
                <w:szCs w:val="24"/>
              </w:rPr>
            </w:pPr>
          </w:p>
          <w:p w14:paraId="72B9F96C" w14:textId="77777777" w:rsidR="00851CB2" w:rsidRDefault="00851CB2">
            <w:pPr>
              <w:rPr>
                <w:rFonts w:ascii="Times New Roman" w:hAnsi="Times New Roman" w:cs="Times New Roman"/>
                <w:sz w:val="24"/>
                <w:szCs w:val="24"/>
              </w:rPr>
            </w:pPr>
          </w:p>
          <w:p w14:paraId="63A2A842" w14:textId="77777777" w:rsidR="00851CB2" w:rsidRDefault="00851CB2">
            <w:pPr>
              <w:rPr>
                <w:rFonts w:ascii="Times New Roman" w:hAnsi="Times New Roman" w:cs="Times New Roman"/>
                <w:sz w:val="24"/>
                <w:szCs w:val="24"/>
              </w:rPr>
            </w:pPr>
          </w:p>
          <w:p w14:paraId="721DC7E9" w14:textId="77777777" w:rsidR="00851CB2" w:rsidRDefault="00851CB2">
            <w:pPr>
              <w:rPr>
                <w:rFonts w:ascii="Times New Roman" w:hAnsi="Times New Roman" w:cs="Times New Roman"/>
                <w:sz w:val="24"/>
                <w:szCs w:val="24"/>
              </w:rPr>
            </w:pPr>
          </w:p>
          <w:p w14:paraId="7B8B30F9" w14:textId="77777777" w:rsidR="00851CB2" w:rsidRDefault="00851CB2">
            <w:pPr>
              <w:rPr>
                <w:rFonts w:ascii="Times New Roman" w:hAnsi="Times New Roman" w:cs="Times New Roman"/>
                <w:sz w:val="24"/>
                <w:szCs w:val="24"/>
              </w:rPr>
            </w:pPr>
          </w:p>
          <w:p w14:paraId="25E2C010" w14:textId="77777777" w:rsidR="00851CB2" w:rsidRDefault="00851CB2">
            <w:pPr>
              <w:rPr>
                <w:rFonts w:ascii="Times New Roman" w:hAnsi="Times New Roman" w:cs="Times New Roman"/>
                <w:sz w:val="24"/>
                <w:szCs w:val="24"/>
              </w:rPr>
            </w:pPr>
          </w:p>
          <w:p w14:paraId="06EEE62E" w14:textId="77777777" w:rsidR="00851CB2" w:rsidRDefault="00851CB2">
            <w:pPr>
              <w:rPr>
                <w:rFonts w:ascii="Times New Roman" w:hAnsi="Times New Roman" w:cs="Times New Roman"/>
                <w:sz w:val="24"/>
                <w:szCs w:val="24"/>
              </w:rPr>
            </w:pPr>
          </w:p>
          <w:p w14:paraId="16012750" w14:textId="77777777" w:rsidR="00851CB2" w:rsidRDefault="00851CB2">
            <w:pPr>
              <w:rPr>
                <w:rFonts w:ascii="Times New Roman" w:hAnsi="Times New Roman" w:cs="Times New Roman"/>
                <w:sz w:val="24"/>
                <w:szCs w:val="24"/>
              </w:rPr>
            </w:pPr>
          </w:p>
          <w:p w14:paraId="454DEF2B" w14:textId="77777777" w:rsidR="00851CB2" w:rsidRDefault="00851CB2">
            <w:pPr>
              <w:rPr>
                <w:rFonts w:ascii="Times New Roman" w:hAnsi="Times New Roman" w:cs="Times New Roman"/>
                <w:sz w:val="24"/>
                <w:szCs w:val="24"/>
              </w:rPr>
            </w:pPr>
          </w:p>
          <w:p w14:paraId="59DD2CEC" w14:textId="77777777" w:rsidR="00851CB2" w:rsidRDefault="00851CB2">
            <w:pPr>
              <w:rPr>
                <w:rFonts w:ascii="Times New Roman" w:hAnsi="Times New Roman" w:cs="Times New Roman"/>
                <w:sz w:val="24"/>
                <w:szCs w:val="24"/>
              </w:rPr>
            </w:pPr>
          </w:p>
          <w:p w14:paraId="15112D95" w14:textId="77777777" w:rsidR="00851CB2" w:rsidRDefault="00851CB2">
            <w:pPr>
              <w:rPr>
                <w:rFonts w:ascii="Times New Roman" w:hAnsi="Times New Roman" w:cs="Times New Roman"/>
                <w:sz w:val="24"/>
                <w:szCs w:val="24"/>
              </w:rPr>
            </w:pPr>
          </w:p>
          <w:p w14:paraId="4F0E6A6B" w14:textId="77777777" w:rsidR="00851CB2" w:rsidRDefault="00851CB2">
            <w:pPr>
              <w:rPr>
                <w:rFonts w:ascii="Times New Roman" w:hAnsi="Times New Roman" w:cs="Times New Roman"/>
                <w:sz w:val="24"/>
                <w:szCs w:val="24"/>
              </w:rPr>
            </w:pPr>
          </w:p>
          <w:p w14:paraId="77157B09" w14:textId="77777777" w:rsidR="00851CB2" w:rsidRDefault="00851CB2">
            <w:pPr>
              <w:rPr>
                <w:rFonts w:ascii="Times New Roman" w:hAnsi="Times New Roman" w:cs="Times New Roman"/>
                <w:sz w:val="24"/>
                <w:szCs w:val="24"/>
              </w:rPr>
            </w:pPr>
          </w:p>
          <w:p w14:paraId="0E1E0541" w14:textId="77777777" w:rsidR="00851CB2" w:rsidRDefault="00851CB2">
            <w:pPr>
              <w:rPr>
                <w:rFonts w:ascii="Times New Roman" w:hAnsi="Times New Roman" w:cs="Times New Roman"/>
                <w:sz w:val="24"/>
                <w:szCs w:val="24"/>
              </w:rPr>
            </w:pPr>
          </w:p>
          <w:p w14:paraId="30BC4131" w14:textId="77777777" w:rsidR="00851CB2" w:rsidRDefault="00851CB2">
            <w:pPr>
              <w:rPr>
                <w:rFonts w:ascii="Times New Roman" w:hAnsi="Times New Roman" w:cs="Times New Roman"/>
                <w:sz w:val="24"/>
                <w:szCs w:val="24"/>
              </w:rPr>
            </w:pPr>
          </w:p>
          <w:p w14:paraId="411DBF94" w14:textId="77777777" w:rsidR="00851CB2" w:rsidRDefault="00851CB2">
            <w:pPr>
              <w:rPr>
                <w:rFonts w:ascii="Times New Roman" w:hAnsi="Times New Roman" w:cs="Times New Roman"/>
                <w:sz w:val="24"/>
                <w:szCs w:val="24"/>
              </w:rPr>
            </w:pPr>
          </w:p>
          <w:p w14:paraId="2D4B753F" w14:textId="77777777" w:rsidR="00851CB2" w:rsidRDefault="00851CB2">
            <w:pPr>
              <w:rPr>
                <w:rFonts w:ascii="Times New Roman" w:hAnsi="Times New Roman" w:cs="Times New Roman"/>
                <w:sz w:val="24"/>
                <w:szCs w:val="24"/>
              </w:rPr>
            </w:pPr>
          </w:p>
          <w:p w14:paraId="42DDBB9E" w14:textId="77777777" w:rsidR="00851CB2" w:rsidRDefault="00851CB2">
            <w:pPr>
              <w:rPr>
                <w:rFonts w:ascii="Times New Roman" w:hAnsi="Times New Roman" w:cs="Times New Roman"/>
                <w:sz w:val="24"/>
                <w:szCs w:val="24"/>
              </w:rPr>
            </w:pPr>
          </w:p>
          <w:p w14:paraId="4F736C0C" w14:textId="77777777" w:rsidR="00851CB2" w:rsidRDefault="00851CB2">
            <w:pPr>
              <w:rPr>
                <w:rFonts w:ascii="Times New Roman" w:hAnsi="Times New Roman" w:cs="Times New Roman"/>
                <w:sz w:val="24"/>
                <w:szCs w:val="24"/>
              </w:rPr>
            </w:pPr>
          </w:p>
          <w:p w14:paraId="1A04E56C" w14:textId="77777777" w:rsidR="00851CB2" w:rsidRDefault="00851CB2">
            <w:pPr>
              <w:rPr>
                <w:rFonts w:ascii="Times New Roman" w:hAnsi="Times New Roman" w:cs="Times New Roman"/>
                <w:sz w:val="24"/>
                <w:szCs w:val="24"/>
              </w:rPr>
            </w:pPr>
          </w:p>
          <w:p w14:paraId="48E22AA3" w14:textId="77777777" w:rsidR="00851CB2" w:rsidRDefault="00851CB2">
            <w:pPr>
              <w:rPr>
                <w:rFonts w:ascii="Times New Roman" w:hAnsi="Times New Roman" w:cs="Times New Roman"/>
                <w:sz w:val="24"/>
                <w:szCs w:val="24"/>
              </w:rPr>
            </w:pPr>
          </w:p>
        </w:tc>
        <w:tc>
          <w:tcPr>
            <w:tcW w:w="1701" w:type="dxa"/>
          </w:tcPr>
          <w:p w14:paraId="278A9738" w14:textId="77777777" w:rsidR="0022410E" w:rsidRDefault="0022410E" w:rsidP="0022410E">
            <w:pPr>
              <w:rPr>
                <w:b/>
                <w:u w:val="single"/>
              </w:rPr>
            </w:pPr>
            <w:r>
              <w:rPr>
                <w:b/>
                <w:u w:val="single"/>
              </w:rPr>
              <w:t xml:space="preserve">ENERGY – Work </w:t>
            </w:r>
          </w:p>
          <w:p w14:paraId="0AD7F752" w14:textId="77777777" w:rsidR="0022410E" w:rsidRDefault="0022410E" w:rsidP="000C1810">
            <w:pPr>
              <w:rPr>
                <w:b/>
                <w:u w:val="single"/>
              </w:rPr>
            </w:pPr>
          </w:p>
          <w:p w14:paraId="1A37AC34" w14:textId="77777777" w:rsidR="0022410E" w:rsidRDefault="0022410E" w:rsidP="000C1810">
            <w:pPr>
              <w:rPr>
                <w:b/>
                <w:u w:val="single"/>
              </w:rPr>
            </w:pPr>
          </w:p>
          <w:p w14:paraId="64D60F32" w14:textId="77777777" w:rsidR="0022410E" w:rsidRDefault="0022410E" w:rsidP="000C1810">
            <w:pPr>
              <w:rPr>
                <w:b/>
                <w:u w:val="single"/>
              </w:rPr>
            </w:pPr>
          </w:p>
          <w:p w14:paraId="0311D5DF" w14:textId="77777777" w:rsidR="0022410E" w:rsidRDefault="0022410E" w:rsidP="000C1810">
            <w:pPr>
              <w:rPr>
                <w:b/>
                <w:u w:val="single"/>
              </w:rPr>
            </w:pPr>
          </w:p>
          <w:p w14:paraId="5E468448" w14:textId="77777777" w:rsidR="0022410E" w:rsidRDefault="0022410E" w:rsidP="000C1810">
            <w:pPr>
              <w:rPr>
                <w:b/>
                <w:u w:val="single"/>
              </w:rPr>
            </w:pPr>
          </w:p>
          <w:p w14:paraId="524DA7CF" w14:textId="77777777" w:rsidR="0022410E" w:rsidRDefault="0022410E" w:rsidP="000C1810">
            <w:pPr>
              <w:rPr>
                <w:b/>
                <w:u w:val="single"/>
              </w:rPr>
            </w:pPr>
          </w:p>
          <w:p w14:paraId="082B7F07" w14:textId="77777777" w:rsidR="0022410E" w:rsidRDefault="0022410E" w:rsidP="000C1810">
            <w:pPr>
              <w:rPr>
                <w:b/>
                <w:u w:val="single"/>
              </w:rPr>
            </w:pPr>
          </w:p>
          <w:p w14:paraId="07B4E652" w14:textId="77777777" w:rsidR="0022410E" w:rsidRDefault="0022410E" w:rsidP="000C1810">
            <w:pPr>
              <w:rPr>
                <w:b/>
                <w:u w:val="single"/>
              </w:rPr>
            </w:pPr>
          </w:p>
          <w:p w14:paraId="41F482CC" w14:textId="77777777" w:rsidR="0022410E" w:rsidRDefault="0022410E" w:rsidP="000C1810">
            <w:pPr>
              <w:rPr>
                <w:b/>
                <w:u w:val="single"/>
              </w:rPr>
            </w:pPr>
          </w:p>
          <w:p w14:paraId="5C4AAFFD" w14:textId="77777777" w:rsidR="0022410E" w:rsidRDefault="0022410E" w:rsidP="000C1810">
            <w:pPr>
              <w:rPr>
                <w:b/>
                <w:u w:val="single"/>
              </w:rPr>
            </w:pPr>
          </w:p>
          <w:p w14:paraId="384E5B9F" w14:textId="77777777" w:rsidR="0022410E" w:rsidRDefault="0022410E" w:rsidP="000C1810">
            <w:pPr>
              <w:rPr>
                <w:b/>
                <w:u w:val="single"/>
              </w:rPr>
            </w:pPr>
          </w:p>
          <w:p w14:paraId="311DAD04" w14:textId="77777777" w:rsidR="0022410E" w:rsidRDefault="0022410E" w:rsidP="000C1810">
            <w:pPr>
              <w:rPr>
                <w:b/>
                <w:u w:val="single"/>
              </w:rPr>
            </w:pPr>
          </w:p>
          <w:p w14:paraId="5A834C84" w14:textId="77777777" w:rsidR="0022410E" w:rsidRDefault="0022410E" w:rsidP="000C1810">
            <w:pPr>
              <w:rPr>
                <w:b/>
                <w:u w:val="single"/>
              </w:rPr>
            </w:pPr>
          </w:p>
          <w:p w14:paraId="7A1B4A87" w14:textId="77777777" w:rsidR="0022410E" w:rsidRDefault="0022410E" w:rsidP="000C1810">
            <w:pPr>
              <w:rPr>
                <w:b/>
                <w:u w:val="single"/>
              </w:rPr>
            </w:pPr>
          </w:p>
          <w:p w14:paraId="04071070" w14:textId="77777777" w:rsidR="0004031B" w:rsidRDefault="0004031B" w:rsidP="0022410E">
            <w:pPr>
              <w:rPr>
                <w:rFonts w:ascii="Times New Roman" w:hAnsi="Times New Roman" w:cs="Times New Roman"/>
                <w:sz w:val="24"/>
                <w:szCs w:val="24"/>
              </w:rPr>
            </w:pPr>
          </w:p>
          <w:p w14:paraId="1E0E41AD" w14:textId="77777777" w:rsidR="0022410E" w:rsidRDefault="0022410E" w:rsidP="0022410E">
            <w:pPr>
              <w:rPr>
                <w:rFonts w:ascii="Times New Roman" w:hAnsi="Times New Roman" w:cs="Times New Roman"/>
                <w:sz w:val="24"/>
                <w:szCs w:val="24"/>
              </w:rPr>
            </w:pPr>
          </w:p>
          <w:p w14:paraId="23FA4B0A" w14:textId="77777777" w:rsidR="0022410E" w:rsidRDefault="0022410E" w:rsidP="0022410E">
            <w:pPr>
              <w:rPr>
                <w:rFonts w:ascii="Times New Roman" w:hAnsi="Times New Roman" w:cs="Times New Roman"/>
                <w:sz w:val="24"/>
                <w:szCs w:val="24"/>
              </w:rPr>
            </w:pPr>
          </w:p>
          <w:p w14:paraId="541D7328" w14:textId="77777777" w:rsidR="00851CB2" w:rsidRDefault="00851CB2" w:rsidP="0022410E">
            <w:pPr>
              <w:rPr>
                <w:rFonts w:ascii="Times New Roman" w:hAnsi="Times New Roman" w:cs="Times New Roman"/>
                <w:sz w:val="24"/>
                <w:szCs w:val="24"/>
              </w:rPr>
            </w:pPr>
          </w:p>
          <w:p w14:paraId="08D7AC09" w14:textId="77777777" w:rsidR="00851CB2" w:rsidRDefault="00851CB2" w:rsidP="0022410E">
            <w:pPr>
              <w:rPr>
                <w:rFonts w:ascii="Times New Roman" w:hAnsi="Times New Roman" w:cs="Times New Roman"/>
                <w:sz w:val="24"/>
                <w:szCs w:val="24"/>
              </w:rPr>
            </w:pPr>
          </w:p>
          <w:p w14:paraId="54EF9B54" w14:textId="77777777" w:rsidR="00851CB2" w:rsidRDefault="00851CB2" w:rsidP="0022410E">
            <w:pPr>
              <w:rPr>
                <w:rFonts w:ascii="Times New Roman" w:hAnsi="Times New Roman" w:cs="Times New Roman"/>
                <w:sz w:val="24"/>
                <w:szCs w:val="24"/>
              </w:rPr>
            </w:pPr>
          </w:p>
          <w:p w14:paraId="0726B8FD" w14:textId="77777777" w:rsidR="00851CB2" w:rsidRDefault="00851CB2" w:rsidP="0022410E">
            <w:pPr>
              <w:rPr>
                <w:rFonts w:ascii="Times New Roman" w:hAnsi="Times New Roman" w:cs="Times New Roman"/>
                <w:sz w:val="24"/>
                <w:szCs w:val="24"/>
              </w:rPr>
            </w:pPr>
          </w:p>
          <w:p w14:paraId="739382B8" w14:textId="77777777" w:rsidR="00851CB2" w:rsidRDefault="00851CB2" w:rsidP="0022410E">
            <w:pPr>
              <w:rPr>
                <w:rFonts w:ascii="Times New Roman" w:hAnsi="Times New Roman" w:cs="Times New Roman"/>
                <w:sz w:val="24"/>
                <w:szCs w:val="24"/>
              </w:rPr>
            </w:pPr>
          </w:p>
          <w:p w14:paraId="7D0AD19D" w14:textId="77777777" w:rsidR="00851CB2" w:rsidRPr="00EC53B0" w:rsidRDefault="00851CB2" w:rsidP="00851CB2">
            <w:pPr>
              <w:rPr>
                <w:u w:val="single"/>
              </w:rPr>
            </w:pPr>
            <w:r w:rsidRPr="00EC53B0">
              <w:rPr>
                <w:b/>
                <w:u w:val="single"/>
              </w:rPr>
              <w:t>ENERGY – Heating and Cooling</w:t>
            </w:r>
          </w:p>
          <w:p w14:paraId="23186F25" w14:textId="77777777" w:rsidR="00851CB2" w:rsidRDefault="00851CB2" w:rsidP="0022410E">
            <w:pPr>
              <w:rPr>
                <w:rFonts w:ascii="Times New Roman" w:hAnsi="Times New Roman" w:cs="Times New Roman"/>
                <w:sz w:val="24"/>
                <w:szCs w:val="24"/>
              </w:rPr>
            </w:pPr>
          </w:p>
          <w:p w14:paraId="7B6CA2B3" w14:textId="77777777" w:rsidR="0022410E" w:rsidRDefault="0022410E" w:rsidP="0022410E">
            <w:pPr>
              <w:rPr>
                <w:rFonts w:ascii="Times New Roman" w:hAnsi="Times New Roman" w:cs="Times New Roman"/>
                <w:sz w:val="24"/>
                <w:szCs w:val="24"/>
              </w:rPr>
            </w:pPr>
          </w:p>
          <w:p w14:paraId="11AA9914" w14:textId="77777777" w:rsidR="0022410E" w:rsidRDefault="0022410E" w:rsidP="0022410E">
            <w:pPr>
              <w:rPr>
                <w:rFonts w:ascii="Times New Roman" w:hAnsi="Times New Roman" w:cs="Times New Roman"/>
                <w:sz w:val="24"/>
                <w:szCs w:val="24"/>
              </w:rPr>
            </w:pPr>
          </w:p>
          <w:p w14:paraId="58BF450B" w14:textId="77777777" w:rsidR="0022410E" w:rsidRDefault="0022410E" w:rsidP="0022410E">
            <w:pPr>
              <w:rPr>
                <w:rFonts w:ascii="Times New Roman" w:hAnsi="Times New Roman" w:cs="Times New Roman"/>
                <w:sz w:val="24"/>
                <w:szCs w:val="24"/>
              </w:rPr>
            </w:pPr>
          </w:p>
          <w:p w14:paraId="3CC89A5A" w14:textId="77777777" w:rsidR="00851CB2" w:rsidRDefault="00851CB2" w:rsidP="0022410E">
            <w:pPr>
              <w:rPr>
                <w:rFonts w:ascii="Times New Roman" w:hAnsi="Times New Roman" w:cs="Times New Roman"/>
                <w:sz w:val="24"/>
                <w:szCs w:val="24"/>
              </w:rPr>
            </w:pPr>
          </w:p>
          <w:p w14:paraId="76D642FD" w14:textId="77777777" w:rsidR="00851CB2" w:rsidRDefault="00851CB2" w:rsidP="0022410E">
            <w:pPr>
              <w:rPr>
                <w:rFonts w:ascii="Times New Roman" w:hAnsi="Times New Roman" w:cs="Times New Roman"/>
                <w:sz w:val="24"/>
                <w:szCs w:val="24"/>
              </w:rPr>
            </w:pPr>
          </w:p>
          <w:p w14:paraId="14D4CB04" w14:textId="77777777" w:rsidR="00851CB2" w:rsidRDefault="00851CB2" w:rsidP="0022410E">
            <w:pPr>
              <w:rPr>
                <w:rFonts w:ascii="Times New Roman" w:hAnsi="Times New Roman" w:cs="Times New Roman"/>
                <w:sz w:val="24"/>
                <w:szCs w:val="24"/>
              </w:rPr>
            </w:pPr>
          </w:p>
          <w:p w14:paraId="427D0988" w14:textId="77777777" w:rsidR="00851CB2" w:rsidRDefault="00851CB2" w:rsidP="0022410E">
            <w:pPr>
              <w:rPr>
                <w:rFonts w:ascii="Times New Roman" w:hAnsi="Times New Roman" w:cs="Times New Roman"/>
                <w:sz w:val="24"/>
                <w:szCs w:val="24"/>
              </w:rPr>
            </w:pPr>
          </w:p>
          <w:p w14:paraId="51E37F45" w14:textId="77777777" w:rsidR="00851CB2" w:rsidRDefault="00851CB2" w:rsidP="0022410E">
            <w:pPr>
              <w:rPr>
                <w:rFonts w:ascii="Times New Roman" w:hAnsi="Times New Roman" w:cs="Times New Roman"/>
                <w:sz w:val="24"/>
                <w:szCs w:val="24"/>
              </w:rPr>
            </w:pPr>
          </w:p>
          <w:p w14:paraId="1F96643E" w14:textId="77777777" w:rsidR="00851CB2" w:rsidRDefault="00851CB2" w:rsidP="0022410E">
            <w:pPr>
              <w:rPr>
                <w:rFonts w:ascii="Times New Roman" w:hAnsi="Times New Roman" w:cs="Times New Roman"/>
                <w:sz w:val="24"/>
                <w:szCs w:val="24"/>
              </w:rPr>
            </w:pPr>
          </w:p>
          <w:p w14:paraId="679060C2" w14:textId="77777777" w:rsidR="00851CB2" w:rsidRDefault="00851CB2" w:rsidP="0022410E">
            <w:pPr>
              <w:rPr>
                <w:rFonts w:ascii="Times New Roman" w:hAnsi="Times New Roman" w:cs="Times New Roman"/>
                <w:sz w:val="24"/>
                <w:szCs w:val="24"/>
              </w:rPr>
            </w:pPr>
          </w:p>
          <w:p w14:paraId="28DCE232" w14:textId="77777777" w:rsidR="00851CB2" w:rsidRDefault="00851CB2" w:rsidP="0022410E">
            <w:pPr>
              <w:rPr>
                <w:rFonts w:ascii="Times New Roman" w:hAnsi="Times New Roman" w:cs="Times New Roman"/>
                <w:sz w:val="24"/>
                <w:szCs w:val="24"/>
              </w:rPr>
            </w:pPr>
          </w:p>
          <w:p w14:paraId="3CDE6B56" w14:textId="77777777" w:rsidR="00851CB2" w:rsidRDefault="00851CB2" w:rsidP="0022410E">
            <w:pPr>
              <w:rPr>
                <w:rFonts w:ascii="Times New Roman" w:hAnsi="Times New Roman" w:cs="Times New Roman"/>
                <w:sz w:val="24"/>
                <w:szCs w:val="24"/>
              </w:rPr>
            </w:pPr>
          </w:p>
          <w:p w14:paraId="3BC88D8C" w14:textId="77777777" w:rsidR="00851CB2" w:rsidRDefault="00851CB2" w:rsidP="0022410E">
            <w:pPr>
              <w:rPr>
                <w:rFonts w:ascii="Times New Roman" w:hAnsi="Times New Roman" w:cs="Times New Roman"/>
                <w:sz w:val="24"/>
                <w:szCs w:val="24"/>
              </w:rPr>
            </w:pPr>
          </w:p>
          <w:p w14:paraId="17EAFC65" w14:textId="77777777" w:rsidR="00851CB2" w:rsidRDefault="00851CB2" w:rsidP="0022410E">
            <w:pPr>
              <w:rPr>
                <w:rFonts w:ascii="Times New Roman" w:hAnsi="Times New Roman" w:cs="Times New Roman"/>
                <w:sz w:val="24"/>
                <w:szCs w:val="24"/>
              </w:rPr>
            </w:pPr>
          </w:p>
          <w:p w14:paraId="2CE15B93" w14:textId="77777777" w:rsidR="00851CB2" w:rsidRDefault="00851CB2" w:rsidP="0022410E">
            <w:pPr>
              <w:rPr>
                <w:rFonts w:ascii="Times New Roman" w:hAnsi="Times New Roman" w:cs="Times New Roman"/>
                <w:sz w:val="24"/>
                <w:szCs w:val="24"/>
              </w:rPr>
            </w:pPr>
          </w:p>
          <w:p w14:paraId="5C82E8AC" w14:textId="77777777" w:rsidR="0022410E" w:rsidRDefault="0022410E" w:rsidP="0022410E">
            <w:pPr>
              <w:rPr>
                <w:rFonts w:ascii="Times New Roman" w:hAnsi="Times New Roman" w:cs="Times New Roman"/>
                <w:sz w:val="24"/>
                <w:szCs w:val="24"/>
              </w:rPr>
            </w:pPr>
          </w:p>
          <w:p w14:paraId="2524F942" w14:textId="77777777" w:rsidR="0022410E" w:rsidRDefault="00851CB2" w:rsidP="0022410E">
            <w:pPr>
              <w:rPr>
                <w:rFonts w:asciiTheme="majorHAnsi" w:hAnsiTheme="majorHAnsi" w:cstheme="majorHAnsi"/>
                <w:b/>
                <w:sz w:val="24"/>
                <w:szCs w:val="24"/>
                <w:u w:val="single"/>
              </w:rPr>
            </w:pPr>
            <w:r w:rsidRPr="00851CB2">
              <w:rPr>
                <w:rFonts w:asciiTheme="majorHAnsi" w:hAnsiTheme="majorHAnsi" w:cstheme="majorHAnsi"/>
                <w:b/>
                <w:sz w:val="24"/>
                <w:szCs w:val="24"/>
                <w:u w:val="single"/>
              </w:rPr>
              <w:t>Black History Month</w:t>
            </w:r>
          </w:p>
          <w:p w14:paraId="167B2C99" w14:textId="77777777" w:rsidR="00851CB2" w:rsidRDefault="00851CB2" w:rsidP="0022410E">
            <w:pPr>
              <w:rPr>
                <w:rFonts w:asciiTheme="majorHAnsi" w:hAnsiTheme="majorHAnsi" w:cstheme="majorHAnsi"/>
                <w:b/>
                <w:sz w:val="24"/>
                <w:szCs w:val="24"/>
                <w:u w:val="single"/>
              </w:rPr>
            </w:pPr>
          </w:p>
          <w:p w14:paraId="0E6AB856" w14:textId="77777777" w:rsidR="00851CB2" w:rsidRPr="00851CB2" w:rsidRDefault="00851CB2" w:rsidP="0022410E">
            <w:pPr>
              <w:rPr>
                <w:rFonts w:ascii="Times New Roman" w:hAnsi="Times New Roman" w:cs="Times New Roman"/>
                <w:sz w:val="24"/>
                <w:szCs w:val="24"/>
                <w:u w:val="single"/>
              </w:rPr>
            </w:pPr>
          </w:p>
        </w:tc>
        <w:tc>
          <w:tcPr>
            <w:tcW w:w="4536" w:type="dxa"/>
          </w:tcPr>
          <w:p w14:paraId="2F2E6B0C" w14:textId="77777777" w:rsidR="0022410E" w:rsidRDefault="0022410E" w:rsidP="0022410E">
            <w:r>
              <w:t xml:space="preserve">Pupils will identify input and output forces from machines and know that they make work easier by reducing the force needed. They will recognise levers, pulleys and wheels as examples of machines. Pupils will suggest which type of machine would be suitable to make work easier in a particular context. Pupils will draw a lever and describe how a lever makes a job easier. They will compare and contrast different levers in terms of forces required and distance moved. </w:t>
            </w:r>
          </w:p>
          <w:p w14:paraId="22CD80DB" w14:textId="77777777" w:rsidR="0022410E" w:rsidRDefault="0022410E" w:rsidP="000C1810"/>
          <w:p w14:paraId="40D50EB3" w14:textId="77777777" w:rsidR="0022410E" w:rsidRDefault="0022410E" w:rsidP="000C1810"/>
          <w:p w14:paraId="48A1CB42" w14:textId="77777777" w:rsidR="0022410E" w:rsidRDefault="0022410E" w:rsidP="000C1810"/>
          <w:p w14:paraId="01FF81D7" w14:textId="77777777" w:rsidR="0022410E" w:rsidRDefault="0022410E" w:rsidP="000C1810"/>
          <w:p w14:paraId="4224C6EF" w14:textId="77777777" w:rsidR="0022410E" w:rsidRDefault="0022410E" w:rsidP="000C1810"/>
          <w:p w14:paraId="17F090A7" w14:textId="77777777" w:rsidR="0022410E" w:rsidRDefault="0022410E" w:rsidP="000C1810"/>
          <w:p w14:paraId="02EA0846" w14:textId="77777777" w:rsidR="0022410E" w:rsidRDefault="0022410E" w:rsidP="000C1810"/>
          <w:p w14:paraId="674C2258" w14:textId="77777777" w:rsidR="0022410E" w:rsidRDefault="0022410E" w:rsidP="000C1810"/>
          <w:p w14:paraId="6ECE7DA8" w14:textId="77777777" w:rsidR="00851CB2" w:rsidRDefault="00851CB2" w:rsidP="000C1810"/>
          <w:p w14:paraId="02B79843" w14:textId="77777777" w:rsidR="00851CB2" w:rsidRDefault="00851CB2" w:rsidP="000C1810"/>
          <w:p w14:paraId="5858EA20" w14:textId="77777777" w:rsidR="00851CB2" w:rsidRDefault="00851CB2" w:rsidP="000C1810"/>
          <w:p w14:paraId="661AB8C6" w14:textId="77777777" w:rsidR="00851CB2" w:rsidRDefault="00851CB2" w:rsidP="000C1810"/>
          <w:p w14:paraId="2A2F6B08" w14:textId="77777777" w:rsidR="00851CB2" w:rsidRDefault="00851CB2" w:rsidP="00851CB2">
            <w:r>
              <w:t xml:space="preserve">Pupils will know that thermal energy store is the amount of energy stored in a material due to the vibration of its particle as well as its mass and temperature. Pupils will explain what a temperature/time graph shows about the energy transferred. They will compare and contrast the transfer of energy by conduction, convection and radiation. Pupils will explain using diagrams how convection currents flow in unfamiliar situations. They will explain how to prevent energy loss by conduction, convection and radiation. Pupils will evaluate a claim about effectiveness of insulation in a particular context. </w:t>
            </w:r>
          </w:p>
          <w:p w14:paraId="7829E958" w14:textId="77777777" w:rsidR="0022410E" w:rsidRDefault="0022410E" w:rsidP="000C1810"/>
          <w:p w14:paraId="7AE9D432" w14:textId="77777777" w:rsidR="0022410E" w:rsidRDefault="0022410E" w:rsidP="000C1810"/>
          <w:p w14:paraId="777E6C7C" w14:textId="77777777" w:rsidR="0022410E" w:rsidRDefault="0022410E" w:rsidP="000C1810"/>
          <w:p w14:paraId="4814C7A8" w14:textId="77777777" w:rsidR="00851CB2" w:rsidRDefault="00851CB2" w:rsidP="000C1810"/>
          <w:p w14:paraId="603C668D" w14:textId="77777777" w:rsidR="00851CB2" w:rsidRDefault="00851CB2" w:rsidP="000C1810"/>
          <w:p w14:paraId="083705FE" w14:textId="77777777" w:rsidR="00851CB2" w:rsidRDefault="00851CB2" w:rsidP="000C1810"/>
          <w:p w14:paraId="41EDA1C9" w14:textId="77777777" w:rsidR="0004031B" w:rsidRDefault="00851CB2" w:rsidP="00851CB2">
            <w:pPr>
              <w:rPr>
                <w:rFonts w:ascii="Times New Roman" w:hAnsi="Times New Roman" w:cs="Times New Roman"/>
                <w:sz w:val="24"/>
                <w:szCs w:val="24"/>
              </w:rPr>
            </w:pPr>
            <w:r>
              <w:rPr>
                <w:rFonts w:ascii="Times New Roman" w:hAnsi="Times New Roman" w:cs="Times New Roman"/>
                <w:sz w:val="24"/>
                <w:szCs w:val="24"/>
              </w:rPr>
              <w:t xml:space="preserve">Pupils will learn about the contributions of black men and women in science. </w:t>
            </w:r>
          </w:p>
        </w:tc>
        <w:tc>
          <w:tcPr>
            <w:tcW w:w="2126" w:type="dxa"/>
          </w:tcPr>
          <w:p w14:paraId="546484EB" w14:textId="77777777" w:rsidR="0004031B" w:rsidRDefault="0004031B">
            <w:pPr>
              <w:rPr>
                <w:rFonts w:ascii="Times New Roman" w:hAnsi="Times New Roman" w:cs="Times New Roman"/>
                <w:sz w:val="24"/>
                <w:szCs w:val="24"/>
              </w:rPr>
            </w:pPr>
          </w:p>
        </w:tc>
        <w:tc>
          <w:tcPr>
            <w:tcW w:w="4314" w:type="dxa"/>
          </w:tcPr>
          <w:p w14:paraId="2F4C109A" w14:textId="77777777" w:rsidR="0022410E" w:rsidRDefault="0022410E" w:rsidP="0022410E">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1425A6A2" w14:textId="77777777" w:rsidR="0022410E" w:rsidRPr="00723BC1" w:rsidRDefault="0022410E" w:rsidP="0022410E">
            <w:r>
              <w:t>By the end of Year 8, pupils are able to explain that doing work involves the transfer of energy. They will be able to d</w:t>
            </w:r>
            <w:r w:rsidRPr="00723BC1">
              <w:t xml:space="preserve">escribe how </w:t>
            </w:r>
            <w:r>
              <w:t xml:space="preserve">work done is related to force and distance and calculate in joules. Different situations involve different amounts of energy transferred. In Year 9 pupils will study how machines reduce the force and energy transfer needed. </w:t>
            </w:r>
          </w:p>
          <w:p w14:paraId="037661A8" w14:textId="77777777" w:rsidR="0022410E" w:rsidRDefault="0022410E" w:rsidP="0022410E">
            <w:pPr>
              <w:rPr>
                <w:rFonts w:ascii="Times New Roman" w:hAnsi="Times New Roman" w:cs="Times New Roman"/>
                <w:sz w:val="24"/>
                <w:szCs w:val="24"/>
              </w:rPr>
            </w:pPr>
          </w:p>
          <w:p w14:paraId="6F8D2479" w14:textId="77777777" w:rsidR="0022410E" w:rsidRPr="0004031B" w:rsidRDefault="0022410E" w:rsidP="0022410E">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4BD29E0" w14:textId="77777777" w:rsidR="0022410E" w:rsidRPr="009A1D4D" w:rsidRDefault="0022410E" w:rsidP="0022410E">
            <w:pPr>
              <w:rPr>
                <w:b/>
              </w:rPr>
            </w:pPr>
            <w:r>
              <w:t xml:space="preserve">By the end of this unit, pupils will understand how the dissipation of energy and its transfer can be reduced. In the next unit </w:t>
            </w:r>
            <w:r>
              <w:rPr>
                <w:b/>
              </w:rPr>
              <w:t>ENERGY – Heating and Cooling,</w:t>
            </w:r>
            <w:r>
              <w:t xml:space="preserve"> pupils are ready to learn how to prevent energy loss by conduction, convection and radiation.</w:t>
            </w:r>
          </w:p>
          <w:p w14:paraId="37FC29DA" w14:textId="77777777" w:rsidR="0022410E" w:rsidRDefault="0022410E" w:rsidP="0022410E">
            <w:pPr>
              <w:rPr>
                <w:rFonts w:ascii="Times New Roman" w:hAnsi="Times New Roman" w:cs="Times New Roman"/>
                <w:sz w:val="24"/>
                <w:szCs w:val="24"/>
              </w:rPr>
            </w:pPr>
          </w:p>
          <w:p w14:paraId="5FDE61DE" w14:textId="77777777" w:rsidR="00851CB2" w:rsidRDefault="00851CB2" w:rsidP="0022410E">
            <w:pPr>
              <w:rPr>
                <w:rFonts w:ascii="Times New Roman" w:hAnsi="Times New Roman" w:cs="Times New Roman"/>
                <w:sz w:val="24"/>
                <w:szCs w:val="24"/>
              </w:rPr>
            </w:pPr>
          </w:p>
          <w:p w14:paraId="715D5B09" w14:textId="77777777" w:rsidR="00851CB2" w:rsidRDefault="00851CB2" w:rsidP="0022410E">
            <w:pPr>
              <w:rPr>
                <w:rFonts w:ascii="Times New Roman" w:hAnsi="Times New Roman" w:cs="Times New Roman"/>
                <w:sz w:val="24"/>
                <w:szCs w:val="24"/>
              </w:rPr>
            </w:pPr>
          </w:p>
          <w:p w14:paraId="257A5CDC" w14:textId="77777777" w:rsidR="00851CB2" w:rsidRDefault="00851CB2" w:rsidP="0022410E">
            <w:pPr>
              <w:rPr>
                <w:rFonts w:ascii="Times New Roman" w:hAnsi="Times New Roman" w:cs="Times New Roman"/>
                <w:sz w:val="24"/>
                <w:szCs w:val="24"/>
              </w:rPr>
            </w:pPr>
          </w:p>
          <w:p w14:paraId="62492FAC" w14:textId="77777777" w:rsidR="00851CB2" w:rsidRDefault="00851CB2" w:rsidP="00851CB2">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2CB6CBD4" w14:textId="77777777" w:rsidR="00851CB2" w:rsidRPr="009A1D4D" w:rsidRDefault="00851CB2" w:rsidP="00851CB2">
            <w:pPr>
              <w:rPr>
                <w:b/>
              </w:rPr>
            </w:pPr>
            <w:r>
              <w:t xml:space="preserve">By the end of unit </w:t>
            </w:r>
            <w:r w:rsidRPr="006A1FA7">
              <w:rPr>
                <w:b/>
              </w:rPr>
              <w:t>ENERGY – Work</w:t>
            </w:r>
            <w:r>
              <w:t xml:space="preserve">, learnt how the dissipation of energy and its transfer can be reduced. In the next unit </w:t>
            </w:r>
            <w:r>
              <w:rPr>
                <w:b/>
              </w:rPr>
              <w:t>ENERGY – Heating and Cooling,</w:t>
            </w:r>
            <w:r>
              <w:t xml:space="preserve"> pupils are ready to learn how to prevent energy loss by conduction, convection and radiation.</w:t>
            </w:r>
          </w:p>
          <w:p w14:paraId="7BB63E88" w14:textId="77777777" w:rsidR="00851CB2" w:rsidRDefault="00851CB2" w:rsidP="0022410E">
            <w:pPr>
              <w:rPr>
                <w:rFonts w:ascii="Times New Roman" w:hAnsi="Times New Roman" w:cs="Times New Roman"/>
                <w:sz w:val="24"/>
                <w:szCs w:val="24"/>
              </w:rPr>
            </w:pPr>
          </w:p>
          <w:p w14:paraId="1989E24B" w14:textId="77777777" w:rsidR="00851CB2" w:rsidRPr="0004031B" w:rsidRDefault="00851CB2" w:rsidP="00851CB2">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59BB0686" w14:textId="77777777" w:rsidR="00851CB2" w:rsidRPr="00EC53B0" w:rsidRDefault="00851CB2" w:rsidP="00851CB2">
            <w:pPr>
              <w:rPr>
                <w:b/>
              </w:rPr>
            </w:pPr>
            <w:r>
              <w:t xml:space="preserve">By the end of KS3, pupils will have studied the fundamental theories of Energy and Forces to prepare them for the </w:t>
            </w:r>
            <w:r w:rsidRPr="00EC53B0">
              <w:rPr>
                <w:b/>
              </w:rPr>
              <w:t xml:space="preserve">KS4 curriculum AQA ELC SCIENCE PHYSICS </w:t>
            </w:r>
          </w:p>
          <w:p w14:paraId="76F6341E" w14:textId="77777777" w:rsidR="00851CB2" w:rsidRPr="00EC53B0" w:rsidRDefault="00851CB2" w:rsidP="00851CB2">
            <w:pPr>
              <w:rPr>
                <w:b/>
              </w:rPr>
            </w:pPr>
            <w:r w:rsidRPr="00EC53B0">
              <w:rPr>
                <w:b/>
              </w:rPr>
              <w:t>Component 5: Energy, Forces and the Structure of Matter.</w:t>
            </w:r>
          </w:p>
          <w:p w14:paraId="5E3A6340" w14:textId="77777777" w:rsidR="0022410E" w:rsidRDefault="0022410E" w:rsidP="0004031B">
            <w:pPr>
              <w:pStyle w:val="TableParagraph"/>
              <w:spacing w:before="1"/>
              <w:rPr>
                <w:rFonts w:asciiTheme="majorBidi" w:hAnsiTheme="majorBidi" w:cstheme="majorBidi"/>
                <w:i/>
              </w:rPr>
            </w:pPr>
          </w:p>
          <w:p w14:paraId="00FE6DF0" w14:textId="77777777" w:rsidR="0022410E" w:rsidRDefault="0022410E" w:rsidP="0004031B">
            <w:pPr>
              <w:pStyle w:val="TableParagraph"/>
              <w:spacing w:before="1"/>
              <w:rPr>
                <w:rFonts w:asciiTheme="majorBidi" w:hAnsiTheme="majorBidi" w:cstheme="majorBidi"/>
                <w:i/>
              </w:rPr>
            </w:pPr>
          </w:p>
          <w:p w14:paraId="3BCC41F1" w14:textId="77777777" w:rsidR="0022410E" w:rsidRDefault="0022410E" w:rsidP="0004031B">
            <w:pPr>
              <w:pStyle w:val="TableParagraph"/>
              <w:spacing w:before="1"/>
              <w:rPr>
                <w:rFonts w:asciiTheme="majorBidi" w:hAnsiTheme="majorBidi" w:cstheme="majorBidi"/>
                <w:i/>
              </w:rPr>
            </w:pPr>
          </w:p>
          <w:p w14:paraId="260A8568" w14:textId="77777777" w:rsidR="0022410E" w:rsidRDefault="0022410E" w:rsidP="0004031B">
            <w:pPr>
              <w:pStyle w:val="TableParagraph"/>
              <w:spacing w:before="1"/>
              <w:rPr>
                <w:rFonts w:asciiTheme="majorBidi" w:hAnsiTheme="majorBidi" w:cstheme="majorBidi"/>
                <w:i/>
              </w:rPr>
            </w:pPr>
          </w:p>
          <w:p w14:paraId="0901F579" w14:textId="77777777" w:rsidR="0022410E" w:rsidRDefault="0022410E" w:rsidP="0004031B">
            <w:pPr>
              <w:pStyle w:val="TableParagraph"/>
              <w:spacing w:before="1"/>
              <w:rPr>
                <w:rFonts w:asciiTheme="majorBidi" w:hAnsiTheme="majorBidi" w:cstheme="majorBidi"/>
                <w:i/>
              </w:rPr>
            </w:pPr>
            <w:bookmarkStart w:id="0" w:name="_GoBack"/>
            <w:bookmarkEnd w:id="0"/>
          </w:p>
          <w:p w14:paraId="5F25CFCF" w14:textId="77777777" w:rsidR="00A33FEF" w:rsidRPr="0004031B" w:rsidRDefault="00A33FEF" w:rsidP="00A33FEF">
            <w:pPr>
              <w:pStyle w:val="TableParagraph"/>
              <w:spacing w:before="1"/>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8A215B6" w14:textId="77777777" w:rsidR="00A33FEF" w:rsidRDefault="00A33FEF" w:rsidP="00A33FEF">
            <w:r>
              <w:t>Pupils following the Decolonisation of the Curriculum</w:t>
            </w:r>
          </w:p>
          <w:p w14:paraId="0D27CBF9" w14:textId="77777777" w:rsidR="00A33FEF" w:rsidRDefault="00A33FEF" w:rsidP="00A33FEF">
            <w:pPr>
              <w:rPr>
                <w:rFonts w:ascii="Times New Roman" w:hAnsi="Times New Roman" w:cs="Times New Roman"/>
                <w:sz w:val="24"/>
                <w:szCs w:val="24"/>
              </w:rPr>
            </w:pPr>
          </w:p>
          <w:p w14:paraId="4AC8D5AA" w14:textId="77777777" w:rsidR="00A33FEF" w:rsidRPr="0004031B" w:rsidRDefault="00A33FEF" w:rsidP="00A33FEF">
            <w:pPr>
              <w:pStyle w:val="TableParagraph"/>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2B32E26C" w14:textId="15B9BC2B" w:rsidR="0022410E" w:rsidRDefault="00A33FEF" w:rsidP="00A33FEF">
            <w:pPr>
              <w:pStyle w:val="TableParagraph"/>
              <w:spacing w:before="1"/>
              <w:ind w:left="0"/>
              <w:rPr>
                <w:rFonts w:asciiTheme="majorBidi" w:hAnsiTheme="majorBidi" w:cstheme="majorBidi"/>
                <w:i/>
              </w:rPr>
            </w:pPr>
            <w:r>
              <w:t>Learning how to critique claims, using evidence, justifying opinions and reviewing theories.</w:t>
            </w:r>
          </w:p>
          <w:p w14:paraId="5A251D4D" w14:textId="77777777" w:rsidR="0022410E" w:rsidRDefault="0022410E" w:rsidP="0004031B">
            <w:pPr>
              <w:pStyle w:val="TableParagraph"/>
              <w:spacing w:before="1"/>
              <w:rPr>
                <w:rFonts w:asciiTheme="majorBidi" w:hAnsiTheme="majorBidi" w:cstheme="majorBidi"/>
                <w:i/>
              </w:rPr>
            </w:pPr>
          </w:p>
          <w:p w14:paraId="5CE20B88" w14:textId="77777777" w:rsidR="0022410E" w:rsidRDefault="0022410E" w:rsidP="0004031B">
            <w:pPr>
              <w:pStyle w:val="TableParagraph"/>
              <w:spacing w:before="1"/>
              <w:rPr>
                <w:rFonts w:asciiTheme="majorBidi" w:hAnsiTheme="majorBidi" w:cstheme="majorBidi"/>
                <w:i/>
              </w:rPr>
            </w:pPr>
          </w:p>
          <w:p w14:paraId="66E14435" w14:textId="77777777" w:rsidR="0022410E" w:rsidRDefault="0022410E" w:rsidP="0004031B">
            <w:pPr>
              <w:pStyle w:val="TableParagraph"/>
              <w:spacing w:before="1"/>
              <w:rPr>
                <w:rFonts w:asciiTheme="majorBidi" w:hAnsiTheme="majorBidi" w:cstheme="majorBidi"/>
                <w:i/>
              </w:rPr>
            </w:pPr>
          </w:p>
          <w:p w14:paraId="6B02A35B" w14:textId="77777777" w:rsidR="0022410E" w:rsidRDefault="0022410E" w:rsidP="0004031B">
            <w:pPr>
              <w:pStyle w:val="TableParagraph"/>
              <w:spacing w:before="1"/>
              <w:rPr>
                <w:rFonts w:asciiTheme="majorBidi" w:hAnsiTheme="majorBidi" w:cstheme="majorBidi"/>
                <w:i/>
              </w:rPr>
            </w:pPr>
          </w:p>
          <w:p w14:paraId="5F41CECC" w14:textId="77777777" w:rsidR="0022410E" w:rsidRDefault="0022410E" w:rsidP="0004031B">
            <w:pPr>
              <w:pStyle w:val="TableParagraph"/>
              <w:spacing w:before="1"/>
              <w:rPr>
                <w:rFonts w:asciiTheme="majorBidi" w:hAnsiTheme="majorBidi" w:cstheme="majorBidi"/>
                <w:i/>
              </w:rPr>
            </w:pPr>
          </w:p>
          <w:p w14:paraId="7AA741F2" w14:textId="77777777" w:rsidR="0022410E" w:rsidRDefault="0022410E" w:rsidP="0004031B">
            <w:pPr>
              <w:pStyle w:val="TableParagraph"/>
              <w:spacing w:before="1"/>
              <w:rPr>
                <w:rFonts w:asciiTheme="majorBidi" w:hAnsiTheme="majorBidi" w:cstheme="majorBidi"/>
                <w:i/>
              </w:rPr>
            </w:pPr>
          </w:p>
          <w:p w14:paraId="7D99D8F2" w14:textId="77777777" w:rsidR="0022410E" w:rsidRDefault="0022410E" w:rsidP="0004031B">
            <w:pPr>
              <w:pStyle w:val="TableParagraph"/>
              <w:spacing w:before="1"/>
              <w:rPr>
                <w:rFonts w:asciiTheme="majorBidi" w:hAnsiTheme="majorBidi" w:cstheme="majorBidi"/>
                <w:i/>
              </w:rPr>
            </w:pPr>
          </w:p>
          <w:p w14:paraId="1224BBD2" w14:textId="77777777" w:rsidR="0022410E" w:rsidRDefault="0022410E" w:rsidP="0004031B">
            <w:pPr>
              <w:pStyle w:val="TableParagraph"/>
              <w:spacing w:before="1"/>
              <w:rPr>
                <w:rFonts w:asciiTheme="majorBidi" w:hAnsiTheme="majorBidi" w:cstheme="majorBidi"/>
                <w:i/>
              </w:rPr>
            </w:pPr>
          </w:p>
          <w:p w14:paraId="26461D2A" w14:textId="77777777" w:rsidR="0022410E" w:rsidRDefault="0022410E" w:rsidP="0004031B">
            <w:pPr>
              <w:pStyle w:val="TableParagraph"/>
              <w:spacing w:before="1"/>
              <w:rPr>
                <w:rFonts w:asciiTheme="majorBidi" w:hAnsiTheme="majorBidi" w:cstheme="majorBidi"/>
                <w:i/>
              </w:rPr>
            </w:pPr>
          </w:p>
          <w:p w14:paraId="6AD99EBC" w14:textId="77777777" w:rsidR="0022410E" w:rsidRDefault="0022410E" w:rsidP="0004031B">
            <w:pPr>
              <w:pStyle w:val="TableParagraph"/>
              <w:spacing w:before="1"/>
              <w:rPr>
                <w:rFonts w:asciiTheme="majorBidi" w:hAnsiTheme="majorBidi" w:cstheme="majorBidi"/>
                <w:i/>
              </w:rPr>
            </w:pPr>
          </w:p>
          <w:p w14:paraId="39AB8144" w14:textId="77777777" w:rsidR="0004031B" w:rsidRDefault="0004031B" w:rsidP="0022410E">
            <w:pPr>
              <w:rPr>
                <w:rFonts w:ascii="Times New Roman" w:hAnsi="Times New Roman" w:cs="Times New Roman"/>
                <w:sz w:val="24"/>
                <w:szCs w:val="24"/>
              </w:rPr>
            </w:pPr>
          </w:p>
        </w:tc>
      </w:tr>
    </w:tbl>
    <w:p w14:paraId="02F2D065" w14:textId="77777777" w:rsidR="0004031B" w:rsidRDefault="0004031B">
      <w:pPr>
        <w:rPr>
          <w:rFonts w:ascii="Times New Roman" w:hAnsi="Times New Roman" w:cs="Times New Roman"/>
          <w:sz w:val="24"/>
          <w:szCs w:val="24"/>
        </w:rPr>
      </w:pPr>
    </w:p>
    <w:p w14:paraId="3831735B"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14:paraId="352653E9" w14:textId="77777777" w:rsidTr="0004031B">
        <w:tc>
          <w:tcPr>
            <w:tcW w:w="1271" w:type="dxa"/>
            <w:shd w:val="clear" w:color="auto" w:fill="F2F2F2" w:themeFill="background1" w:themeFillShade="F2"/>
          </w:tcPr>
          <w:p w14:paraId="5C233A88"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4E896765"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08506E6D"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10A9122F"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12B4C99"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59806CDC" w14:textId="77777777" w:rsidTr="0004031B">
        <w:trPr>
          <w:trHeight w:val="3027"/>
        </w:trPr>
        <w:tc>
          <w:tcPr>
            <w:tcW w:w="1271" w:type="dxa"/>
            <w:shd w:val="clear" w:color="auto" w:fill="F2F2F2" w:themeFill="background1" w:themeFillShade="F2"/>
          </w:tcPr>
          <w:p w14:paraId="1A6DF2AE"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Pr>
          <w:p w14:paraId="0703B94F" w14:textId="77777777" w:rsidR="00851CB2" w:rsidRPr="00B34CE6" w:rsidRDefault="00851CB2" w:rsidP="00851CB2">
            <w:pPr>
              <w:rPr>
                <w:b/>
                <w:u w:val="single"/>
              </w:rPr>
            </w:pPr>
            <w:r w:rsidRPr="00B34CE6">
              <w:rPr>
                <w:b/>
                <w:u w:val="single"/>
              </w:rPr>
              <w:t xml:space="preserve">WAVES – Wave Effects </w:t>
            </w:r>
          </w:p>
          <w:p w14:paraId="34E8B2BD" w14:textId="77777777" w:rsidR="000C1810" w:rsidRDefault="000C1810" w:rsidP="00851CB2">
            <w:pPr>
              <w:rPr>
                <w:rFonts w:ascii="Times New Roman" w:hAnsi="Times New Roman" w:cs="Times New Roman"/>
                <w:sz w:val="24"/>
                <w:szCs w:val="24"/>
              </w:rPr>
            </w:pPr>
          </w:p>
          <w:p w14:paraId="5E1DC87C" w14:textId="77777777" w:rsidR="00F0580D" w:rsidRDefault="00F0580D" w:rsidP="00851CB2">
            <w:pPr>
              <w:rPr>
                <w:rFonts w:ascii="Times New Roman" w:hAnsi="Times New Roman" w:cs="Times New Roman"/>
                <w:sz w:val="24"/>
                <w:szCs w:val="24"/>
              </w:rPr>
            </w:pPr>
          </w:p>
          <w:p w14:paraId="37A1365B" w14:textId="77777777" w:rsidR="00F0580D" w:rsidRDefault="00F0580D" w:rsidP="00851CB2">
            <w:pPr>
              <w:rPr>
                <w:rFonts w:ascii="Times New Roman" w:hAnsi="Times New Roman" w:cs="Times New Roman"/>
                <w:sz w:val="24"/>
                <w:szCs w:val="24"/>
              </w:rPr>
            </w:pPr>
          </w:p>
          <w:p w14:paraId="3EAF1DD2" w14:textId="77777777" w:rsidR="00F0580D" w:rsidRDefault="00F0580D" w:rsidP="00851CB2">
            <w:pPr>
              <w:rPr>
                <w:rFonts w:ascii="Times New Roman" w:hAnsi="Times New Roman" w:cs="Times New Roman"/>
                <w:sz w:val="24"/>
                <w:szCs w:val="24"/>
              </w:rPr>
            </w:pPr>
          </w:p>
          <w:p w14:paraId="5F17D62E" w14:textId="77777777" w:rsidR="00F0580D" w:rsidRDefault="00F0580D" w:rsidP="00851CB2">
            <w:pPr>
              <w:rPr>
                <w:rFonts w:ascii="Times New Roman" w:hAnsi="Times New Roman" w:cs="Times New Roman"/>
                <w:sz w:val="24"/>
                <w:szCs w:val="24"/>
              </w:rPr>
            </w:pPr>
          </w:p>
          <w:p w14:paraId="30809B32" w14:textId="77777777" w:rsidR="00F0580D" w:rsidRDefault="00F0580D" w:rsidP="00851CB2">
            <w:pPr>
              <w:rPr>
                <w:rFonts w:ascii="Times New Roman" w:hAnsi="Times New Roman" w:cs="Times New Roman"/>
                <w:sz w:val="24"/>
                <w:szCs w:val="24"/>
              </w:rPr>
            </w:pPr>
          </w:p>
          <w:p w14:paraId="50CEAA00" w14:textId="77777777" w:rsidR="00F0580D" w:rsidRDefault="00F0580D" w:rsidP="00851CB2">
            <w:pPr>
              <w:rPr>
                <w:rFonts w:ascii="Times New Roman" w:hAnsi="Times New Roman" w:cs="Times New Roman"/>
                <w:sz w:val="24"/>
                <w:szCs w:val="24"/>
              </w:rPr>
            </w:pPr>
          </w:p>
          <w:p w14:paraId="235C9DDD" w14:textId="77777777" w:rsidR="00F0580D" w:rsidRDefault="00F0580D" w:rsidP="00851CB2">
            <w:pPr>
              <w:rPr>
                <w:rFonts w:ascii="Times New Roman" w:hAnsi="Times New Roman" w:cs="Times New Roman"/>
                <w:sz w:val="24"/>
                <w:szCs w:val="24"/>
              </w:rPr>
            </w:pPr>
          </w:p>
          <w:p w14:paraId="3320F549" w14:textId="77777777" w:rsidR="00F0580D" w:rsidRDefault="00F0580D" w:rsidP="00851CB2">
            <w:pPr>
              <w:rPr>
                <w:rFonts w:ascii="Times New Roman" w:hAnsi="Times New Roman" w:cs="Times New Roman"/>
                <w:sz w:val="24"/>
                <w:szCs w:val="24"/>
              </w:rPr>
            </w:pPr>
          </w:p>
          <w:p w14:paraId="126ECEBC" w14:textId="77777777" w:rsidR="00F0580D" w:rsidRDefault="00F0580D" w:rsidP="00851CB2">
            <w:pPr>
              <w:rPr>
                <w:rFonts w:ascii="Times New Roman" w:hAnsi="Times New Roman" w:cs="Times New Roman"/>
                <w:sz w:val="24"/>
                <w:szCs w:val="24"/>
              </w:rPr>
            </w:pPr>
          </w:p>
          <w:p w14:paraId="3FFDB446" w14:textId="77777777" w:rsidR="00F0580D" w:rsidRDefault="00F0580D" w:rsidP="00851CB2">
            <w:pPr>
              <w:rPr>
                <w:rFonts w:ascii="Times New Roman" w:hAnsi="Times New Roman" w:cs="Times New Roman"/>
                <w:sz w:val="24"/>
                <w:szCs w:val="24"/>
              </w:rPr>
            </w:pPr>
          </w:p>
          <w:p w14:paraId="02F9C131" w14:textId="77777777" w:rsidR="00F0580D" w:rsidRDefault="00F0580D" w:rsidP="00851CB2">
            <w:pPr>
              <w:rPr>
                <w:rFonts w:ascii="Times New Roman" w:hAnsi="Times New Roman" w:cs="Times New Roman"/>
                <w:sz w:val="24"/>
                <w:szCs w:val="24"/>
              </w:rPr>
            </w:pPr>
          </w:p>
          <w:p w14:paraId="42752D86" w14:textId="77777777" w:rsidR="00F0580D" w:rsidRDefault="00F0580D" w:rsidP="00851CB2">
            <w:pPr>
              <w:rPr>
                <w:rFonts w:ascii="Times New Roman" w:hAnsi="Times New Roman" w:cs="Times New Roman"/>
                <w:sz w:val="24"/>
                <w:szCs w:val="24"/>
              </w:rPr>
            </w:pPr>
          </w:p>
          <w:p w14:paraId="2460346B" w14:textId="77777777" w:rsidR="00F0580D" w:rsidRDefault="00F0580D" w:rsidP="00851CB2">
            <w:pPr>
              <w:rPr>
                <w:rFonts w:ascii="Times New Roman" w:hAnsi="Times New Roman" w:cs="Times New Roman"/>
                <w:sz w:val="24"/>
                <w:szCs w:val="24"/>
              </w:rPr>
            </w:pPr>
          </w:p>
          <w:p w14:paraId="19C7A2F9" w14:textId="77777777" w:rsidR="00F0580D" w:rsidRDefault="00F0580D" w:rsidP="00851CB2">
            <w:pPr>
              <w:rPr>
                <w:rFonts w:ascii="Times New Roman" w:hAnsi="Times New Roman" w:cs="Times New Roman"/>
                <w:sz w:val="24"/>
                <w:szCs w:val="24"/>
              </w:rPr>
            </w:pPr>
          </w:p>
          <w:p w14:paraId="1AC3E37B" w14:textId="77777777" w:rsidR="00F0580D" w:rsidRDefault="00F0580D" w:rsidP="00851CB2">
            <w:pPr>
              <w:rPr>
                <w:rFonts w:ascii="Times New Roman" w:hAnsi="Times New Roman" w:cs="Times New Roman"/>
                <w:sz w:val="24"/>
                <w:szCs w:val="24"/>
              </w:rPr>
            </w:pPr>
          </w:p>
          <w:p w14:paraId="67FAA1ED" w14:textId="77777777" w:rsidR="00F0580D" w:rsidRPr="00E5722A" w:rsidRDefault="00F0580D" w:rsidP="00F0580D">
            <w:pPr>
              <w:rPr>
                <w:b/>
                <w:u w:val="single"/>
              </w:rPr>
            </w:pPr>
            <w:r w:rsidRPr="00E5722A">
              <w:rPr>
                <w:b/>
                <w:u w:val="single"/>
              </w:rPr>
              <w:t>WAVES – Waves Properties</w:t>
            </w:r>
          </w:p>
          <w:p w14:paraId="1522DC70" w14:textId="77777777" w:rsidR="00F0580D" w:rsidRPr="00B34CE6" w:rsidRDefault="00F0580D" w:rsidP="00F0580D">
            <w:pPr>
              <w:rPr>
                <w:b/>
                <w:u w:val="single"/>
              </w:rPr>
            </w:pPr>
          </w:p>
          <w:p w14:paraId="756F7845" w14:textId="77777777" w:rsidR="00F0580D" w:rsidRDefault="00F0580D" w:rsidP="00851CB2">
            <w:pPr>
              <w:rPr>
                <w:rFonts w:ascii="Times New Roman" w:hAnsi="Times New Roman" w:cs="Times New Roman"/>
                <w:sz w:val="24"/>
                <w:szCs w:val="24"/>
              </w:rPr>
            </w:pPr>
          </w:p>
          <w:p w14:paraId="5065E920" w14:textId="77777777" w:rsidR="00F0580D" w:rsidRDefault="00F0580D" w:rsidP="00851CB2">
            <w:pPr>
              <w:rPr>
                <w:rFonts w:ascii="Times New Roman" w:hAnsi="Times New Roman" w:cs="Times New Roman"/>
                <w:sz w:val="24"/>
                <w:szCs w:val="24"/>
              </w:rPr>
            </w:pPr>
          </w:p>
          <w:p w14:paraId="70AD466A" w14:textId="77777777" w:rsidR="00F0580D" w:rsidRDefault="00F0580D" w:rsidP="00851CB2">
            <w:pPr>
              <w:rPr>
                <w:rFonts w:ascii="Times New Roman" w:hAnsi="Times New Roman" w:cs="Times New Roman"/>
                <w:sz w:val="24"/>
                <w:szCs w:val="24"/>
              </w:rPr>
            </w:pPr>
          </w:p>
          <w:p w14:paraId="42734FE3" w14:textId="77777777" w:rsidR="00F0580D" w:rsidRDefault="00F0580D" w:rsidP="00851CB2">
            <w:pPr>
              <w:rPr>
                <w:rFonts w:ascii="Times New Roman" w:hAnsi="Times New Roman" w:cs="Times New Roman"/>
                <w:sz w:val="24"/>
                <w:szCs w:val="24"/>
              </w:rPr>
            </w:pPr>
          </w:p>
          <w:p w14:paraId="5CCC8936" w14:textId="77777777" w:rsidR="00F0580D" w:rsidRDefault="00F0580D" w:rsidP="00851CB2">
            <w:pPr>
              <w:rPr>
                <w:rFonts w:ascii="Times New Roman" w:hAnsi="Times New Roman" w:cs="Times New Roman"/>
                <w:sz w:val="24"/>
                <w:szCs w:val="24"/>
              </w:rPr>
            </w:pPr>
          </w:p>
          <w:p w14:paraId="2DB8BCFA" w14:textId="77777777" w:rsidR="00F0580D" w:rsidRDefault="00F0580D" w:rsidP="00851CB2">
            <w:pPr>
              <w:rPr>
                <w:rFonts w:ascii="Times New Roman" w:hAnsi="Times New Roman" w:cs="Times New Roman"/>
                <w:sz w:val="24"/>
                <w:szCs w:val="24"/>
              </w:rPr>
            </w:pPr>
          </w:p>
        </w:tc>
        <w:tc>
          <w:tcPr>
            <w:tcW w:w="4536" w:type="dxa"/>
          </w:tcPr>
          <w:p w14:paraId="23368CED" w14:textId="77777777" w:rsidR="00851CB2" w:rsidRDefault="00851CB2" w:rsidP="00851CB2">
            <w:pPr>
              <w:rPr>
                <w:b/>
              </w:rPr>
            </w:pPr>
            <w:r>
              <w:t xml:space="preserve">Pupils will recall that energy is transferred by waves and that some carry more energy than others in frequency and amplitude. Pupils will recall sound is a pressure wave and describe how a microphone turns the pressure wave of sound into an electrical signal and a changing current. Pupils will learn energy may be transferred by different types of waves. They will explain how a loudspeaker turns an electrical signal into a pressure wave of sound. Pupils will explain how sound waves can be used to clean objects or to massage muscles. </w:t>
            </w:r>
          </w:p>
          <w:p w14:paraId="7EC92C39" w14:textId="77777777" w:rsidR="0004031B" w:rsidRDefault="0004031B" w:rsidP="00851CB2">
            <w:pPr>
              <w:rPr>
                <w:rFonts w:ascii="Times New Roman" w:hAnsi="Times New Roman" w:cs="Times New Roman"/>
                <w:sz w:val="24"/>
                <w:szCs w:val="24"/>
              </w:rPr>
            </w:pPr>
          </w:p>
          <w:p w14:paraId="06B27588" w14:textId="77777777" w:rsidR="00F0580D" w:rsidRDefault="00F0580D" w:rsidP="00851CB2">
            <w:pPr>
              <w:rPr>
                <w:rFonts w:ascii="Times New Roman" w:hAnsi="Times New Roman" w:cs="Times New Roman"/>
                <w:sz w:val="24"/>
                <w:szCs w:val="24"/>
              </w:rPr>
            </w:pPr>
          </w:p>
          <w:p w14:paraId="07538866" w14:textId="77777777" w:rsidR="00F0580D" w:rsidRDefault="00F0580D" w:rsidP="00851CB2">
            <w:pPr>
              <w:rPr>
                <w:rFonts w:ascii="Times New Roman" w:hAnsi="Times New Roman" w:cs="Times New Roman"/>
                <w:sz w:val="24"/>
                <w:szCs w:val="24"/>
              </w:rPr>
            </w:pPr>
          </w:p>
          <w:p w14:paraId="2AA4680E" w14:textId="77777777" w:rsidR="00F0580D" w:rsidRDefault="00F0580D" w:rsidP="00851CB2">
            <w:pPr>
              <w:rPr>
                <w:rFonts w:ascii="Times New Roman" w:hAnsi="Times New Roman" w:cs="Times New Roman"/>
                <w:sz w:val="24"/>
                <w:szCs w:val="24"/>
              </w:rPr>
            </w:pPr>
          </w:p>
          <w:p w14:paraId="0038A101" w14:textId="77777777" w:rsidR="00F0580D" w:rsidRDefault="00F0580D" w:rsidP="00851CB2">
            <w:pPr>
              <w:rPr>
                <w:rFonts w:ascii="Times New Roman" w:hAnsi="Times New Roman" w:cs="Times New Roman"/>
                <w:sz w:val="24"/>
                <w:szCs w:val="24"/>
              </w:rPr>
            </w:pPr>
          </w:p>
          <w:p w14:paraId="17855485" w14:textId="77777777" w:rsidR="00F0580D" w:rsidRDefault="00F0580D" w:rsidP="00851CB2">
            <w:pPr>
              <w:rPr>
                <w:rFonts w:ascii="Times New Roman" w:hAnsi="Times New Roman" w:cs="Times New Roman"/>
                <w:sz w:val="24"/>
                <w:szCs w:val="24"/>
              </w:rPr>
            </w:pPr>
          </w:p>
          <w:p w14:paraId="71082BC9" w14:textId="77777777" w:rsidR="00F0580D" w:rsidRPr="006D6F8F" w:rsidRDefault="00F0580D" w:rsidP="00F0580D">
            <w:r>
              <w:t>Pupils will use a</w:t>
            </w:r>
            <w:r w:rsidRPr="006D6F8F">
              <w:t xml:space="preserve"> physical model of a transverse wave </w:t>
            </w:r>
            <w:r>
              <w:t>to demonstrate how</w:t>
            </w:r>
            <w:r w:rsidRPr="006D6F8F">
              <w:t xml:space="preserve"> it moves from place to place, while the materi</w:t>
            </w:r>
            <w:r>
              <w:t>al it travels through does not. They will describe</w:t>
            </w:r>
            <w:r w:rsidRPr="006D6F8F">
              <w:t xml:space="preserve"> the properties of speed, wavelength and reflection. </w:t>
            </w:r>
            <w:r>
              <w:t xml:space="preserve">Pupils will use wave models to explain absorption, transmission and reflection of a wave. They will suggest what happens when </w:t>
            </w:r>
            <w:r w:rsidRPr="006D6F8F">
              <w:t>lo</w:t>
            </w:r>
            <w:r>
              <w:t xml:space="preserve">ngitudinal and transverse waves combine. </w:t>
            </w:r>
          </w:p>
          <w:p w14:paraId="6184B270" w14:textId="77777777" w:rsidR="00F0580D" w:rsidRDefault="00F0580D" w:rsidP="00851CB2">
            <w:pPr>
              <w:rPr>
                <w:rFonts w:ascii="Times New Roman" w:hAnsi="Times New Roman" w:cs="Times New Roman"/>
                <w:sz w:val="24"/>
                <w:szCs w:val="24"/>
              </w:rPr>
            </w:pPr>
          </w:p>
        </w:tc>
        <w:tc>
          <w:tcPr>
            <w:tcW w:w="2126" w:type="dxa"/>
          </w:tcPr>
          <w:p w14:paraId="3ABE5ECF" w14:textId="77777777" w:rsidR="0004031B" w:rsidRDefault="0004031B" w:rsidP="00CD7970">
            <w:pPr>
              <w:rPr>
                <w:rFonts w:ascii="Times New Roman" w:hAnsi="Times New Roman" w:cs="Times New Roman"/>
                <w:sz w:val="24"/>
                <w:szCs w:val="24"/>
              </w:rPr>
            </w:pPr>
          </w:p>
        </w:tc>
        <w:tc>
          <w:tcPr>
            <w:tcW w:w="4314" w:type="dxa"/>
          </w:tcPr>
          <w:p w14:paraId="34480929" w14:textId="77777777" w:rsidR="00851CB2" w:rsidRDefault="00851CB2" w:rsidP="00851CB2">
            <w:pPr>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A943B31" w14:textId="77777777" w:rsidR="00851CB2" w:rsidRPr="00756221" w:rsidRDefault="00851CB2" w:rsidP="00851CB2">
            <w:r w:rsidRPr="00756221">
              <w:t xml:space="preserve">By the end of Year 8, pupils will have learnt </w:t>
            </w:r>
            <w:r>
              <w:t>l</w:t>
            </w:r>
            <w:r w:rsidRPr="00756221">
              <w:t>ight and sound both travel as waves. Light can travel through a vacuum whereas sound must travel through a solid, liquid or gas. Both follow the laws of reflection and refraction.</w:t>
            </w:r>
          </w:p>
          <w:p w14:paraId="33AFA3B7" w14:textId="77777777" w:rsidR="00851CB2" w:rsidRPr="0004031B" w:rsidRDefault="00851CB2" w:rsidP="00851CB2">
            <w:pPr>
              <w:pStyle w:val="TableParagraph"/>
              <w:spacing w:before="2"/>
              <w:ind w:left="0"/>
              <w:rPr>
                <w:rFonts w:asciiTheme="majorBidi" w:hAnsiTheme="majorBidi" w:cstheme="majorBidi"/>
                <w:b/>
              </w:rPr>
            </w:pPr>
          </w:p>
          <w:p w14:paraId="74285FF2" w14:textId="77777777" w:rsidR="00851CB2" w:rsidRPr="0004031B" w:rsidRDefault="00851CB2" w:rsidP="00851CB2">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4BF5B728" w14:textId="77777777" w:rsidR="00851CB2" w:rsidRDefault="00851CB2" w:rsidP="00851CB2">
            <w:r>
              <w:t xml:space="preserve">By the end of this unit, pupils will have deepened their knowledge of how sound waves are affected by pressure and turned into electrical signals. The next unit </w:t>
            </w:r>
            <w:r>
              <w:rPr>
                <w:b/>
              </w:rPr>
              <w:t>WAVES – Waves Properties</w:t>
            </w:r>
            <w:r>
              <w:t xml:space="preserve"> will teach pupils how waves are affected by absorption, transmission and reflection.   </w:t>
            </w:r>
          </w:p>
          <w:p w14:paraId="2C805745" w14:textId="77777777" w:rsidR="00851CB2" w:rsidRDefault="00851CB2" w:rsidP="00851CB2"/>
          <w:p w14:paraId="52A0AE75" w14:textId="77777777" w:rsidR="00851CB2" w:rsidRDefault="00851CB2" w:rsidP="0004031B">
            <w:pPr>
              <w:pStyle w:val="TableParagraph"/>
              <w:rPr>
                <w:rFonts w:asciiTheme="majorBidi" w:hAnsiTheme="majorBidi" w:cstheme="majorBidi"/>
                <w:i/>
              </w:rPr>
            </w:pPr>
          </w:p>
          <w:p w14:paraId="7951A7C6" w14:textId="77777777" w:rsidR="00851CB2" w:rsidRPr="0004031B" w:rsidRDefault="00851CB2" w:rsidP="00851CB2">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00F0580D">
              <w:rPr>
                <w:rFonts w:asciiTheme="majorBidi" w:hAnsiTheme="majorBidi" w:cstheme="majorBidi"/>
                <w:i/>
              </w:rPr>
              <w:t>on…</w:t>
            </w:r>
          </w:p>
          <w:p w14:paraId="4C9E5F00" w14:textId="77777777" w:rsidR="00F0580D" w:rsidRDefault="00F0580D" w:rsidP="00F0580D">
            <w:r>
              <w:t xml:space="preserve">Pupils will have deepened their knowledge of how sound waves are affected by pressure and turned into electrical signals. </w:t>
            </w:r>
          </w:p>
          <w:p w14:paraId="72AF5771" w14:textId="77777777" w:rsidR="00851CB2" w:rsidRPr="0004031B" w:rsidRDefault="00851CB2" w:rsidP="00851CB2">
            <w:pPr>
              <w:pStyle w:val="TableParagraph"/>
              <w:spacing w:before="2"/>
              <w:ind w:left="0"/>
              <w:rPr>
                <w:rFonts w:asciiTheme="majorBidi" w:hAnsiTheme="majorBidi" w:cstheme="majorBidi"/>
                <w:b/>
              </w:rPr>
            </w:pPr>
          </w:p>
          <w:p w14:paraId="4BBA7F17" w14:textId="77777777" w:rsidR="00851CB2" w:rsidRDefault="00851CB2" w:rsidP="00851CB2">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4CAA64B4" w14:textId="77777777" w:rsidR="00F0580D" w:rsidRPr="00BE1499" w:rsidRDefault="00F0580D" w:rsidP="00F0580D">
            <w:pPr>
              <w:rPr>
                <w:b/>
              </w:rPr>
            </w:pPr>
            <w:r>
              <w:t xml:space="preserve">By the end of KS3, pupils will have studied units on Electromagnets, Magnets, Energy and Waves to enable them to study at KS4 </w:t>
            </w:r>
            <w:r w:rsidRPr="00BE1499">
              <w:rPr>
                <w:b/>
              </w:rPr>
              <w:t>AQA ELC SCIENCE PHYSICS Component 6: Electricity, Magnetism and Waves</w:t>
            </w:r>
          </w:p>
          <w:p w14:paraId="3FE634F1" w14:textId="77777777" w:rsidR="00F0580D" w:rsidRDefault="00F0580D" w:rsidP="00F0580D"/>
          <w:p w14:paraId="7D89DC6F" w14:textId="77777777" w:rsidR="00851CB2" w:rsidRPr="0004031B" w:rsidRDefault="00851CB2" w:rsidP="0004031B">
            <w:pPr>
              <w:pStyle w:val="TableParagraph"/>
              <w:rPr>
                <w:rFonts w:asciiTheme="majorBidi" w:hAnsiTheme="majorBidi" w:cstheme="majorBidi"/>
                <w:i/>
              </w:rPr>
            </w:pPr>
          </w:p>
          <w:p w14:paraId="2CDA9B31" w14:textId="77777777" w:rsidR="0004031B" w:rsidRDefault="0004031B" w:rsidP="00CD7970">
            <w:pPr>
              <w:rPr>
                <w:rFonts w:ascii="Times New Roman" w:hAnsi="Times New Roman" w:cs="Times New Roman"/>
                <w:sz w:val="24"/>
                <w:szCs w:val="24"/>
              </w:rPr>
            </w:pPr>
          </w:p>
        </w:tc>
      </w:tr>
      <w:tr w:rsidR="0004031B" w14:paraId="5DE620F1" w14:textId="77777777" w:rsidTr="0004031B">
        <w:trPr>
          <w:trHeight w:val="3381"/>
        </w:trPr>
        <w:tc>
          <w:tcPr>
            <w:tcW w:w="1271" w:type="dxa"/>
            <w:shd w:val="clear" w:color="auto" w:fill="F2F2F2" w:themeFill="background1" w:themeFillShade="F2"/>
          </w:tcPr>
          <w:p w14:paraId="2EDD0765"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Pr>
          <w:p w14:paraId="70716E80" w14:textId="77777777" w:rsidR="00F0580D" w:rsidRPr="009F43E2" w:rsidRDefault="00F0580D" w:rsidP="00F0580D">
            <w:pPr>
              <w:rPr>
                <w:b/>
                <w:u w:val="single"/>
              </w:rPr>
            </w:pPr>
            <w:r w:rsidRPr="009F43E2">
              <w:rPr>
                <w:b/>
                <w:u w:val="single"/>
              </w:rPr>
              <w:t>MATTER – Periodic Table</w:t>
            </w:r>
          </w:p>
          <w:p w14:paraId="4AA92946" w14:textId="77777777" w:rsidR="00F0580D" w:rsidRDefault="00F0580D" w:rsidP="00F0580D">
            <w:pPr>
              <w:rPr>
                <w:b/>
                <w:u w:val="single"/>
              </w:rPr>
            </w:pPr>
          </w:p>
          <w:p w14:paraId="56A1372C" w14:textId="77777777" w:rsidR="00F0580D" w:rsidRDefault="00F0580D" w:rsidP="00F0580D">
            <w:pPr>
              <w:rPr>
                <w:b/>
                <w:u w:val="single"/>
              </w:rPr>
            </w:pPr>
          </w:p>
          <w:p w14:paraId="01CE7D89" w14:textId="77777777" w:rsidR="00F0580D" w:rsidRDefault="00F0580D" w:rsidP="00F0580D">
            <w:pPr>
              <w:rPr>
                <w:b/>
                <w:u w:val="single"/>
              </w:rPr>
            </w:pPr>
          </w:p>
          <w:p w14:paraId="69B2AF7B" w14:textId="77777777" w:rsidR="00F0580D" w:rsidRDefault="00F0580D" w:rsidP="00F0580D">
            <w:pPr>
              <w:rPr>
                <w:b/>
                <w:u w:val="single"/>
              </w:rPr>
            </w:pPr>
          </w:p>
          <w:p w14:paraId="0703032A" w14:textId="77777777" w:rsidR="00F0580D" w:rsidRDefault="00F0580D" w:rsidP="00F0580D">
            <w:pPr>
              <w:rPr>
                <w:b/>
                <w:u w:val="single"/>
              </w:rPr>
            </w:pPr>
          </w:p>
          <w:p w14:paraId="199D27F2" w14:textId="77777777" w:rsidR="00F0580D" w:rsidRDefault="00F0580D" w:rsidP="00F0580D">
            <w:pPr>
              <w:rPr>
                <w:b/>
                <w:u w:val="single"/>
              </w:rPr>
            </w:pPr>
          </w:p>
          <w:p w14:paraId="3D121F8B" w14:textId="77777777" w:rsidR="00F0580D" w:rsidRDefault="00F0580D" w:rsidP="00F0580D">
            <w:pPr>
              <w:rPr>
                <w:b/>
                <w:u w:val="single"/>
              </w:rPr>
            </w:pPr>
          </w:p>
          <w:p w14:paraId="7B50ECE9" w14:textId="77777777" w:rsidR="00F0580D" w:rsidRDefault="00F0580D" w:rsidP="00F0580D">
            <w:pPr>
              <w:rPr>
                <w:b/>
                <w:u w:val="single"/>
              </w:rPr>
            </w:pPr>
          </w:p>
          <w:p w14:paraId="6A9DA98B" w14:textId="77777777" w:rsidR="00F0580D" w:rsidRDefault="00F0580D" w:rsidP="00F0580D">
            <w:pPr>
              <w:rPr>
                <w:b/>
                <w:u w:val="single"/>
              </w:rPr>
            </w:pPr>
          </w:p>
          <w:p w14:paraId="3D7E1FEC" w14:textId="77777777" w:rsidR="00F0580D" w:rsidRDefault="00F0580D" w:rsidP="00F0580D">
            <w:pPr>
              <w:rPr>
                <w:b/>
                <w:u w:val="single"/>
              </w:rPr>
            </w:pPr>
          </w:p>
          <w:p w14:paraId="2A9B8630" w14:textId="77777777" w:rsidR="00F0580D" w:rsidRDefault="00F0580D" w:rsidP="00F0580D">
            <w:pPr>
              <w:rPr>
                <w:b/>
                <w:u w:val="single"/>
              </w:rPr>
            </w:pPr>
          </w:p>
          <w:p w14:paraId="2B77B708" w14:textId="77777777" w:rsidR="00F0580D" w:rsidRDefault="00F0580D" w:rsidP="00F0580D">
            <w:pPr>
              <w:rPr>
                <w:b/>
                <w:u w:val="single"/>
              </w:rPr>
            </w:pPr>
          </w:p>
          <w:p w14:paraId="2AB56E59" w14:textId="77777777" w:rsidR="00F0580D" w:rsidRDefault="00F0580D" w:rsidP="00F0580D">
            <w:pPr>
              <w:rPr>
                <w:b/>
                <w:u w:val="single"/>
              </w:rPr>
            </w:pPr>
          </w:p>
          <w:p w14:paraId="0D5707E7" w14:textId="77777777" w:rsidR="00F0580D" w:rsidRPr="003620E2" w:rsidRDefault="00F0580D" w:rsidP="00F0580D">
            <w:pPr>
              <w:rPr>
                <w:b/>
                <w:u w:val="single"/>
              </w:rPr>
            </w:pPr>
            <w:r w:rsidRPr="003620E2">
              <w:rPr>
                <w:b/>
                <w:u w:val="single"/>
              </w:rPr>
              <w:t xml:space="preserve">MATTER – Elements </w:t>
            </w:r>
          </w:p>
          <w:p w14:paraId="5ED6EBE7" w14:textId="77777777" w:rsidR="000C1810" w:rsidRDefault="000C1810" w:rsidP="000C1810">
            <w:pPr>
              <w:rPr>
                <w:b/>
                <w:u w:val="single"/>
              </w:rPr>
            </w:pPr>
          </w:p>
          <w:p w14:paraId="7624E597" w14:textId="77777777" w:rsidR="000C1810" w:rsidRDefault="000C1810" w:rsidP="000C1810">
            <w:pPr>
              <w:rPr>
                <w:b/>
                <w:u w:val="single"/>
              </w:rPr>
            </w:pPr>
          </w:p>
          <w:p w14:paraId="0088C88C" w14:textId="77777777" w:rsidR="000C1810" w:rsidRDefault="000C1810" w:rsidP="000C1810">
            <w:pPr>
              <w:rPr>
                <w:b/>
                <w:u w:val="single"/>
              </w:rPr>
            </w:pPr>
          </w:p>
          <w:p w14:paraId="1A824B8C" w14:textId="77777777" w:rsidR="000C1810" w:rsidRDefault="000C1810" w:rsidP="000C1810">
            <w:pPr>
              <w:rPr>
                <w:b/>
                <w:u w:val="single"/>
              </w:rPr>
            </w:pPr>
          </w:p>
          <w:p w14:paraId="1399058B" w14:textId="77777777" w:rsidR="000C1810" w:rsidRDefault="000C1810" w:rsidP="000C1810">
            <w:pPr>
              <w:rPr>
                <w:b/>
                <w:u w:val="single"/>
              </w:rPr>
            </w:pPr>
          </w:p>
          <w:p w14:paraId="70764FA4" w14:textId="77777777" w:rsidR="000C1810" w:rsidRDefault="000C1810" w:rsidP="000C1810">
            <w:pPr>
              <w:rPr>
                <w:b/>
                <w:u w:val="single"/>
              </w:rPr>
            </w:pPr>
          </w:p>
          <w:p w14:paraId="05DA3A3C" w14:textId="77777777" w:rsidR="0004031B" w:rsidRDefault="0004031B" w:rsidP="00CD7970">
            <w:pPr>
              <w:rPr>
                <w:rFonts w:ascii="Times New Roman" w:hAnsi="Times New Roman" w:cs="Times New Roman"/>
                <w:sz w:val="24"/>
                <w:szCs w:val="24"/>
              </w:rPr>
            </w:pPr>
          </w:p>
          <w:p w14:paraId="1FF8BE08" w14:textId="77777777" w:rsidR="00E22BD8" w:rsidRDefault="00E22BD8" w:rsidP="00CD7970">
            <w:pPr>
              <w:rPr>
                <w:rFonts w:ascii="Times New Roman" w:hAnsi="Times New Roman" w:cs="Times New Roman"/>
                <w:sz w:val="24"/>
                <w:szCs w:val="24"/>
              </w:rPr>
            </w:pPr>
          </w:p>
          <w:p w14:paraId="249EEF28" w14:textId="77777777" w:rsidR="00E22BD8" w:rsidRDefault="00E22BD8" w:rsidP="00CD7970">
            <w:pPr>
              <w:rPr>
                <w:rFonts w:ascii="Times New Roman" w:hAnsi="Times New Roman" w:cs="Times New Roman"/>
                <w:sz w:val="24"/>
                <w:szCs w:val="24"/>
              </w:rPr>
            </w:pPr>
          </w:p>
          <w:p w14:paraId="0049987E" w14:textId="77777777" w:rsidR="00E22BD8" w:rsidRDefault="00E22BD8" w:rsidP="00CD7970">
            <w:pPr>
              <w:rPr>
                <w:rFonts w:ascii="Times New Roman" w:hAnsi="Times New Roman" w:cs="Times New Roman"/>
                <w:sz w:val="24"/>
                <w:szCs w:val="24"/>
              </w:rPr>
            </w:pPr>
          </w:p>
          <w:p w14:paraId="226BCDC7" w14:textId="77777777" w:rsidR="00E22BD8" w:rsidRDefault="00E22BD8" w:rsidP="00CD7970">
            <w:pPr>
              <w:rPr>
                <w:rFonts w:ascii="Times New Roman" w:hAnsi="Times New Roman" w:cs="Times New Roman"/>
                <w:sz w:val="24"/>
                <w:szCs w:val="24"/>
              </w:rPr>
            </w:pPr>
          </w:p>
          <w:p w14:paraId="1CC20105" w14:textId="77777777" w:rsidR="00E22BD8" w:rsidRDefault="00E22BD8" w:rsidP="00CD7970">
            <w:pPr>
              <w:rPr>
                <w:rFonts w:ascii="Times New Roman" w:hAnsi="Times New Roman" w:cs="Times New Roman"/>
                <w:sz w:val="24"/>
                <w:szCs w:val="24"/>
              </w:rPr>
            </w:pPr>
          </w:p>
          <w:p w14:paraId="59ADE7BE" w14:textId="77777777" w:rsidR="00E22BD8" w:rsidRDefault="00E22BD8" w:rsidP="00CD7970">
            <w:pPr>
              <w:rPr>
                <w:rFonts w:ascii="Times New Roman" w:hAnsi="Times New Roman" w:cs="Times New Roman"/>
                <w:sz w:val="24"/>
                <w:szCs w:val="24"/>
              </w:rPr>
            </w:pPr>
          </w:p>
          <w:p w14:paraId="7FA0566F" w14:textId="77777777" w:rsidR="00E22BD8" w:rsidRDefault="00E22BD8" w:rsidP="00CD7970">
            <w:pPr>
              <w:rPr>
                <w:rFonts w:ascii="Times New Roman" w:hAnsi="Times New Roman" w:cs="Times New Roman"/>
                <w:sz w:val="24"/>
                <w:szCs w:val="24"/>
              </w:rPr>
            </w:pPr>
          </w:p>
          <w:p w14:paraId="4520EE8A" w14:textId="77777777" w:rsidR="00E22BD8" w:rsidRDefault="00E22BD8" w:rsidP="00CD7970">
            <w:pPr>
              <w:rPr>
                <w:rFonts w:ascii="Times New Roman" w:hAnsi="Times New Roman" w:cs="Times New Roman"/>
                <w:sz w:val="24"/>
                <w:szCs w:val="24"/>
              </w:rPr>
            </w:pPr>
          </w:p>
          <w:p w14:paraId="1B6BF4AF" w14:textId="77777777" w:rsidR="00E22BD8" w:rsidRDefault="00E22BD8" w:rsidP="00CD7970">
            <w:pPr>
              <w:rPr>
                <w:rFonts w:ascii="Times New Roman" w:hAnsi="Times New Roman" w:cs="Times New Roman"/>
                <w:sz w:val="24"/>
                <w:szCs w:val="24"/>
              </w:rPr>
            </w:pPr>
          </w:p>
          <w:p w14:paraId="17969B2B" w14:textId="77777777" w:rsidR="00E22BD8" w:rsidRDefault="00E22BD8" w:rsidP="00CD7970">
            <w:pPr>
              <w:rPr>
                <w:rFonts w:ascii="Times New Roman" w:hAnsi="Times New Roman" w:cs="Times New Roman"/>
                <w:sz w:val="24"/>
                <w:szCs w:val="24"/>
              </w:rPr>
            </w:pPr>
          </w:p>
          <w:p w14:paraId="07CB7FF0" w14:textId="77777777" w:rsidR="00E22BD8" w:rsidRDefault="00E22BD8" w:rsidP="00CD7970">
            <w:pPr>
              <w:rPr>
                <w:rFonts w:ascii="Times New Roman" w:hAnsi="Times New Roman" w:cs="Times New Roman"/>
                <w:sz w:val="24"/>
                <w:szCs w:val="24"/>
              </w:rPr>
            </w:pPr>
          </w:p>
          <w:p w14:paraId="24F7E053" w14:textId="77777777" w:rsidR="00E22BD8" w:rsidRDefault="00E22BD8" w:rsidP="00F0580D">
            <w:pPr>
              <w:rPr>
                <w:rFonts w:ascii="Times New Roman" w:hAnsi="Times New Roman" w:cs="Times New Roman"/>
                <w:sz w:val="24"/>
                <w:szCs w:val="24"/>
              </w:rPr>
            </w:pPr>
          </w:p>
          <w:p w14:paraId="5465843A" w14:textId="77777777" w:rsidR="00111105" w:rsidRDefault="00111105" w:rsidP="00F0580D">
            <w:pPr>
              <w:rPr>
                <w:rFonts w:ascii="Times New Roman" w:hAnsi="Times New Roman" w:cs="Times New Roman"/>
                <w:sz w:val="24"/>
                <w:szCs w:val="24"/>
              </w:rPr>
            </w:pPr>
          </w:p>
          <w:p w14:paraId="558E8820" w14:textId="77777777" w:rsidR="00111105" w:rsidRDefault="00111105" w:rsidP="00F0580D">
            <w:pPr>
              <w:rPr>
                <w:rFonts w:ascii="Times New Roman" w:hAnsi="Times New Roman" w:cs="Times New Roman"/>
                <w:sz w:val="24"/>
                <w:szCs w:val="24"/>
              </w:rPr>
            </w:pPr>
          </w:p>
          <w:p w14:paraId="58091268" w14:textId="77777777" w:rsidR="00111105" w:rsidRDefault="00111105" w:rsidP="00F0580D">
            <w:pPr>
              <w:rPr>
                <w:rFonts w:ascii="Times New Roman" w:hAnsi="Times New Roman" w:cs="Times New Roman"/>
                <w:sz w:val="24"/>
                <w:szCs w:val="24"/>
              </w:rPr>
            </w:pPr>
          </w:p>
          <w:p w14:paraId="6F14175D" w14:textId="77777777" w:rsidR="00111105" w:rsidRDefault="00111105" w:rsidP="00F0580D">
            <w:pPr>
              <w:rPr>
                <w:rFonts w:ascii="Times New Roman" w:hAnsi="Times New Roman" w:cs="Times New Roman"/>
                <w:sz w:val="24"/>
                <w:szCs w:val="24"/>
              </w:rPr>
            </w:pPr>
          </w:p>
          <w:p w14:paraId="70D14717" w14:textId="77777777" w:rsidR="00111105" w:rsidRDefault="00111105" w:rsidP="00F0580D">
            <w:pPr>
              <w:rPr>
                <w:rFonts w:ascii="Times New Roman" w:hAnsi="Times New Roman" w:cs="Times New Roman"/>
                <w:sz w:val="24"/>
                <w:szCs w:val="24"/>
              </w:rPr>
            </w:pPr>
          </w:p>
          <w:p w14:paraId="27A12462" w14:textId="77777777" w:rsidR="00111105" w:rsidRDefault="00111105" w:rsidP="00F0580D">
            <w:pPr>
              <w:rPr>
                <w:rFonts w:ascii="Times New Roman" w:hAnsi="Times New Roman" w:cs="Times New Roman"/>
                <w:sz w:val="24"/>
                <w:szCs w:val="24"/>
              </w:rPr>
            </w:pPr>
          </w:p>
          <w:p w14:paraId="6BFD9426" w14:textId="77777777" w:rsidR="00111105" w:rsidRPr="0082316B" w:rsidRDefault="00111105" w:rsidP="00111105">
            <w:pPr>
              <w:rPr>
                <w:b/>
                <w:u w:val="single"/>
              </w:rPr>
            </w:pPr>
            <w:r w:rsidRPr="0082316B">
              <w:rPr>
                <w:b/>
                <w:u w:val="single"/>
              </w:rPr>
              <w:t xml:space="preserve">REACTIONS – Chemical Energy </w:t>
            </w:r>
          </w:p>
          <w:p w14:paraId="7A2959C1" w14:textId="77777777" w:rsidR="00111105" w:rsidRDefault="00111105" w:rsidP="00F0580D">
            <w:pPr>
              <w:rPr>
                <w:rFonts w:ascii="Times New Roman" w:hAnsi="Times New Roman" w:cs="Times New Roman"/>
                <w:sz w:val="24"/>
                <w:szCs w:val="24"/>
              </w:rPr>
            </w:pPr>
          </w:p>
          <w:p w14:paraId="1F654D4E" w14:textId="77777777" w:rsidR="00111105" w:rsidRDefault="00111105" w:rsidP="00F0580D">
            <w:pPr>
              <w:rPr>
                <w:rFonts w:ascii="Times New Roman" w:hAnsi="Times New Roman" w:cs="Times New Roman"/>
                <w:sz w:val="24"/>
                <w:szCs w:val="24"/>
              </w:rPr>
            </w:pPr>
          </w:p>
          <w:p w14:paraId="0C537D7C" w14:textId="77777777" w:rsidR="00111105" w:rsidRDefault="00111105" w:rsidP="00F0580D">
            <w:pPr>
              <w:rPr>
                <w:rFonts w:ascii="Times New Roman" w:hAnsi="Times New Roman" w:cs="Times New Roman"/>
                <w:sz w:val="24"/>
                <w:szCs w:val="24"/>
              </w:rPr>
            </w:pPr>
          </w:p>
          <w:p w14:paraId="7A01B0D8" w14:textId="77777777" w:rsidR="00111105" w:rsidRDefault="00111105" w:rsidP="00F0580D">
            <w:pPr>
              <w:rPr>
                <w:rFonts w:ascii="Times New Roman" w:hAnsi="Times New Roman" w:cs="Times New Roman"/>
                <w:sz w:val="24"/>
                <w:szCs w:val="24"/>
              </w:rPr>
            </w:pPr>
          </w:p>
          <w:p w14:paraId="2DEA5484" w14:textId="77777777" w:rsidR="00111105" w:rsidRDefault="00111105" w:rsidP="00F0580D">
            <w:pPr>
              <w:rPr>
                <w:rFonts w:ascii="Times New Roman" w:hAnsi="Times New Roman" w:cs="Times New Roman"/>
                <w:sz w:val="24"/>
                <w:szCs w:val="24"/>
              </w:rPr>
            </w:pPr>
          </w:p>
          <w:p w14:paraId="11B92426" w14:textId="77777777" w:rsidR="00111105" w:rsidRDefault="00111105" w:rsidP="00F0580D">
            <w:pPr>
              <w:rPr>
                <w:rFonts w:ascii="Times New Roman" w:hAnsi="Times New Roman" w:cs="Times New Roman"/>
                <w:sz w:val="24"/>
                <w:szCs w:val="24"/>
              </w:rPr>
            </w:pPr>
          </w:p>
          <w:p w14:paraId="06AC7144" w14:textId="77777777" w:rsidR="00111105" w:rsidRDefault="00111105" w:rsidP="00F0580D">
            <w:pPr>
              <w:rPr>
                <w:rFonts w:ascii="Times New Roman" w:hAnsi="Times New Roman" w:cs="Times New Roman"/>
                <w:sz w:val="24"/>
                <w:szCs w:val="24"/>
              </w:rPr>
            </w:pPr>
          </w:p>
          <w:p w14:paraId="2081FEAB" w14:textId="77777777" w:rsidR="00111105" w:rsidRDefault="00111105" w:rsidP="00F0580D">
            <w:pPr>
              <w:rPr>
                <w:rFonts w:ascii="Times New Roman" w:hAnsi="Times New Roman" w:cs="Times New Roman"/>
                <w:sz w:val="24"/>
                <w:szCs w:val="24"/>
              </w:rPr>
            </w:pPr>
          </w:p>
          <w:p w14:paraId="3613AC1B" w14:textId="77777777" w:rsidR="00111105" w:rsidRDefault="00111105" w:rsidP="00F0580D">
            <w:pPr>
              <w:rPr>
                <w:rFonts w:ascii="Times New Roman" w:hAnsi="Times New Roman" w:cs="Times New Roman"/>
                <w:sz w:val="24"/>
                <w:szCs w:val="24"/>
              </w:rPr>
            </w:pPr>
          </w:p>
          <w:p w14:paraId="2BBE5450" w14:textId="77777777" w:rsidR="00111105" w:rsidRDefault="00111105" w:rsidP="00F0580D">
            <w:pPr>
              <w:rPr>
                <w:rFonts w:ascii="Times New Roman" w:hAnsi="Times New Roman" w:cs="Times New Roman"/>
                <w:sz w:val="24"/>
                <w:szCs w:val="24"/>
              </w:rPr>
            </w:pPr>
          </w:p>
          <w:p w14:paraId="3FB545FF" w14:textId="77777777" w:rsidR="00111105" w:rsidRDefault="00111105" w:rsidP="00F0580D">
            <w:pPr>
              <w:rPr>
                <w:rFonts w:ascii="Times New Roman" w:hAnsi="Times New Roman" w:cs="Times New Roman"/>
                <w:sz w:val="24"/>
                <w:szCs w:val="24"/>
              </w:rPr>
            </w:pPr>
          </w:p>
          <w:p w14:paraId="284B25AC" w14:textId="77777777" w:rsidR="00111105" w:rsidRDefault="00111105" w:rsidP="00F0580D">
            <w:pPr>
              <w:rPr>
                <w:rFonts w:ascii="Times New Roman" w:hAnsi="Times New Roman" w:cs="Times New Roman"/>
                <w:sz w:val="24"/>
                <w:szCs w:val="24"/>
              </w:rPr>
            </w:pPr>
          </w:p>
          <w:p w14:paraId="65F10FBF" w14:textId="77777777" w:rsidR="00111105" w:rsidRDefault="00111105" w:rsidP="00F0580D">
            <w:pPr>
              <w:rPr>
                <w:rFonts w:ascii="Times New Roman" w:hAnsi="Times New Roman" w:cs="Times New Roman"/>
                <w:sz w:val="24"/>
                <w:szCs w:val="24"/>
              </w:rPr>
            </w:pPr>
          </w:p>
          <w:p w14:paraId="6BF6118A" w14:textId="77777777" w:rsidR="00111105" w:rsidRDefault="00111105" w:rsidP="00F0580D">
            <w:pPr>
              <w:rPr>
                <w:rFonts w:ascii="Times New Roman" w:hAnsi="Times New Roman" w:cs="Times New Roman"/>
                <w:sz w:val="24"/>
                <w:szCs w:val="24"/>
              </w:rPr>
            </w:pPr>
          </w:p>
          <w:p w14:paraId="5A0BBE56" w14:textId="77777777" w:rsidR="00111105" w:rsidRDefault="00111105" w:rsidP="00F0580D">
            <w:pPr>
              <w:rPr>
                <w:rFonts w:ascii="Times New Roman" w:hAnsi="Times New Roman" w:cs="Times New Roman"/>
                <w:sz w:val="24"/>
                <w:szCs w:val="24"/>
              </w:rPr>
            </w:pPr>
          </w:p>
          <w:p w14:paraId="0F91D5F7" w14:textId="77777777" w:rsidR="00111105" w:rsidRDefault="00111105" w:rsidP="00F0580D">
            <w:pPr>
              <w:rPr>
                <w:rFonts w:ascii="Times New Roman" w:hAnsi="Times New Roman" w:cs="Times New Roman"/>
                <w:sz w:val="24"/>
                <w:szCs w:val="24"/>
              </w:rPr>
            </w:pPr>
          </w:p>
          <w:p w14:paraId="68CA2DB5" w14:textId="77777777" w:rsidR="00111105" w:rsidRDefault="00111105" w:rsidP="00111105">
            <w:pPr>
              <w:rPr>
                <w:rFonts w:ascii="Times New Roman" w:hAnsi="Times New Roman" w:cs="Times New Roman"/>
                <w:sz w:val="24"/>
                <w:szCs w:val="24"/>
              </w:rPr>
            </w:pPr>
          </w:p>
          <w:p w14:paraId="2F4875D0" w14:textId="77777777" w:rsidR="00111105" w:rsidRPr="007F6957" w:rsidRDefault="00111105" w:rsidP="00111105">
            <w:pPr>
              <w:rPr>
                <w:b/>
                <w:u w:val="single"/>
              </w:rPr>
            </w:pPr>
            <w:r w:rsidRPr="007F6957">
              <w:rPr>
                <w:b/>
                <w:u w:val="single"/>
              </w:rPr>
              <w:t>REACTIONS – Types of Reactions</w:t>
            </w:r>
          </w:p>
          <w:p w14:paraId="09DC661C" w14:textId="77777777" w:rsidR="00111105" w:rsidRDefault="00111105" w:rsidP="00F0580D">
            <w:pPr>
              <w:rPr>
                <w:rFonts w:ascii="Times New Roman" w:hAnsi="Times New Roman" w:cs="Times New Roman"/>
                <w:sz w:val="24"/>
                <w:szCs w:val="24"/>
              </w:rPr>
            </w:pPr>
          </w:p>
        </w:tc>
        <w:tc>
          <w:tcPr>
            <w:tcW w:w="4536" w:type="dxa"/>
          </w:tcPr>
          <w:p w14:paraId="674606D4" w14:textId="77777777" w:rsidR="00F0580D" w:rsidRDefault="00F0580D" w:rsidP="00F0580D">
            <w:r>
              <w:t xml:space="preserve">Pupils will define elements and link the organisation of the periodic table to element features and explain how scientists organised the period table. They will identify patterns in the chemical and physical properties of the Group 1 metals and Group 7 halogens, for example melting point, boiling point and reactivity. Pupils will use data to place an unknown element within Group 1 or Group 7 and make predictions about properties of elements within the group. </w:t>
            </w:r>
          </w:p>
          <w:p w14:paraId="0480D7E0" w14:textId="77777777" w:rsidR="00F0580D" w:rsidRDefault="00F0580D" w:rsidP="00E22BD8"/>
          <w:p w14:paraId="5DE64C38" w14:textId="77777777" w:rsidR="00F0580D" w:rsidRDefault="00F0580D" w:rsidP="00E22BD8"/>
          <w:p w14:paraId="6706E1C0" w14:textId="77777777" w:rsidR="00F0580D" w:rsidRDefault="00F0580D" w:rsidP="00E22BD8"/>
          <w:p w14:paraId="0E0F61B0" w14:textId="77777777" w:rsidR="00F0580D" w:rsidRDefault="00F0580D" w:rsidP="00E22BD8"/>
          <w:p w14:paraId="7F2355BB" w14:textId="77777777" w:rsidR="00F0580D" w:rsidRDefault="00F0580D" w:rsidP="00E22BD8"/>
          <w:p w14:paraId="099CDB00" w14:textId="77777777" w:rsidR="00E22BD8" w:rsidRPr="006D6F8F" w:rsidRDefault="00E22BD8" w:rsidP="00E22BD8">
            <w:r>
              <w:t>Pupils will r</w:t>
            </w:r>
            <w:r w:rsidRPr="006D6F8F">
              <w:t xml:space="preserve">epresent atoms, molecules and elements, mixtures and compounds using particle diagrams. </w:t>
            </w:r>
            <w:r>
              <w:t>They will u</w:t>
            </w:r>
            <w:r w:rsidRPr="006D6F8F">
              <w:t>se observations from chemical reactions to decide if an unknown substance is an element or a compound.</w:t>
            </w:r>
            <w:r>
              <w:t xml:space="preserve"> Pupils will learn m</w:t>
            </w:r>
            <w:r w:rsidRPr="006D6F8F">
              <w:t>ost substances are not pure elements, but compounds or mixtures containing at</w:t>
            </w:r>
            <w:r>
              <w:t xml:space="preserve">oms of different elements and </w:t>
            </w:r>
            <w:r w:rsidRPr="006D6F8F">
              <w:t>have different properties to the elements they contain.</w:t>
            </w:r>
            <w:r>
              <w:t xml:space="preserve"> Pupils will use chemical formulae to identify and determine proportions of atoms of each element present within compounds. Pupils will use models to explain how polymers, ceramics and composites are formed and explain how this affects their properties. </w:t>
            </w:r>
          </w:p>
          <w:p w14:paraId="618A5069" w14:textId="77777777" w:rsidR="00E22BD8" w:rsidRDefault="00E22BD8" w:rsidP="00E22BD8">
            <w:r>
              <w:t xml:space="preserve">Pupils will define elements and link the organisation of the periodic table to element features and explain how scientists organised the period table. They will identify patterns in the chemical and physical properties of the Group 1 metals and Group 7 halogens, for example melting point, boiling point and reactivity. Pupils will use data to place an unknown element within Group 1 or Group 7 and make predictions about properties of elements within the group. </w:t>
            </w:r>
          </w:p>
          <w:p w14:paraId="123BBBF1" w14:textId="77777777" w:rsidR="00E22BD8" w:rsidRDefault="00E22BD8" w:rsidP="00E22BD8"/>
          <w:p w14:paraId="18A5C054" w14:textId="77777777" w:rsidR="00111105" w:rsidRPr="0082316B" w:rsidRDefault="00111105" w:rsidP="00111105">
            <w:r>
              <w:t xml:space="preserve">Pupils will describe how energy changes in exothermic and endothermic reactions with examples. They will use energy-level diagrams to compare the energy in the reactants and products of exothermic and endothermic reactions explaining the energy changes in the particles. Pupils will plan an investigation including selecting a range of value and intervals to describe the endothermic reactions of a cold pack. They will design a results table and draw a suitable graph to investigate a correlation. Pupils will explain how a catalyst works by interpreting data. </w:t>
            </w:r>
          </w:p>
          <w:p w14:paraId="29D01DB3" w14:textId="77777777" w:rsidR="00E22BD8" w:rsidRDefault="00E22BD8" w:rsidP="00E22BD8">
            <w:pPr>
              <w:rPr>
                <w:rFonts w:ascii="Times New Roman" w:hAnsi="Times New Roman" w:cs="Times New Roman"/>
                <w:sz w:val="24"/>
                <w:szCs w:val="24"/>
              </w:rPr>
            </w:pPr>
          </w:p>
          <w:p w14:paraId="301024EF" w14:textId="77777777" w:rsidR="00111105" w:rsidRDefault="00111105" w:rsidP="00E22BD8">
            <w:pPr>
              <w:rPr>
                <w:rFonts w:ascii="Times New Roman" w:hAnsi="Times New Roman" w:cs="Times New Roman"/>
                <w:sz w:val="24"/>
                <w:szCs w:val="24"/>
              </w:rPr>
            </w:pPr>
          </w:p>
          <w:p w14:paraId="7665B48C" w14:textId="77777777" w:rsidR="00111105" w:rsidRDefault="00111105" w:rsidP="00E22BD8">
            <w:pPr>
              <w:rPr>
                <w:rFonts w:ascii="Times New Roman" w:hAnsi="Times New Roman" w:cs="Times New Roman"/>
                <w:sz w:val="24"/>
                <w:szCs w:val="24"/>
              </w:rPr>
            </w:pPr>
          </w:p>
          <w:p w14:paraId="36CC42E4" w14:textId="77777777" w:rsidR="00111105" w:rsidRDefault="00111105" w:rsidP="00E22BD8">
            <w:pPr>
              <w:rPr>
                <w:rFonts w:ascii="Times New Roman" w:hAnsi="Times New Roman" w:cs="Times New Roman"/>
                <w:sz w:val="24"/>
                <w:szCs w:val="24"/>
              </w:rPr>
            </w:pPr>
          </w:p>
          <w:p w14:paraId="552EEB2F" w14:textId="77777777" w:rsidR="00111105" w:rsidRDefault="00111105" w:rsidP="00E22BD8">
            <w:pPr>
              <w:rPr>
                <w:rFonts w:ascii="Times New Roman" w:hAnsi="Times New Roman" w:cs="Times New Roman"/>
                <w:sz w:val="24"/>
                <w:szCs w:val="24"/>
              </w:rPr>
            </w:pPr>
          </w:p>
          <w:p w14:paraId="0401596C" w14:textId="77777777" w:rsidR="00111105" w:rsidRDefault="00111105" w:rsidP="00E22BD8">
            <w:pPr>
              <w:rPr>
                <w:rFonts w:ascii="Times New Roman" w:hAnsi="Times New Roman" w:cs="Times New Roman"/>
                <w:sz w:val="24"/>
                <w:szCs w:val="24"/>
              </w:rPr>
            </w:pPr>
          </w:p>
          <w:p w14:paraId="42D03490" w14:textId="77777777" w:rsidR="00111105" w:rsidRDefault="00111105" w:rsidP="00E22BD8">
            <w:pPr>
              <w:rPr>
                <w:rFonts w:ascii="Times New Roman" w:hAnsi="Times New Roman" w:cs="Times New Roman"/>
                <w:sz w:val="24"/>
                <w:szCs w:val="24"/>
              </w:rPr>
            </w:pPr>
          </w:p>
          <w:p w14:paraId="487D5838" w14:textId="77777777" w:rsidR="00111105" w:rsidRPr="006D6F8F" w:rsidRDefault="00111105" w:rsidP="00111105">
            <w:r>
              <w:t>Pupils will u</w:t>
            </w:r>
            <w:r w:rsidRPr="006D6F8F">
              <w:t>se particle diagrams to show what happens in a reaction.</w:t>
            </w:r>
            <w:r>
              <w:t xml:space="preserve"> They will use models and word equations to explain changes during combustion and thermal decomposition reactions. Pupils will explain why combustion is a chemical reactions; explaining the differences between oxidation and thermal decomposition. Pupils will compare the reactants and products of complete and incomplete combustion. They will explain the Law of Conservation of Mass and how it can be proven.</w:t>
            </w:r>
          </w:p>
          <w:p w14:paraId="0BAE495E" w14:textId="77777777" w:rsidR="00111105" w:rsidRDefault="00111105" w:rsidP="00111105"/>
          <w:p w14:paraId="384159A4" w14:textId="77777777" w:rsidR="00111105" w:rsidRDefault="00111105" w:rsidP="00E22BD8">
            <w:pPr>
              <w:rPr>
                <w:rFonts w:ascii="Times New Roman" w:hAnsi="Times New Roman" w:cs="Times New Roman"/>
                <w:sz w:val="24"/>
                <w:szCs w:val="24"/>
              </w:rPr>
            </w:pPr>
          </w:p>
        </w:tc>
        <w:tc>
          <w:tcPr>
            <w:tcW w:w="2126" w:type="dxa"/>
          </w:tcPr>
          <w:p w14:paraId="3E18AEC9" w14:textId="77777777" w:rsidR="0004031B" w:rsidRDefault="0004031B" w:rsidP="00CD7970">
            <w:pPr>
              <w:rPr>
                <w:rFonts w:ascii="Times New Roman" w:hAnsi="Times New Roman" w:cs="Times New Roman"/>
                <w:sz w:val="24"/>
                <w:szCs w:val="24"/>
              </w:rPr>
            </w:pPr>
          </w:p>
        </w:tc>
        <w:tc>
          <w:tcPr>
            <w:tcW w:w="4314" w:type="dxa"/>
          </w:tcPr>
          <w:p w14:paraId="53F6366D" w14:textId="77777777" w:rsidR="00F0580D" w:rsidRPr="0004031B" w:rsidRDefault="00F0580D" w:rsidP="00F0580D">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2792D289" w14:textId="77777777" w:rsidR="00F0580D" w:rsidRPr="009F43E2" w:rsidRDefault="00F0580D" w:rsidP="00F0580D">
            <w:pPr>
              <w:rPr>
                <w:b/>
                <w:u w:val="single"/>
              </w:rPr>
            </w:pPr>
            <w:r>
              <w:t>By the end of Year 8, pupils will be able to explain the properties of particles in different states and as a separation or composition of mixtures. Pupils will study elements that make up these mixtures in more depth in the next unit</w:t>
            </w:r>
            <w:r w:rsidRPr="009F43E2">
              <w:rPr>
                <w:b/>
                <w:u w:val="single"/>
              </w:rPr>
              <w:t xml:space="preserve"> MATTER – Periodic Table</w:t>
            </w:r>
          </w:p>
          <w:p w14:paraId="46A38A91" w14:textId="77777777" w:rsidR="00F0580D" w:rsidRPr="0004031B" w:rsidRDefault="00F0580D" w:rsidP="00F0580D">
            <w:pPr>
              <w:pStyle w:val="TableParagraph"/>
              <w:spacing w:before="1"/>
              <w:rPr>
                <w:rFonts w:asciiTheme="majorBidi" w:hAnsiTheme="majorBidi" w:cstheme="majorBidi"/>
                <w:i/>
              </w:rPr>
            </w:pPr>
          </w:p>
          <w:p w14:paraId="0B07AA61" w14:textId="77777777" w:rsidR="00F0580D" w:rsidRDefault="00F0580D" w:rsidP="00F0580D">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40200C93" w14:textId="77777777" w:rsidR="00F0580D" w:rsidRPr="000B62A9" w:rsidRDefault="00F0580D" w:rsidP="00F0580D">
            <w:pPr>
              <w:rPr>
                <w:b/>
                <w:u w:val="single"/>
              </w:rPr>
            </w:pPr>
            <w:r>
              <w:t xml:space="preserve">By the end of this unit, pupils will have studied the introduction to the Periodic table. They will continue with learning more about the elements in the periodic table in the unit </w:t>
            </w:r>
            <w:r w:rsidRPr="000B62A9">
              <w:rPr>
                <w:b/>
                <w:u w:val="single"/>
              </w:rPr>
              <w:t xml:space="preserve">MATTER – Elements </w:t>
            </w:r>
          </w:p>
          <w:p w14:paraId="288F4C3B" w14:textId="77777777" w:rsidR="00F0580D" w:rsidRPr="0004031B" w:rsidRDefault="00F0580D" w:rsidP="00F0580D">
            <w:pPr>
              <w:pStyle w:val="TableParagraph"/>
              <w:rPr>
                <w:rFonts w:asciiTheme="majorBidi" w:hAnsiTheme="majorBidi" w:cstheme="majorBidi"/>
                <w:i/>
              </w:rPr>
            </w:pPr>
          </w:p>
          <w:p w14:paraId="1C6C2B55" w14:textId="77777777" w:rsidR="00F0580D" w:rsidRDefault="00F0580D" w:rsidP="00E22BD8">
            <w:pPr>
              <w:pStyle w:val="TableParagraph"/>
              <w:spacing w:before="1"/>
              <w:rPr>
                <w:rFonts w:asciiTheme="majorBidi" w:hAnsiTheme="majorBidi" w:cstheme="majorBidi"/>
                <w:i/>
              </w:rPr>
            </w:pPr>
          </w:p>
          <w:p w14:paraId="7CC722AF" w14:textId="77777777" w:rsidR="00F0580D" w:rsidRDefault="00F0580D" w:rsidP="00E22BD8">
            <w:pPr>
              <w:pStyle w:val="TableParagraph"/>
              <w:spacing w:before="1"/>
              <w:rPr>
                <w:rFonts w:asciiTheme="majorBidi" w:hAnsiTheme="majorBidi" w:cstheme="majorBidi"/>
                <w:i/>
              </w:rPr>
            </w:pPr>
          </w:p>
          <w:p w14:paraId="7E8A865C" w14:textId="77777777" w:rsidR="00E22BD8" w:rsidRPr="0004031B" w:rsidRDefault="00FD12BB" w:rsidP="00E22BD8">
            <w:pPr>
              <w:pStyle w:val="TableParagraph"/>
              <w:spacing w:before="1"/>
              <w:rPr>
                <w:rFonts w:asciiTheme="majorBidi" w:hAnsiTheme="majorBidi" w:cstheme="majorBidi"/>
                <w:i/>
              </w:rPr>
            </w:pPr>
            <w:r>
              <w:rPr>
                <w:rFonts w:asciiTheme="majorBidi" w:hAnsiTheme="majorBidi" w:cstheme="majorBidi"/>
                <w:i/>
              </w:rPr>
              <w:t>Bu</w:t>
            </w:r>
            <w:r w:rsidR="00E22BD8" w:rsidRPr="0004031B">
              <w:rPr>
                <w:rFonts w:asciiTheme="majorBidi" w:hAnsiTheme="majorBidi" w:cstheme="majorBidi"/>
                <w:i/>
              </w:rPr>
              <w:t>ilding</w:t>
            </w:r>
            <w:r w:rsidR="00E22BD8" w:rsidRPr="0004031B">
              <w:rPr>
                <w:rFonts w:asciiTheme="majorBidi" w:hAnsiTheme="majorBidi" w:cstheme="majorBidi"/>
                <w:i/>
                <w:spacing w:val="-1"/>
              </w:rPr>
              <w:t xml:space="preserve"> </w:t>
            </w:r>
            <w:r w:rsidR="00E22BD8" w:rsidRPr="0004031B">
              <w:rPr>
                <w:rFonts w:asciiTheme="majorBidi" w:hAnsiTheme="majorBidi" w:cstheme="majorBidi"/>
                <w:i/>
              </w:rPr>
              <w:t>on…</w:t>
            </w:r>
          </w:p>
          <w:p w14:paraId="2351821E" w14:textId="77777777" w:rsidR="00E22BD8" w:rsidRPr="000B62A9" w:rsidRDefault="00E22BD8" w:rsidP="00E22BD8">
            <w:pPr>
              <w:rPr>
                <w:b/>
                <w:u w:val="single"/>
              </w:rPr>
            </w:pPr>
            <w:r>
              <w:t xml:space="preserve">Pupils will have studied the introduction to the Periodic table. They will continue with learning more about the elements in the Periodic table in the unit </w:t>
            </w:r>
            <w:r w:rsidRPr="000B62A9">
              <w:rPr>
                <w:b/>
                <w:u w:val="single"/>
              </w:rPr>
              <w:t xml:space="preserve">MATTER – Elements </w:t>
            </w:r>
          </w:p>
          <w:p w14:paraId="08F974C5" w14:textId="77777777" w:rsidR="00E22BD8" w:rsidRPr="0004031B" w:rsidRDefault="00E22BD8" w:rsidP="00E22BD8">
            <w:pPr>
              <w:pStyle w:val="TableParagraph"/>
              <w:spacing w:before="1"/>
              <w:rPr>
                <w:rFonts w:asciiTheme="majorBidi" w:hAnsiTheme="majorBidi" w:cstheme="majorBidi"/>
                <w:i/>
              </w:rPr>
            </w:pPr>
          </w:p>
          <w:p w14:paraId="6501620F" w14:textId="77777777" w:rsidR="00E22BD8" w:rsidRPr="0004031B" w:rsidRDefault="00E22BD8" w:rsidP="00E22BD8">
            <w:pPr>
              <w:pStyle w:val="TableParagraph"/>
              <w:spacing w:before="2"/>
              <w:ind w:left="0"/>
              <w:rPr>
                <w:rFonts w:asciiTheme="majorBidi" w:hAnsiTheme="majorBidi" w:cstheme="majorBidi"/>
                <w:b/>
              </w:rPr>
            </w:pPr>
          </w:p>
          <w:p w14:paraId="011BD802" w14:textId="77777777" w:rsidR="00E22BD8" w:rsidRDefault="00E22BD8" w:rsidP="00E22BD8">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243A7030" w14:textId="77777777" w:rsidR="00E22BD8" w:rsidRPr="00AA45AD" w:rsidRDefault="00E22BD8" w:rsidP="00E22BD8">
            <w:r>
              <w:t xml:space="preserve">By the end of KS3 pupils will consolidate their learning on the Particle model, separating mixtures, the Periodic table and knowledge of elements to study  </w:t>
            </w:r>
            <w:r w:rsidRPr="00AA45AD">
              <w:rPr>
                <w:b/>
              </w:rPr>
              <w:t>AQA ELC SCIENCE CHEMISTRY</w:t>
            </w:r>
            <w:r>
              <w:rPr>
                <w:b/>
              </w:rPr>
              <w:t xml:space="preserve"> </w:t>
            </w:r>
            <w:r w:rsidRPr="00AA45AD">
              <w:rPr>
                <w:b/>
              </w:rPr>
              <w:t xml:space="preserve">Component 3: </w:t>
            </w:r>
            <w:hyperlink r:id="rId9" w:tgtFrame="_blank" w:tooltip="file:///opt/funnelback/custom_data/mount/store/resources/science/AQA-59603-SOW.DOCX" w:history="1">
              <w:r w:rsidRPr="00AA45AD">
                <w:rPr>
                  <w:rStyle w:val="Hyperlink"/>
                  <w:b/>
                </w:rPr>
                <w:t>Chemistry: Elements, Mixtures and Compounds</w:t>
              </w:r>
            </w:hyperlink>
            <w:r>
              <w:rPr>
                <w:b/>
              </w:rPr>
              <w:t xml:space="preserve"> </w:t>
            </w:r>
            <w:r>
              <w:t>at KS4.</w:t>
            </w:r>
          </w:p>
          <w:p w14:paraId="70EEA266" w14:textId="77777777" w:rsidR="00E22BD8" w:rsidRDefault="00E22BD8" w:rsidP="00E22BD8"/>
          <w:p w14:paraId="0DD91AE8" w14:textId="77777777" w:rsidR="00E22BD8" w:rsidRDefault="00E22BD8" w:rsidP="00E22BD8"/>
          <w:p w14:paraId="5CE9EB1B" w14:textId="77777777" w:rsidR="00E22BD8" w:rsidRDefault="00E22BD8" w:rsidP="00E22BD8"/>
          <w:p w14:paraId="14ED46D3" w14:textId="77777777" w:rsidR="00E22BD8" w:rsidRPr="0004031B" w:rsidRDefault="00E22BD8" w:rsidP="00E22BD8">
            <w:pPr>
              <w:pStyle w:val="TableParagraph"/>
              <w:rPr>
                <w:rFonts w:asciiTheme="majorBidi" w:hAnsiTheme="majorBidi" w:cstheme="majorBidi"/>
                <w:i/>
              </w:rPr>
            </w:pPr>
          </w:p>
          <w:p w14:paraId="6DC2C239" w14:textId="77777777" w:rsidR="00F0580D" w:rsidRDefault="00F0580D" w:rsidP="00E22BD8">
            <w:pPr>
              <w:rPr>
                <w:rFonts w:ascii="Times New Roman" w:hAnsi="Times New Roman" w:cs="Times New Roman"/>
                <w:sz w:val="24"/>
                <w:szCs w:val="24"/>
              </w:rPr>
            </w:pPr>
          </w:p>
          <w:p w14:paraId="63A2000A" w14:textId="77777777" w:rsidR="00F0580D" w:rsidRDefault="00F0580D" w:rsidP="00E22BD8">
            <w:pPr>
              <w:rPr>
                <w:rFonts w:ascii="Times New Roman" w:hAnsi="Times New Roman" w:cs="Times New Roman"/>
                <w:sz w:val="24"/>
                <w:szCs w:val="24"/>
              </w:rPr>
            </w:pPr>
          </w:p>
          <w:p w14:paraId="58E858DF" w14:textId="77777777" w:rsidR="00F0580D" w:rsidRDefault="00F0580D" w:rsidP="00E22BD8">
            <w:pPr>
              <w:rPr>
                <w:rFonts w:ascii="Times New Roman" w:hAnsi="Times New Roman" w:cs="Times New Roman"/>
                <w:sz w:val="24"/>
                <w:szCs w:val="24"/>
              </w:rPr>
            </w:pPr>
          </w:p>
          <w:p w14:paraId="64A649A9" w14:textId="77777777" w:rsidR="00F0580D" w:rsidRDefault="00F0580D" w:rsidP="00F0580D">
            <w:pPr>
              <w:pStyle w:val="TableParagraph"/>
              <w:rPr>
                <w:rFonts w:ascii="Times New Roman" w:hAnsi="Times New Roman" w:cs="Times New Roman"/>
                <w:sz w:val="24"/>
                <w:szCs w:val="24"/>
              </w:rPr>
            </w:pPr>
          </w:p>
          <w:p w14:paraId="5A64D2C0" w14:textId="77777777" w:rsidR="00111105" w:rsidRDefault="00111105" w:rsidP="00F0580D">
            <w:pPr>
              <w:pStyle w:val="TableParagraph"/>
              <w:rPr>
                <w:rFonts w:ascii="Times New Roman" w:hAnsi="Times New Roman" w:cs="Times New Roman"/>
                <w:sz w:val="24"/>
                <w:szCs w:val="24"/>
              </w:rPr>
            </w:pPr>
          </w:p>
          <w:p w14:paraId="68F60157" w14:textId="77777777" w:rsidR="00111105" w:rsidRDefault="00111105" w:rsidP="00F0580D">
            <w:pPr>
              <w:pStyle w:val="TableParagraph"/>
              <w:rPr>
                <w:rFonts w:ascii="Times New Roman" w:hAnsi="Times New Roman" w:cs="Times New Roman"/>
                <w:sz w:val="24"/>
                <w:szCs w:val="24"/>
              </w:rPr>
            </w:pPr>
          </w:p>
          <w:p w14:paraId="409E4E88" w14:textId="77777777" w:rsidR="00111105" w:rsidRDefault="00111105" w:rsidP="00F0580D">
            <w:pPr>
              <w:pStyle w:val="TableParagraph"/>
              <w:rPr>
                <w:rFonts w:ascii="Times New Roman" w:hAnsi="Times New Roman" w:cs="Times New Roman"/>
                <w:sz w:val="24"/>
                <w:szCs w:val="24"/>
              </w:rPr>
            </w:pPr>
          </w:p>
          <w:p w14:paraId="14378EC7" w14:textId="77777777" w:rsidR="00111105" w:rsidRDefault="00111105" w:rsidP="00F0580D">
            <w:pPr>
              <w:pStyle w:val="TableParagraph"/>
              <w:rPr>
                <w:rFonts w:ascii="Times New Roman" w:hAnsi="Times New Roman" w:cs="Times New Roman"/>
                <w:sz w:val="24"/>
                <w:szCs w:val="24"/>
              </w:rPr>
            </w:pPr>
          </w:p>
          <w:p w14:paraId="326D13D4" w14:textId="77777777" w:rsidR="00111105" w:rsidRDefault="00111105" w:rsidP="00F0580D">
            <w:pPr>
              <w:pStyle w:val="TableParagraph"/>
              <w:rPr>
                <w:rFonts w:ascii="Times New Roman" w:hAnsi="Times New Roman" w:cs="Times New Roman"/>
                <w:sz w:val="24"/>
                <w:szCs w:val="24"/>
              </w:rPr>
            </w:pPr>
          </w:p>
          <w:p w14:paraId="1D9E73F3" w14:textId="77777777" w:rsidR="00111105" w:rsidRDefault="00111105" w:rsidP="00F0580D">
            <w:pPr>
              <w:pStyle w:val="TableParagraph"/>
              <w:rPr>
                <w:rFonts w:ascii="Times New Roman" w:hAnsi="Times New Roman" w:cs="Times New Roman"/>
                <w:sz w:val="24"/>
                <w:szCs w:val="24"/>
              </w:rPr>
            </w:pPr>
          </w:p>
          <w:p w14:paraId="62D2F323" w14:textId="77777777" w:rsidR="00111105" w:rsidRPr="0004031B" w:rsidRDefault="00111105" w:rsidP="00111105">
            <w:pPr>
              <w:pStyle w:val="TableParagraph"/>
              <w:spacing w:before="1"/>
              <w:rPr>
                <w:rFonts w:asciiTheme="majorBidi" w:hAnsiTheme="majorBidi" w:cstheme="majorBidi"/>
                <w:i/>
              </w:rPr>
            </w:pPr>
            <w:r>
              <w:rPr>
                <w:rFonts w:asciiTheme="majorBidi" w:hAnsiTheme="majorBidi" w:cstheme="majorBidi"/>
                <w:i/>
              </w:rPr>
              <w:t>Bu</w:t>
            </w:r>
            <w:r w:rsidRPr="0004031B">
              <w:rPr>
                <w:rFonts w:asciiTheme="majorBidi" w:hAnsiTheme="majorBidi" w:cstheme="majorBidi"/>
                <w:i/>
              </w:rPr>
              <w:t>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1C678F4" w14:textId="77777777" w:rsidR="00111105" w:rsidRDefault="00111105" w:rsidP="00111105">
            <w:r>
              <w:t>By the end of Year 8, pupils will have understood different substances (metals and non-metals, acids and alkalis) when mixed together causes a reaction. Pupils learnt a physical change such as melting ice is reversible. Whilst chemical changes are irreversible such as making toast. They are ready to learn more about chemical reactions.</w:t>
            </w:r>
          </w:p>
          <w:p w14:paraId="461B106B" w14:textId="77777777" w:rsidR="00111105" w:rsidRPr="0004031B" w:rsidRDefault="00111105" w:rsidP="00111105">
            <w:pPr>
              <w:pStyle w:val="TableParagraph"/>
              <w:spacing w:before="2"/>
              <w:ind w:left="0"/>
              <w:rPr>
                <w:rFonts w:asciiTheme="majorBidi" w:hAnsiTheme="majorBidi" w:cstheme="majorBidi"/>
                <w:b/>
              </w:rPr>
            </w:pPr>
          </w:p>
          <w:p w14:paraId="1751A24E" w14:textId="77777777" w:rsidR="00111105" w:rsidRDefault="00111105" w:rsidP="00111105">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1CC3E1D" w14:textId="77777777" w:rsidR="00111105" w:rsidRDefault="00111105" w:rsidP="00111105">
            <w:r>
              <w:t>On completion of this unit, pupils will deepen their learning of how energy changes causes reactions by studying the next unit</w:t>
            </w:r>
          </w:p>
          <w:p w14:paraId="0377A5B9" w14:textId="77777777" w:rsidR="00111105" w:rsidRPr="00EC1360" w:rsidRDefault="00111105" w:rsidP="00111105">
            <w:pPr>
              <w:rPr>
                <w:b/>
              </w:rPr>
            </w:pPr>
            <w:r w:rsidRPr="00EC1360">
              <w:rPr>
                <w:b/>
              </w:rPr>
              <w:t xml:space="preserve">REACTIONS – Types of Reactions </w:t>
            </w:r>
          </w:p>
          <w:p w14:paraId="201D4CC0" w14:textId="77777777" w:rsidR="00111105" w:rsidRDefault="00111105" w:rsidP="00F0580D">
            <w:pPr>
              <w:pStyle w:val="TableParagraph"/>
              <w:rPr>
                <w:rFonts w:ascii="Times New Roman" w:hAnsi="Times New Roman" w:cs="Times New Roman"/>
                <w:sz w:val="24"/>
                <w:szCs w:val="24"/>
              </w:rPr>
            </w:pPr>
          </w:p>
          <w:p w14:paraId="1F16317A" w14:textId="77777777" w:rsidR="00111105" w:rsidRDefault="00111105" w:rsidP="00F0580D">
            <w:pPr>
              <w:pStyle w:val="TableParagraph"/>
              <w:rPr>
                <w:rFonts w:ascii="Times New Roman" w:hAnsi="Times New Roman" w:cs="Times New Roman"/>
                <w:sz w:val="24"/>
                <w:szCs w:val="24"/>
              </w:rPr>
            </w:pPr>
          </w:p>
          <w:p w14:paraId="3174D2FD" w14:textId="77777777" w:rsidR="00111105" w:rsidRDefault="00111105" w:rsidP="00F0580D">
            <w:pPr>
              <w:pStyle w:val="TableParagraph"/>
              <w:rPr>
                <w:rFonts w:ascii="Times New Roman" w:hAnsi="Times New Roman" w:cs="Times New Roman"/>
                <w:sz w:val="24"/>
                <w:szCs w:val="24"/>
              </w:rPr>
            </w:pPr>
          </w:p>
          <w:p w14:paraId="69CEFA31" w14:textId="77777777" w:rsidR="00111105" w:rsidRDefault="00111105" w:rsidP="00F0580D">
            <w:pPr>
              <w:pStyle w:val="TableParagraph"/>
              <w:rPr>
                <w:rFonts w:ascii="Times New Roman" w:hAnsi="Times New Roman" w:cs="Times New Roman"/>
                <w:sz w:val="24"/>
                <w:szCs w:val="24"/>
              </w:rPr>
            </w:pPr>
          </w:p>
          <w:p w14:paraId="4461122D" w14:textId="77777777" w:rsidR="00111105" w:rsidRPr="0004031B" w:rsidRDefault="00111105" w:rsidP="00111105">
            <w:pPr>
              <w:pStyle w:val="TableParagraph"/>
              <w:spacing w:before="1"/>
              <w:rPr>
                <w:rFonts w:asciiTheme="majorBidi" w:hAnsiTheme="majorBidi" w:cstheme="majorBidi"/>
                <w:i/>
              </w:rPr>
            </w:pPr>
            <w:r>
              <w:rPr>
                <w:rFonts w:asciiTheme="majorBidi" w:hAnsiTheme="majorBidi" w:cstheme="majorBidi"/>
                <w:i/>
              </w:rPr>
              <w:t>Bu</w:t>
            </w:r>
            <w:r w:rsidRPr="0004031B">
              <w:rPr>
                <w:rFonts w:asciiTheme="majorBidi" w:hAnsiTheme="majorBidi" w:cstheme="majorBidi"/>
                <w:i/>
              </w:rPr>
              <w:t>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B032329" w14:textId="77777777" w:rsidR="00111105" w:rsidRDefault="00111105" w:rsidP="00111105">
            <w:r>
              <w:t xml:space="preserve">Pupils will have learnt exothermic and endothermic chemical reactions and shown examples. They will have compared the energy in the reactants and products of exothermic and endothermic reactions using energy-level diagrams. </w:t>
            </w:r>
          </w:p>
          <w:p w14:paraId="2268BB6E" w14:textId="77777777" w:rsidR="00111105" w:rsidRDefault="00111105" w:rsidP="00111105"/>
          <w:p w14:paraId="26EB3524" w14:textId="77777777" w:rsidR="00111105" w:rsidRDefault="00111105" w:rsidP="00111105">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2862792D" w14:textId="77777777" w:rsidR="00111105" w:rsidRPr="00CB1F71" w:rsidRDefault="00111105" w:rsidP="00111105">
            <w:r>
              <w:t xml:space="preserve">In Year 9 </w:t>
            </w:r>
            <w:r w:rsidRPr="008F0C1C">
              <w:t xml:space="preserve">the </w:t>
            </w:r>
            <w:r>
              <w:t xml:space="preserve">study of units in the Reactions topic at KS3 </w:t>
            </w:r>
            <w:r w:rsidRPr="008F0C1C">
              <w:t xml:space="preserve">should be completed. </w:t>
            </w:r>
            <w:r>
              <w:t xml:space="preserve">Pupils will have studied metals and non-metals , acids and alkalis, chemical energy and types of reactions. Pupils are ready to learn at KS4 further chemical reactions in  </w:t>
            </w:r>
            <w:r w:rsidRPr="00B860DC">
              <w:rPr>
                <w:b/>
              </w:rPr>
              <w:t xml:space="preserve">AQA ELC SCIENCE CHEMISTRY  </w:t>
            </w:r>
          </w:p>
          <w:p w14:paraId="64CF77AE" w14:textId="77777777" w:rsidR="00111105" w:rsidRPr="00B860DC" w:rsidRDefault="00111105" w:rsidP="00111105">
            <w:pPr>
              <w:rPr>
                <w:b/>
              </w:rPr>
            </w:pPr>
            <w:r w:rsidRPr="00B860DC">
              <w:rPr>
                <w:b/>
              </w:rPr>
              <w:t>Component 4: Chemistry in our World</w:t>
            </w:r>
          </w:p>
          <w:p w14:paraId="062F413B" w14:textId="77777777" w:rsidR="00111105" w:rsidRDefault="00111105" w:rsidP="00F0580D">
            <w:pPr>
              <w:pStyle w:val="TableParagraph"/>
              <w:rPr>
                <w:rFonts w:ascii="Times New Roman" w:hAnsi="Times New Roman" w:cs="Times New Roman"/>
                <w:sz w:val="24"/>
                <w:szCs w:val="24"/>
              </w:rPr>
            </w:pPr>
          </w:p>
        </w:tc>
      </w:tr>
    </w:tbl>
    <w:p w14:paraId="608A9358"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14:paraId="14F088AC" w14:textId="77777777" w:rsidTr="0004031B">
        <w:tc>
          <w:tcPr>
            <w:tcW w:w="1271" w:type="dxa"/>
            <w:shd w:val="clear" w:color="auto" w:fill="F2F2F2" w:themeFill="background1" w:themeFillShade="F2"/>
          </w:tcPr>
          <w:p w14:paraId="3F436FFC"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192BE84C"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447B659B"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4CF5B56A"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093D6FA3"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75EB79C0" w14:textId="77777777" w:rsidTr="0004031B">
        <w:trPr>
          <w:trHeight w:val="3027"/>
        </w:trPr>
        <w:tc>
          <w:tcPr>
            <w:tcW w:w="1271" w:type="dxa"/>
            <w:shd w:val="clear" w:color="auto" w:fill="F2F2F2" w:themeFill="background1" w:themeFillShade="F2"/>
          </w:tcPr>
          <w:p w14:paraId="6AB7FAC2"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701" w:type="dxa"/>
          </w:tcPr>
          <w:p w14:paraId="2F1BE13C" w14:textId="77777777" w:rsidR="0004031B" w:rsidRDefault="00FD12BB" w:rsidP="00CD7970">
            <w:pPr>
              <w:rPr>
                <w:b/>
                <w:u w:val="single"/>
              </w:rPr>
            </w:pPr>
            <w:r w:rsidRPr="00860DA8">
              <w:rPr>
                <w:b/>
                <w:u w:val="single"/>
              </w:rPr>
              <w:t>EARTH – Climate</w:t>
            </w:r>
          </w:p>
          <w:p w14:paraId="5B9C7ED5" w14:textId="77777777" w:rsidR="00FD12BB" w:rsidRDefault="00FD12BB" w:rsidP="00CD7970">
            <w:pPr>
              <w:rPr>
                <w:b/>
                <w:u w:val="single"/>
              </w:rPr>
            </w:pPr>
          </w:p>
          <w:p w14:paraId="1DBA8886" w14:textId="77777777" w:rsidR="00FD12BB" w:rsidRDefault="00FD12BB" w:rsidP="00CD7970">
            <w:pPr>
              <w:rPr>
                <w:b/>
                <w:u w:val="single"/>
              </w:rPr>
            </w:pPr>
          </w:p>
          <w:p w14:paraId="181439AD" w14:textId="77777777" w:rsidR="00FD12BB" w:rsidRDefault="00FD12BB" w:rsidP="00CD7970">
            <w:pPr>
              <w:rPr>
                <w:b/>
                <w:u w:val="single"/>
              </w:rPr>
            </w:pPr>
          </w:p>
          <w:p w14:paraId="5AF54FC7" w14:textId="77777777" w:rsidR="00FD12BB" w:rsidRDefault="00FD12BB" w:rsidP="00CD7970">
            <w:pPr>
              <w:rPr>
                <w:b/>
                <w:u w:val="single"/>
              </w:rPr>
            </w:pPr>
          </w:p>
          <w:p w14:paraId="10026C66" w14:textId="77777777" w:rsidR="00FD12BB" w:rsidRDefault="00FD12BB" w:rsidP="00CD7970">
            <w:pPr>
              <w:rPr>
                <w:b/>
                <w:u w:val="single"/>
              </w:rPr>
            </w:pPr>
          </w:p>
          <w:p w14:paraId="48053622" w14:textId="77777777" w:rsidR="00FD12BB" w:rsidRDefault="00FD12BB" w:rsidP="00CD7970">
            <w:pPr>
              <w:rPr>
                <w:b/>
                <w:u w:val="single"/>
              </w:rPr>
            </w:pPr>
          </w:p>
          <w:p w14:paraId="0AFA8F38" w14:textId="77777777" w:rsidR="00FD12BB" w:rsidRDefault="00FD12BB" w:rsidP="00CD7970">
            <w:pPr>
              <w:rPr>
                <w:b/>
                <w:u w:val="single"/>
              </w:rPr>
            </w:pPr>
          </w:p>
          <w:p w14:paraId="49551B27" w14:textId="77777777" w:rsidR="00FD12BB" w:rsidRDefault="00FD12BB" w:rsidP="00CD7970">
            <w:pPr>
              <w:rPr>
                <w:b/>
                <w:u w:val="single"/>
              </w:rPr>
            </w:pPr>
          </w:p>
          <w:p w14:paraId="60FF8FC4" w14:textId="77777777" w:rsidR="00FD12BB" w:rsidRDefault="00FD12BB" w:rsidP="00CD7970">
            <w:pPr>
              <w:rPr>
                <w:b/>
                <w:u w:val="single"/>
              </w:rPr>
            </w:pPr>
          </w:p>
          <w:p w14:paraId="473B41EC" w14:textId="77777777" w:rsidR="00FD12BB" w:rsidRDefault="00FD12BB" w:rsidP="00CD7970">
            <w:pPr>
              <w:rPr>
                <w:b/>
                <w:u w:val="single"/>
              </w:rPr>
            </w:pPr>
          </w:p>
          <w:p w14:paraId="475CCDE8" w14:textId="77777777" w:rsidR="00FD12BB" w:rsidRDefault="00FD12BB" w:rsidP="00CD7970">
            <w:pPr>
              <w:rPr>
                <w:b/>
                <w:u w:val="single"/>
              </w:rPr>
            </w:pPr>
          </w:p>
          <w:p w14:paraId="4E540895" w14:textId="77777777" w:rsidR="00FD12BB" w:rsidRDefault="00FD12BB" w:rsidP="00CD7970">
            <w:pPr>
              <w:rPr>
                <w:b/>
                <w:u w:val="single"/>
              </w:rPr>
            </w:pPr>
          </w:p>
          <w:p w14:paraId="08DA2B07" w14:textId="77777777" w:rsidR="00FD12BB" w:rsidRDefault="00FD12BB" w:rsidP="00CD7970">
            <w:pPr>
              <w:rPr>
                <w:b/>
                <w:u w:val="single"/>
              </w:rPr>
            </w:pPr>
          </w:p>
          <w:p w14:paraId="34B1586D" w14:textId="77777777" w:rsidR="00FD12BB" w:rsidRDefault="00FD12BB" w:rsidP="00CD7970">
            <w:pPr>
              <w:rPr>
                <w:b/>
                <w:u w:val="single"/>
              </w:rPr>
            </w:pPr>
          </w:p>
          <w:p w14:paraId="129A1FDF" w14:textId="77777777" w:rsidR="00FD12BB" w:rsidRDefault="00FD12BB" w:rsidP="00CD7970">
            <w:pPr>
              <w:rPr>
                <w:b/>
                <w:u w:val="single"/>
              </w:rPr>
            </w:pPr>
          </w:p>
          <w:p w14:paraId="3DC5726C" w14:textId="77777777" w:rsidR="00FD12BB" w:rsidRDefault="00FD12BB" w:rsidP="00CD7970">
            <w:pPr>
              <w:rPr>
                <w:b/>
                <w:u w:val="single"/>
              </w:rPr>
            </w:pPr>
          </w:p>
          <w:p w14:paraId="5AC36CDA" w14:textId="77777777" w:rsidR="00FD12BB" w:rsidRDefault="00FD12BB" w:rsidP="00CD7970">
            <w:pPr>
              <w:rPr>
                <w:b/>
                <w:u w:val="single"/>
              </w:rPr>
            </w:pPr>
          </w:p>
          <w:p w14:paraId="1633DC50" w14:textId="77777777" w:rsidR="00FD12BB" w:rsidRDefault="00FD12BB" w:rsidP="00CD7970">
            <w:pPr>
              <w:rPr>
                <w:b/>
                <w:u w:val="single"/>
              </w:rPr>
            </w:pPr>
          </w:p>
          <w:p w14:paraId="5E9798DD" w14:textId="77777777" w:rsidR="00FD12BB" w:rsidRDefault="00FD12BB" w:rsidP="00CD7970">
            <w:pPr>
              <w:rPr>
                <w:b/>
                <w:u w:val="single"/>
              </w:rPr>
            </w:pPr>
          </w:p>
          <w:p w14:paraId="78D05223" w14:textId="77777777" w:rsidR="00FD12BB" w:rsidRDefault="00FD12BB" w:rsidP="00CD7970">
            <w:pPr>
              <w:rPr>
                <w:b/>
                <w:u w:val="single"/>
              </w:rPr>
            </w:pPr>
          </w:p>
          <w:p w14:paraId="6AEC1295" w14:textId="77777777" w:rsidR="00FD12BB" w:rsidRDefault="00FD12BB" w:rsidP="00CD7970">
            <w:pPr>
              <w:rPr>
                <w:b/>
                <w:u w:val="single"/>
              </w:rPr>
            </w:pPr>
          </w:p>
          <w:p w14:paraId="7D91C05B" w14:textId="77777777" w:rsidR="00FD12BB" w:rsidRDefault="00FD12BB" w:rsidP="00CD7970">
            <w:pPr>
              <w:rPr>
                <w:b/>
                <w:u w:val="single"/>
              </w:rPr>
            </w:pPr>
          </w:p>
          <w:p w14:paraId="5B8D685B" w14:textId="77777777" w:rsidR="00FD12BB" w:rsidRDefault="00FD12BB" w:rsidP="00CD7970">
            <w:pPr>
              <w:rPr>
                <w:b/>
                <w:u w:val="single"/>
              </w:rPr>
            </w:pPr>
          </w:p>
          <w:p w14:paraId="5AE94A4B" w14:textId="77777777" w:rsidR="00FD12BB" w:rsidRDefault="00FD12BB" w:rsidP="00CD7970">
            <w:pPr>
              <w:rPr>
                <w:b/>
                <w:u w:val="single"/>
              </w:rPr>
            </w:pPr>
          </w:p>
          <w:p w14:paraId="42D3F3EA" w14:textId="77777777" w:rsidR="00FD12BB" w:rsidRDefault="00FD12BB" w:rsidP="00CD7970">
            <w:pPr>
              <w:rPr>
                <w:b/>
                <w:u w:val="single"/>
              </w:rPr>
            </w:pPr>
          </w:p>
          <w:p w14:paraId="58413B96" w14:textId="77777777" w:rsidR="00FD12BB" w:rsidRDefault="00FD12BB" w:rsidP="00FD12BB">
            <w:pPr>
              <w:rPr>
                <w:b/>
                <w:u w:val="single"/>
              </w:rPr>
            </w:pPr>
            <w:r w:rsidRPr="00B87459">
              <w:rPr>
                <w:b/>
                <w:u w:val="single"/>
              </w:rPr>
              <w:t>EARTH – Earth Resources</w:t>
            </w:r>
          </w:p>
          <w:p w14:paraId="5997D2B1" w14:textId="77777777" w:rsidR="00FD12BB" w:rsidRDefault="00FD12BB" w:rsidP="00CD7970">
            <w:pPr>
              <w:rPr>
                <w:rFonts w:ascii="Times New Roman" w:hAnsi="Times New Roman" w:cs="Times New Roman"/>
                <w:sz w:val="24"/>
                <w:szCs w:val="24"/>
              </w:rPr>
            </w:pPr>
          </w:p>
          <w:p w14:paraId="307AAB0A" w14:textId="77777777" w:rsidR="00FD12BB" w:rsidRDefault="00FD12BB" w:rsidP="00CD7970">
            <w:pPr>
              <w:rPr>
                <w:rFonts w:ascii="Times New Roman" w:hAnsi="Times New Roman" w:cs="Times New Roman"/>
                <w:sz w:val="24"/>
                <w:szCs w:val="24"/>
              </w:rPr>
            </w:pPr>
          </w:p>
          <w:p w14:paraId="6D007732" w14:textId="77777777" w:rsidR="00FD12BB" w:rsidRDefault="00FD12BB" w:rsidP="00CD7970">
            <w:pPr>
              <w:rPr>
                <w:rFonts w:ascii="Times New Roman" w:hAnsi="Times New Roman" w:cs="Times New Roman"/>
                <w:sz w:val="24"/>
                <w:szCs w:val="24"/>
              </w:rPr>
            </w:pPr>
          </w:p>
          <w:p w14:paraId="45E9ADD4" w14:textId="77777777" w:rsidR="00FD12BB" w:rsidRDefault="00FD12BB" w:rsidP="00CD7970">
            <w:pPr>
              <w:rPr>
                <w:rFonts w:ascii="Times New Roman" w:hAnsi="Times New Roman" w:cs="Times New Roman"/>
                <w:sz w:val="24"/>
                <w:szCs w:val="24"/>
              </w:rPr>
            </w:pPr>
          </w:p>
          <w:p w14:paraId="30BE70D0" w14:textId="77777777" w:rsidR="00FD12BB" w:rsidRDefault="00FD12BB" w:rsidP="00CD7970">
            <w:pPr>
              <w:rPr>
                <w:rFonts w:ascii="Times New Roman" w:hAnsi="Times New Roman" w:cs="Times New Roman"/>
                <w:sz w:val="24"/>
                <w:szCs w:val="24"/>
              </w:rPr>
            </w:pPr>
          </w:p>
          <w:p w14:paraId="14FAAA64" w14:textId="77777777" w:rsidR="00FD12BB" w:rsidRDefault="00FD12BB" w:rsidP="00CD7970">
            <w:pPr>
              <w:rPr>
                <w:rFonts w:ascii="Times New Roman" w:hAnsi="Times New Roman" w:cs="Times New Roman"/>
                <w:sz w:val="24"/>
                <w:szCs w:val="24"/>
              </w:rPr>
            </w:pPr>
          </w:p>
          <w:p w14:paraId="6F677519" w14:textId="77777777" w:rsidR="00FD12BB" w:rsidRDefault="00FD12BB" w:rsidP="00CD7970">
            <w:pPr>
              <w:rPr>
                <w:rFonts w:ascii="Times New Roman" w:hAnsi="Times New Roman" w:cs="Times New Roman"/>
                <w:sz w:val="24"/>
                <w:szCs w:val="24"/>
              </w:rPr>
            </w:pPr>
          </w:p>
          <w:p w14:paraId="6F0437D1" w14:textId="77777777" w:rsidR="00FD12BB" w:rsidRDefault="00FD12BB" w:rsidP="00CD7970">
            <w:pPr>
              <w:rPr>
                <w:rFonts w:ascii="Times New Roman" w:hAnsi="Times New Roman" w:cs="Times New Roman"/>
                <w:sz w:val="24"/>
                <w:szCs w:val="24"/>
              </w:rPr>
            </w:pPr>
          </w:p>
          <w:p w14:paraId="0FDE30F5" w14:textId="77777777" w:rsidR="00FD12BB" w:rsidRDefault="00FD12BB" w:rsidP="00CD7970">
            <w:pPr>
              <w:rPr>
                <w:rFonts w:ascii="Times New Roman" w:hAnsi="Times New Roman" w:cs="Times New Roman"/>
                <w:sz w:val="24"/>
                <w:szCs w:val="24"/>
              </w:rPr>
            </w:pPr>
          </w:p>
          <w:p w14:paraId="5A08ED5C" w14:textId="77777777" w:rsidR="00FD12BB" w:rsidRDefault="00FD12BB" w:rsidP="00CD7970">
            <w:pPr>
              <w:rPr>
                <w:rFonts w:ascii="Times New Roman" w:hAnsi="Times New Roman" w:cs="Times New Roman"/>
                <w:sz w:val="24"/>
                <w:szCs w:val="24"/>
              </w:rPr>
            </w:pPr>
          </w:p>
          <w:p w14:paraId="2386D1C4" w14:textId="77777777" w:rsidR="00FD12BB" w:rsidRDefault="00FD12BB" w:rsidP="00CD7970">
            <w:pPr>
              <w:rPr>
                <w:rFonts w:ascii="Times New Roman" w:hAnsi="Times New Roman" w:cs="Times New Roman"/>
                <w:sz w:val="24"/>
                <w:szCs w:val="24"/>
              </w:rPr>
            </w:pPr>
          </w:p>
          <w:p w14:paraId="062A22E6" w14:textId="77777777" w:rsidR="00FD12BB" w:rsidRDefault="00FD12BB" w:rsidP="00CD7970">
            <w:pPr>
              <w:rPr>
                <w:rFonts w:ascii="Times New Roman" w:hAnsi="Times New Roman" w:cs="Times New Roman"/>
                <w:sz w:val="24"/>
                <w:szCs w:val="24"/>
              </w:rPr>
            </w:pPr>
          </w:p>
          <w:p w14:paraId="19898B1A" w14:textId="77777777" w:rsidR="00FD12BB" w:rsidRDefault="00FD12BB" w:rsidP="00CD7970">
            <w:pPr>
              <w:rPr>
                <w:rFonts w:ascii="Times New Roman" w:hAnsi="Times New Roman" w:cs="Times New Roman"/>
                <w:sz w:val="24"/>
                <w:szCs w:val="24"/>
              </w:rPr>
            </w:pPr>
          </w:p>
          <w:p w14:paraId="4CAA2B1A" w14:textId="77777777" w:rsidR="00FD12BB" w:rsidRDefault="00FD12BB" w:rsidP="00CD7970">
            <w:pPr>
              <w:rPr>
                <w:rFonts w:ascii="Times New Roman" w:hAnsi="Times New Roman" w:cs="Times New Roman"/>
                <w:sz w:val="24"/>
                <w:szCs w:val="24"/>
              </w:rPr>
            </w:pPr>
          </w:p>
          <w:p w14:paraId="3744694D" w14:textId="77777777" w:rsidR="00FD12BB" w:rsidRDefault="00FD12BB" w:rsidP="00CD7970">
            <w:pPr>
              <w:rPr>
                <w:rFonts w:ascii="Times New Roman" w:hAnsi="Times New Roman" w:cs="Times New Roman"/>
                <w:sz w:val="24"/>
                <w:szCs w:val="24"/>
              </w:rPr>
            </w:pPr>
          </w:p>
          <w:p w14:paraId="5688752E" w14:textId="77777777" w:rsidR="00FD12BB" w:rsidRDefault="00FD12BB" w:rsidP="00CD7970">
            <w:pPr>
              <w:rPr>
                <w:rFonts w:ascii="Times New Roman" w:hAnsi="Times New Roman" w:cs="Times New Roman"/>
                <w:sz w:val="24"/>
                <w:szCs w:val="24"/>
              </w:rPr>
            </w:pPr>
          </w:p>
          <w:p w14:paraId="4C04471E" w14:textId="77777777" w:rsidR="00FD12BB" w:rsidRDefault="00FD12BB" w:rsidP="00CD7970">
            <w:pPr>
              <w:rPr>
                <w:rFonts w:ascii="Times New Roman" w:hAnsi="Times New Roman" w:cs="Times New Roman"/>
                <w:sz w:val="24"/>
                <w:szCs w:val="24"/>
              </w:rPr>
            </w:pPr>
          </w:p>
          <w:p w14:paraId="5B2928D5" w14:textId="77777777" w:rsidR="00FD12BB" w:rsidRDefault="00FD12BB" w:rsidP="00CD7970">
            <w:pPr>
              <w:rPr>
                <w:rFonts w:ascii="Times New Roman" w:hAnsi="Times New Roman" w:cs="Times New Roman"/>
                <w:sz w:val="24"/>
                <w:szCs w:val="24"/>
              </w:rPr>
            </w:pPr>
          </w:p>
          <w:p w14:paraId="55105289" w14:textId="77777777" w:rsidR="00FD12BB" w:rsidRDefault="00FD12BB" w:rsidP="00CD7970">
            <w:pPr>
              <w:rPr>
                <w:rFonts w:ascii="Times New Roman" w:hAnsi="Times New Roman" w:cs="Times New Roman"/>
                <w:sz w:val="24"/>
                <w:szCs w:val="24"/>
              </w:rPr>
            </w:pPr>
          </w:p>
          <w:p w14:paraId="6E3B45D5" w14:textId="77777777" w:rsidR="00FD12BB" w:rsidRPr="00D2303D" w:rsidRDefault="00FD12BB" w:rsidP="00FD12BB">
            <w:pPr>
              <w:rPr>
                <w:b/>
                <w:u w:val="single"/>
              </w:rPr>
            </w:pPr>
            <w:r w:rsidRPr="00D2303D">
              <w:rPr>
                <w:b/>
                <w:u w:val="single"/>
              </w:rPr>
              <w:t xml:space="preserve">ORGANISMS – Breathing </w:t>
            </w:r>
          </w:p>
          <w:p w14:paraId="72F2E414" w14:textId="77777777" w:rsidR="00FD12BB" w:rsidRDefault="00FD12BB" w:rsidP="00CD7970">
            <w:pPr>
              <w:rPr>
                <w:rFonts w:ascii="Times New Roman" w:hAnsi="Times New Roman" w:cs="Times New Roman"/>
                <w:sz w:val="24"/>
                <w:szCs w:val="24"/>
              </w:rPr>
            </w:pPr>
          </w:p>
          <w:p w14:paraId="6B24BC17" w14:textId="77777777" w:rsidR="00FD12BB" w:rsidRDefault="00FD12BB" w:rsidP="00CD7970">
            <w:pPr>
              <w:rPr>
                <w:rFonts w:ascii="Times New Roman" w:hAnsi="Times New Roman" w:cs="Times New Roman"/>
                <w:sz w:val="24"/>
                <w:szCs w:val="24"/>
              </w:rPr>
            </w:pPr>
          </w:p>
          <w:p w14:paraId="7B509CB0" w14:textId="77777777" w:rsidR="00FD12BB" w:rsidRDefault="00FD12BB" w:rsidP="00CD7970">
            <w:pPr>
              <w:rPr>
                <w:rFonts w:ascii="Times New Roman" w:hAnsi="Times New Roman" w:cs="Times New Roman"/>
                <w:sz w:val="24"/>
                <w:szCs w:val="24"/>
              </w:rPr>
            </w:pPr>
          </w:p>
          <w:p w14:paraId="5E980026" w14:textId="77777777" w:rsidR="00FD12BB" w:rsidRDefault="00FD12BB" w:rsidP="00CD7970">
            <w:pPr>
              <w:rPr>
                <w:rFonts w:ascii="Times New Roman" w:hAnsi="Times New Roman" w:cs="Times New Roman"/>
                <w:sz w:val="24"/>
                <w:szCs w:val="24"/>
              </w:rPr>
            </w:pPr>
          </w:p>
          <w:p w14:paraId="084AA785" w14:textId="77777777" w:rsidR="00FD12BB" w:rsidRDefault="00FD12BB" w:rsidP="00CD7970">
            <w:pPr>
              <w:rPr>
                <w:rFonts w:ascii="Times New Roman" w:hAnsi="Times New Roman" w:cs="Times New Roman"/>
                <w:sz w:val="24"/>
                <w:szCs w:val="24"/>
              </w:rPr>
            </w:pPr>
          </w:p>
          <w:p w14:paraId="33095A81" w14:textId="77777777" w:rsidR="00FD12BB" w:rsidRDefault="00FD12BB" w:rsidP="00CD7970">
            <w:pPr>
              <w:rPr>
                <w:rFonts w:ascii="Times New Roman" w:hAnsi="Times New Roman" w:cs="Times New Roman"/>
                <w:sz w:val="24"/>
                <w:szCs w:val="24"/>
              </w:rPr>
            </w:pPr>
          </w:p>
          <w:p w14:paraId="08E1E1C1" w14:textId="77777777" w:rsidR="00FD12BB" w:rsidRDefault="00FD12BB" w:rsidP="00CD7970">
            <w:pPr>
              <w:rPr>
                <w:rFonts w:ascii="Times New Roman" w:hAnsi="Times New Roman" w:cs="Times New Roman"/>
                <w:sz w:val="24"/>
                <w:szCs w:val="24"/>
              </w:rPr>
            </w:pPr>
          </w:p>
          <w:p w14:paraId="5C9E6940" w14:textId="77777777" w:rsidR="00FD12BB" w:rsidRDefault="00FD12BB" w:rsidP="00CD7970">
            <w:pPr>
              <w:rPr>
                <w:rFonts w:ascii="Times New Roman" w:hAnsi="Times New Roman" w:cs="Times New Roman"/>
                <w:sz w:val="24"/>
                <w:szCs w:val="24"/>
              </w:rPr>
            </w:pPr>
          </w:p>
          <w:p w14:paraId="4438A8AC" w14:textId="77777777" w:rsidR="00FD12BB" w:rsidRDefault="00FD12BB" w:rsidP="00CD7970">
            <w:pPr>
              <w:rPr>
                <w:rFonts w:ascii="Times New Roman" w:hAnsi="Times New Roman" w:cs="Times New Roman"/>
                <w:sz w:val="24"/>
                <w:szCs w:val="24"/>
              </w:rPr>
            </w:pPr>
          </w:p>
          <w:p w14:paraId="4CABA1F4" w14:textId="77777777" w:rsidR="00FD12BB" w:rsidRDefault="00FD12BB" w:rsidP="00CD7970">
            <w:pPr>
              <w:rPr>
                <w:rFonts w:ascii="Times New Roman" w:hAnsi="Times New Roman" w:cs="Times New Roman"/>
                <w:sz w:val="24"/>
                <w:szCs w:val="24"/>
              </w:rPr>
            </w:pPr>
          </w:p>
          <w:p w14:paraId="6F70F4D0" w14:textId="77777777" w:rsidR="00FD12BB" w:rsidRDefault="00FD12BB" w:rsidP="00CD7970">
            <w:pPr>
              <w:rPr>
                <w:rFonts w:ascii="Times New Roman" w:hAnsi="Times New Roman" w:cs="Times New Roman"/>
                <w:sz w:val="24"/>
                <w:szCs w:val="24"/>
              </w:rPr>
            </w:pPr>
          </w:p>
          <w:p w14:paraId="5B6CD456" w14:textId="77777777" w:rsidR="00FD12BB" w:rsidRDefault="00FD12BB" w:rsidP="00CD7970">
            <w:pPr>
              <w:rPr>
                <w:rFonts w:ascii="Times New Roman" w:hAnsi="Times New Roman" w:cs="Times New Roman"/>
                <w:sz w:val="24"/>
                <w:szCs w:val="24"/>
              </w:rPr>
            </w:pPr>
          </w:p>
          <w:p w14:paraId="791ABBFC" w14:textId="77777777" w:rsidR="00FD12BB" w:rsidRDefault="00FD12BB" w:rsidP="00CD7970">
            <w:pPr>
              <w:rPr>
                <w:rFonts w:ascii="Times New Roman" w:hAnsi="Times New Roman" w:cs="Times New Roman"/>
                <w:sz w:val="24"/>
                <w:szCs w:val="24"/>
              </w:rPr>
            </w:pPr>
          </w:p>
          <w:p w14:paraId="11AA9D19" w14:textId="77777777" w:rsidR="00FD12BB" w:rsidRDefault="00FD12BB" w:rsidP="00FD12BB">
            <w:pPr>
              <w:rPr>
                <w:rFonts w:ascii="Times New Roman" w:hAnsi="Times New Roman" w:cs="Times New Roman"/>
                <w:sz w:val="24"/>
                <w:szCs w:val="24"/>
              </w:rPr>
            </w:pPr>
          </w:p>
          <w:p w14:paraId="595986F2" w14:textId="77777777" w:rsidR="00FD12BB" w:rsidRPr="00737FC2" w:rsidRDefault="00FD12BB" w:rsidP="00FD12BB">
            <w:pPr>
              <w:rPr>
                <w:b/>
                <w:u w:val="single"/>
              </w:rPr>
            </w:pPr>
            <w:r w:rsidRPr="00737FC2">
              <w:rPr>
                <w:b/>
                <w:u w:val="single"/>
              </w:rPr>
              <w:t>ORGANISMS – Digestion</w:t>
            </w:r>
          </w:p>
          <w:p w14:paraId="5A9ADAF6" w14:textId="77777777" w:rsidR="00FD12BB" w:rsidRDefault="00FD12BB" w:rsidP="00CD7970">
            <w:pPr>
              <w:rPr>
                <w:rFonts w:ascii="Times New Roman" w:hAnsi="Times New Roman" w:cs="Times New Roman"/>
                <w:sz w:val="24"/>
                <w:szCs w:val="24"/>
              </w:rPr>
            </w:pPr>
          </w:p>
          <w:p w14:paraId="01CF0289" w14:textId="77777777" w:rsidR="00FD12BB" w:rsidRDefault="00FD12BB" w:rsidP="00CD7970">
            <w:pPr>
              <w:rPr>
                <w:rFonts w:ascii="Times New Roman" w:hAnsi="Times New Roman" w:cs="Times New Roman"/>
                <w:sz w:val="24"/>
                <w:szCs w:val="24"/>
              </w:rPr>
            </w:pPr>
          </w:p>
          <w:p w14:paraId="7DA0FC36" w14:textId="77777777" w:rsidR="00FD12BB" w:rsidRDefault="00FD12BB" w:rsidP="00CD7970">
            <w:pPr>
              <w:rPr>
                <w:rFonts w:ascii="Times New Roman" w:hAnsi="Times New Roman" w:cs="Times New Roman"/>
                <w:sz w:val="24"/>
                <w:szCs w:val="24"/>
              </w:rPr>
            </w:pPr>
          </w:p>
          <w:p w14:paraId="23F89789" w14:textId="77777777" w:rsidR="00FD12BB" w:rsidRDefault="00FD12BB" w:rsidP="00CD7970">
            <w:pPr>
              <w:rPr>
                <w:rFonts w:ascii="Times New Roman" w:hAnsi="Times New Roman" w:cs="Times New Roman"/>
                <w:sz w:val="24"/>
                <w:szCs w:val="24"/>
              </w:rPr>
            </w:pPr>
          </w:p>
          <w:p w14:paraId="12DA2D2D" w14:textId="77777777" w:rsidR="00FD12BB" w:rsidRDefault="00FD12BB" w:rsidP="00CD7970">
            <w:pPr>
              <w:rPr>
                <w:rFonts w:ascii="Times New Roman" w:hAnsi="Times New Roman" w:cs="Times New Roman"/>
                <w:sz w:val="24"/>
                <w:szCs w:val="24"/>
              </w:rPr>
            </w:pPr>
          </w:p>
          <w:p w14:paraId="5703D8FC" w14:textId="77777777" w:rsidR="00FD12BB" w:rsidRDefault="00FD12BB" w:rsidP="00CD7970">
            <w:pPr>
              <w:rPr>
                <w:rFonts w:ascii="Times New Roman" w:hAnsi="Times New Roman" w:cs="Times New Roman"/>
                <w:sz w:val="24"/>
                <w:szCs w:val="24"/>
              </w:rPr>
            </w:pPr>
          </w:p>
        </w:tc>
        <w:tc>
          <w:tcPr>
            <w:tcW w:w="4536" w:type="dxa"/>
          </w:tcPr>
          <w:p w14:paraId="49A819E2" w14:textId="77777777" w:rsidR="00FD12BB" w:rsidRDefault="00FD12BB" w:rsidP="00FD12BB">
            <w:r>
              <w:t xml:space="preserve">Pupils will name and describe how the gases in the atmosphere and their relative proportions, have changed over time. They will explain how plants and then animals have changed the atmosphere overtime using different processes. Pupils will identify natural resources that the Earth provides. They will compare the advantages and disadvantages of a human activity in terms of its impact on the environment and suggest whether it should be allowed. Pupils will explain how global warming affects living organisms and suggest why scientists have differing opinions about its effects. They will evaluate the arguments for and against human activities enhancing the global warming effect. Pupils will describe the carbon cycle as natural recycling and name the different ways that carbon enters and leaves the atmosphere. They will explain how human activities that involve reactions with carbon may damage the environment and evaluate ways of reducing the negative impact of human activities on the environment. Pupils will explain the effect of greenhouse gases on the environment and suggest the various impacts of reducing greenhouse gas emissions.  </w:t>
            </w:r>
          </w:p>
          <w:p w14:paraId="50F5C0E0" w14:textId="77777777" w:rsidR="00FD12BB" w:rsidRDefault="00FD12BB" w:rsidP="00FD12BB"/>
          <w:p w14:paraId="7EF5400A" w14:textId="77777777" w:rsidR="00FD12BB" w:rsidRPr="00B87459" w:rsidRDefault="00FD12BB" w:rsidP="00FD12BB">
            <w:r>
              <w:t>Pupils will describe m</w:t>
            </w:r>
            <w:r w:rsidRPr="006D6F8F">
              <w:t>ost metals are found combined with other</w:t>
            </w:r>
            <w:r>
              <w:t xml:space="preserve"> </w:t>
            </w:r>
            <w:r w:rsidRPr="006D6F8F">
              <w:t xml:space="preserve">elements, as a compound, in ores. </w:t>
            </w:r>
            <w:r>
              <w:t>Pupils will explain how metals can be extracted from their ores and j</w:t>
            </w:r>
            <w:r w:rsidRPr="006D6F8F">
              <w:t>ustify the choice of extraction method for a metal, given data about reactivity. The more</w:t>
            </w:r>
            <w:r>
              <w:t xml:space="preserve"> </w:t>
            </w:r>
            <w:r w:rsidRPr="006D6F8F">
              <w:t>reactive a metal, the more difficult it is to separate it from its compound. Carbon displaces less reactive metals, while electrolysis is needed for more reactive metals.</w:t>
            </w:r>
            <w:r>
              <w:t xml:space="preserve"> Pupils explain there</w:t>
            </w:r>
            <w:r w:rsidRPr="006D6F8F">
              <w:t xml:space="preserve"> is only a certain quantity of any resource on Earth, so the faster it is extracte</w:t>
            </w:r>
            <w:r>
              <w:t>d, the sooner it will run out.  They will explain r</w:t>
            </w:r>
            <w:r w:rsidRPr="006D6F8F">
              <w:t>ecycling reduces</w:t>
            </w:r>
            <w:r>
              <w:t xml:space="preserve"> the need to extract resources and evaluate the case for recycling particular metals: describe the benefits and identify limitations. </w:t>
            </w:r>
          </w:p>
          <w:p w14:paraId="21A6CAB4" w14:textId="77777777" w:rsidR="00FD12BB" w:rsidRDefault="00FD12BB" w:rsidP="00FD12BB"/>
          <w:p w14:paraId="16BB13AA" w14:textId="77777777" w:rsidR="0004031B" w:rsidRDefault="0004031B" w:rsidP="00CD7970">
            <w:pPr>
              <w:rPr>
                <w:rFonts w:ascii="Times New Roman" w:hAnsi="Times New Roman" w:cs="Times New Roman"/>
                <w:sz w:val="24"/>
                <w:szCs w:val="24"/>
              </w:rPr>
            </w:pPr>
          </w:p>
          <w:p w14:paraId="21EE240C" w14:textId="77777777" w:rsidR="00FD12BB" w:rsidRDefault="00FD12BB" w:rsidP="00CD7970">
            <w:pPr>
              <w:rPr>
                <w:rFonts w:ascii="Times New Roman" w:hAnsi="Times New Roman" w:cs="Times New Roman"/>
                <w:sz w:val="24"/>
                <w:szCs w:val="24"/>
              </w:rPr>
            </w:pPr>
          </w:p>
          <w:p w14:paraId="47E9982E" w14:textId="77777777" w:rsidR="00FD12BB" w:rsidRDefault="00FD12BB" w:rsidP="00CD7970">
            <w:pPr>
              <w:rPr>
                <w:rFonts w:ascii="Times New Roman" w:hAnsi="Times New Roman" w:cs="Times New Roman"/>
                <w:sz w:val="24"/>
                <w:szCs w:val="24"/>
              </w:rPr>
            </w:pPr>
          </w:p>
          <w:p w14:paraId="678002E9" w14:textId="77777777" w:rsidR="00FD12BB" w:rsidRDefault="00FD12BB" w:rsidP="00CD7970">
            <w:pPr>
              <w:rPr>
                <w:rFonts w:ascii="Times New Roman" w:hAnsi="Times New Roman" w:cs="Times New Roman"/>
                <w:sz w:val="24"/>
                <w:szCs w:val="24"/>
              </w:rPr>
            </w:pPr>
          </w:p>
          <w:p w14:paraId="34FC9B8F" w14:textId="77777777" w:rsidR="00FD12BB" w:rsidRDefault="00FD12BB" w:rsidP="00FD12BB">
            <w:r>
              <w:t xml:space="preserve">Pupils will describe how movement of the ribs and diagram bring about breathing and describe the changes in volume of the chest. They will identify features of the gas exchange system and explain how parts of it is adapted to their function. Pupils will distinguish between breathing and respiration. Pupils will explain the physical effects of diseases and lifestyle on the breathing system, such as the effects pf asthma and smoking. They will describe how our understanding of the effects of smoking have changed overtime and explain the role of bias in the process. </w:t>
            </w:r>
          </w:p>
          <w:p w14:paraId="59E87A8A" w14:textId="77777777" w:rsidR="00FD12BB" w:rsidRDefault="00FD12BB" w:rsidP="00FD12BB"/>
          <w:p w14:paraId="46B1E5CF" w14:textId="77777777" w:rsidR="00FD12BB" w:rsidRDefault="00FD12BB" w:rsidP="00FD12BB"/>
          <w:p w14:paraId="31CA22B2" w14:textId="77777777" w:rsidR="00FD12BB" w:rsidRPr="006D6F8F" w:rsidRDefault="00FD12BB" w:rsidP="00FD12BB"/>
          <w:p w14:paraId="32A1E11B" w14:textId="77777777" w:rsidR="00FD12BB" w:rsidRDefault="00FD12BB" w:rsidP="00CD7970">
            <w:pPr>
              <w:rPr>
                <w:rFonts w:ascii="Times New Roman" w:hAnsi="Times New Roman" w:cs="Times New Roman"/>
                <w:sz w:val="24"/>
                <w:szCs w:val="24"/>
              </w:rPr>
            </w:pPr>
          </w:p>
          <w:p w14:paraId="07458581" w14:textId="77777777" w:rsidR="00FD12BB" w:rsidRPr="00737FC2" w:rsidRDefault="00FD12BB" w:rsidP="00FD12BB">
            <w:r>
              <w:t>Pupils will describe causes and effects of some examples of deficiency diseases and suggest possible treatments and preventions. They will describe components of a healthy diet and calculate food requirements</w:t>
            </w:r>
            <w:r w:rsidRPr="006D6F8F">
              <w:t xml:space="preserve"> using information provided.</w:t>
            </w:r>
            <w:r>
              <w:t xml:space="preserve">  Pupils will explain why different people have different energy requirements and suggest how they could meet these. Pupils will describe adaptations of parts of the digestive system, such as the small intestine and oesophagus and describe what happens to the small molecules following digestion. </w:t>
            </w:r>
          </w:p>
          <w:p w14:paraId="111F5E4A" w14:textId="77777777" w:rsidR="00FD12BB" w:rsidRDefault="00FD12BB" w:rsidP="00CD7970">
            <w:pPr>
              <w:rPr>
                <w:rFonts w:ascii="Times New Roman" w:hAnsi="Times New Roman" w:cs="Times New Roman"/>
                <w:sz w:val="24"/>
                <w:szCs w:val="24"/>
              </w:rPr>
            </w:pPr>
          </w:p>
        </w:tc>
        <w:tc>
          <w:tcPr>
            <w:tcW w:w="2126" w:type="dxa"/>
          </w:tcPr>
          <w:p w14:paraId="7B70E7BD" w14:textId="77777777" w:rsidR="0004031B" w:rsidRDefault="0004031B" w:rsidP="00CD7970">
            <w:pPr>
              <w:rPr>
                <w:rFonts w:ascii="Times New Roman" w:hAnsi="Times New Roman" w:cs="Times New Roman"/>
                <w:sz w:val="24"/>
                <w:szCs w:val="24"/>
              </w:rPr>
            </w:pPr>
          </w:p>
        </w:tc>
        <w:tc>
          <w:tcPr>
            <w:tcW w:w="4314" w:type="dxa"/>
          </w:tcPr>
          <w:p w14:paraId="357739F8"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39F79FC2" w14:textId="77777777" w:rsidR="00FD12BB" w:rsidRDefault="00FD12BB" w:rsidP="00FD12BB">
            <w:r>
              <w:t xml:space="preserve">By the end of Year 8, pupils will know the solar system consists of planets, </w:t>
            </w:r>
            <w:r w:rsidRPr="003560BB">
              <w:t xml:space="preserve">moons </w:t>
            </w:r>
            <w:r>
              <w:t xml:space="preserve">and stars. They know the earth orbiting the sun causes night and day, year-to-year and season to season. </w:t>
            </w:r>
          </w:p>
          <w:p w14:paraId="6BB8A5F2" w14:textId="77777777" w:rsidR="0004031B" w:rsidRPr="0004031B" w:rsidRDefault="0004031B" w:rsidP="0004031B">
            <w:pPr>
              <w:pStyle w:val="TableParagraph"/>
              <w:spacing w:before="1"/>
              <w:rPr>
                <w:rFonts w:asciiTheme="majorBidi" w:hAnsiTheme="majorBidi" w:cstheme="majorBidi"/>
                <w:i/>
              </w:rPr>
            </w:pPr>
          </w:p>
          <w:p w14:paraId="25C33844" w14:textId="77777777" w:rsidR="0004031B" w:rsidRPr="0004031B" w:rsidRDefault="0004031B" w:rsidP="0004031B">
            <w:pPr>
              <w:pStyle w:val="TableParagraph"/>
              <w:spacing w:before="2"/>
              <w:ind w:left="0"/>
              <w:rPr>
                <w:rFonts w:asciiTheme="majorBidi" w:hAnsiTheme="majorBidi" w:cstheme="majorBidi"/>
                <w:b/>
              </w:rPr>
            </w:pPr>
          </w:p>
          <w:p w14:paraId="4D524C37"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6942A6B4" w14:textId="77777777" w:rsidR="00FD12BB" w:rsidRPr="001545FF" w:rsidRDefault="00FD12BB" w:rsidP="00FD12BB">
            <w:r>
              <w:t xml:space="preserve">By the end of this unit, pupils will have developed understanding how human activities have affected the Earth’s climate and suggested ways of reducing carbon footprints and greenhouse gases. In the next unit </w:t>
            </w:r>
            <w:r w:rsidRPr="001545FF">
              <w:rPr>
                <w:b/>
              </w:rPr>
              <w:t>EARTH – Earth Resources</w:t>
            </w:r>
            <w:r>
              <w:rPr>
                <w:b/>
              </w:rPr>
              <w:t xml:space="preserve"> </w:t>
            </w:r>
            <w:r>
              <w:t>pupils will extend their learning of the Earth’s structure in Year 7 as resources and revisit the importance of recycling limited resources.</w:t>
            </w:r>
          </w:p>
          <w:p w14:paraId="3D024798" w14:textId="77777777" w:rsidR="0004031B" w:rsidRDefault="0004031B" w:rsidP="00CD7970">
            <w:pPr>
              <w:rPr>
                <w:rFonts w:ascii="Times New Roman" w:hAnsi="Times New Roman" w:cs="Times New Roman"/>
                <w:sz w:val="24"/>
                <w:szCs w:val="24"/>
              </w:rPr>
            </w:pPr>
          </w:p>
          <w:p w14:paraId="1B8163E5" w14:textId="77777777" w:rsidR="00FD12BB" w:rsidRDefault="00FD12BB" w:rsidP="00CD7970">
            <w:pPr>
              <w:rPr>
                <w:rFonts w:ascii="Times New Roman" w:hAnsi="Times New Roman" w:cs="Times New Roman"/>
                <w:sz w:val="24"/>
                <w:szCs w:val="24"/>
              </w:rPr>
            </w:pPr>
          </w:p>
          <w:p w14:paraId="4DE1FB38" w14:textId="77777777" w:rsidR="00FD12BB" w:rsidRDefault="00FD12BB" w:rsidP="00CD7970">
            <w:pPr>
              <w:rPr>
                <w:rFonts w:ascii="Times New Roman" w:hAnsi="Times New Roman" w:cs="Times New Roman"/>
                <w:sz w:val="24"/>
                <w:szCs w:val="24"/>
              </w:rPr>
            </w:pPr>
          </w:p>
          <w:p w14:paraId="716F6191" w14:textId="77777777" w:rsidR="00FD12BB" w:rsidRDefault="00FD12BB" w:rsidP="00CD7970">
            <w:pPr>
              <w:rPr>
                <w:rFonts w:ascii="Times New Roman" w:hAnsi="Times New Roman" w:cs="Times New Roman"/>
                <w:sz w:val="24"/>
                <w:szCs w:val="24"/>
              </w:rPr>
            </w:pPr>
          </w:p>
          <w:p w14:paraId="58FEE9CA" w14:textId="77777777" w:rsidR="00FD12BB" w:rsidRDefault="00FD12BB" w:rsidP="00CD7970">
            <w:pPr>
              <w:rPr>
                <w:rFonts w:ascii="Times New Roman" w:hAnsi="Times New Roman" w:cs="Times New Roman"/>
                <w:sz w:val="24"/>
                <w:szCs w:val="24"/>
              </w:rPr>
            </w:pPr>
          </w:p>
          <w:p w14:paraId="465BDCCC" w14:textId="77777777" w:rsidR="00FD12BB" w:rsidRDefault="00FD12BB" w:rsidP="00CD7970">
            <w:pPr>
              <w:rPr>
                <w:rFonts w:ascii="Times New Roman" w:hAnsi="Times New Roman" w:cs="Times New Roman"/>
                <w:sz w:val="24"/>
                <w:szCs w:val="24"/>
              </w:rPr>
            </w:pPr>
          </w:p>
          <w:p w14:paraId="4D3265F6" w14:textId="77777777" w:rsidR="00FD12BB" w:rsidRDefault="00FD12BB" w:rsidP="00CD7970">
            <w:pPr>
              <w:rPr>
                <w:rFonts w:ascii="Times New Roman" w:hAnsi="Times New Roman" w:cs="Times New Roman"/>
                <w:sz w:val="24"/>
                <w:szCs w:val="24"/>
              </w:rPr>
            </w:pPr>
          </w:p>
          <w:p w14:paraId="217E5EC4" w14:textId="77777777" w:rsidR="00FD12BB" w:rsidRDefault="00FD12BB" w:rsidP="00CD7970">
            <w:pPr>
              <w:rPr>
                <w:rFonts w:ascii="Times New Roman" w:hAnsi="Times New Roman" w:cs="Times New Roman"/>
                <w:sz w:val="24"/>
                <w:szCs w:val="24"/>
              </w:rPr>
            </w:pPr>
          </w:p>
          <w:p w14:paraId="08065B39" w14:textId="77777777" w:rsidR="00FD12BB" w:rsidRDefault="00FD12BB" w:rsidP="00CD7970">
            <w:pPr>
              <w:rPr>
                <w:rFonts w:ascii="Times New Roman" w:hAnsi="Times New Roman" w:cs="Times New Roman"/>
                <w:sz w:val="24"/>
                <w:szCs w:val="24"/>
              </w:rPr>
            </w:pPr>
          </w:p>
          <w:p w14:paraId="76E66143" w14:textId="77777777" w:rsidR="00FD12BB" w:rsidRPr="0004031B" w:rsidRDefault="00FD12BB" w:rsidP="00FD12B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F2E3315" w14:textId="77777777" w:rsidR="00FD12BB" w:rsidRDefault="00FD12BB" w:rsidP="00FD12BB">
            <w:r>
              <w:t>Pupils will have developed understanding how human activities have affected the Earth’s climate and suggested ways of reducing carbon footprints and greenhouse gases.</w:t>
            </w:r>
          </w:p>
          <w:p w14:paraId="2A6AB4A0" w14:textId="77777777" w:rsidR="00FD12BB" w:rsidRDefault="00FD12BB" w:rsidP="00FD12BB"/>
          <w:p w14:paraId="5AA02BAD" w14:textId="77777777" w:rsidR="00FD12BB" w:rsidRPr="0004031B" w:rsidRDefault="00FD12BB" w:rsidP="00FD12BB">
            <w:pPr>
              <w:pStyle w:val="TableParagraph"/>
              <w:spacing w:before="2"/>
              <w:ind w:left="0"/>
              <w:rPr>
                <w:rFonts w:asciiTheme="majorBidi" w:hAnsiTheme="majorBidi" w:cstheme="majorBidi"/>
                <w:b/>
              </w:rPr>
            </w:pPr>
          </w:p>
          <w:p w14:paraId="4DB8659C" w14:textId="77777777" w:rsidR="00FD12BB" w:rsidRPr="0004031B" w:rsidRDefault="00FD12BB" w:rsidP="00FD12B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61F02BD" w14:textId="77777777" w:rsidR="00FD12BB" w:rsidRPr="00D26181" w:rsidRDefault="00FD12BB" w:rsidP="00FD12BB">
            <w:pPr>
              <w:rPr>
                <w:b/>
              </w:rPr>
            </w:pPr>
            <w:r>
              <w:t xml:space="preserve">In Year 9 </w:t>
            </w:r>
            <w:r w:rsidRPr="008F0C1C">
              <w:t xml:space="preserve">the </w:t>
            </w:r>
            <w:r>
              <w:t xml:space="preserve">study of units Earth in KS3 </w:t>
            </w:r>
            <w:r w:rsidRPr="008F0C1C">
              <w:t>should be completed.</w:t>
            </w:r>
            <w:r>
              <w:t xml:space="preserve"> Pupils will</w:t>
            </w:r>
            <w:r w:rsidRPr="008F0C1C">
              <w:t xml:space="preserve"> have developed understanding of</w:t>
            </w:r>
            <w:r>
              <w:t xml:space="preserve"> the Earth’s structure, its relation to the Universe, its climate and its resources. They are now ready to study at KS4 </w:t>
            </w:r>
            <w:r w:rsidRPr="00D26181">
              <w:rPr>
                <w:b/>
              </w:rPr>
              <w:t>AQA ELC SCIENCE CHEMISTRY</w:t>
            </w:r>
          </w:p>
          <w:p w14:paraId="5EB8EA2B" w14:textId="77777777" w:rsidR="00FD12BB" w:rsidRDefault="00FD12BB" w:rsidP="00FD12BB">
            <w:pPr>
              <w:rPr>
                <w:rStyle w:val="Hyperlink"/>
                <w:b/>
                <w:color w:val="auto"/>
                <w:u w:val="none"/>
              </w:rPr>
            </w:pPr>
            <w:r w:rsidRPr="00D26181">
              <w:rPr>
                <w:b/>
              </w:rPr>
              <w:t xml:space="preserve">Component 3: </w:t>
            </w:r>
            <w:hyperlink r:id="rId10" w:tgtFrame="_blank" w:tooltip="file:///opt/funnelback/custom_data/mount/store/resources/science/AQA-59603-SOW.DOCX" w:history="1">
              <w:r w:rsidRPr="00D26181">
                <w:rPr>
                  <w:rStyle w:val="Hyperlink"/>
                  <w:b/>
                </w:rPr>
                <w:t>Chemistry: Elements, Mixtures and Compounds</w:t>
              </w:r>
            </w:hyperlink>
          </w:p>
          <w:p w14:paraId="76FC67D5" w14:textId="77777777" w:rsidR="00FD12BB" w:rsidRDefault="00FD12BB" w:rsidP="00FD12BB">
            <w:pPr>
              <w:rPr>
                <w:rStyle w:val="Hyperlink"/>
                <w:b/>
                <w:color w:val="auto"/>
                <w:u w:val="none"/>
              </w:rPr>
            </w:pPr>
          </w:p>
          <w:p w14:paraId="4C284C04" w14:textId="77777777" w:rsidR="00FD12BB" w:rsidRDefault="00FD12BB" w:rsidP="00FD12BB">
            <w:pPr>
              <w:rPr>
                <w:rStyle w:val="Hyperlink"/>
                <w:b/>
                <w:color w:val="auto"/>
                <w:u w:val="none"/>
              </w:rPr>
            </w:pPr>
          </w:p>
          <w:p w14:paraId="40F91630" w14:textId="77777777" w:rsidR="00FD12BB" w:rsidRDefault="00FD12BB" w:rsidP="00FD12BB">
            <w:pPr>
              <w:rPr>
                <w:rStyle w:val="Hyperlink"/>
                <w:b/>
                <w:color w:val="auto"/>
                <w:u w:val="none"/>
              </w:rPr>
            </w:pPr>
          </w:p>
          <w:p w14:paraId="2ED4F605" w14:textId="77777777" w:rsidR="00FD12BB" w:rsidRDefault="00FD12BB" w:rsidP="00FD12BB">
            <w:pPr>
              <w:rPr>
                <w:rStyle w:val="Hyperlink"/>
                <w:b/>
                <w:color w:val="auto"/>
                <w:u w:val="none"/>
              </w:rPr>
            </w:pPr>
          </w:p>
          <w:p w14:paraId="3AEEFBB4" w14:textId="77777777" w:rsidR="00FD12BB" w:rsidRPr="0004031B" w:rsidRDefault="00FD12BB" w:rsidP="00FD12B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D3AF2B7" w14:textId="77777777" w:rsidR="00FD12BB" w:rsidRDefault="00FD12BB" w:rsidP="00FD12BB">
            <w:r>
              <w:t xml:space="preserve">By the end of Year 8, pupils will extend their knowledge cells are organised into </w:t>
            </w:r>
            <w:r w:rsidRPr="003560BB">
              <w:t>tissues, organs and</w:t>
            </w:r>
            <w:r>
              <w:t xml:space="preserve"> </w:t>
            </w:r>
            <w:r w:rsidRPr="003560BB">
              <w:t>syst</w:t>
            </w:r>
            <w:r>
              <w:t xml:space="preserve">ems to carry out life processes in Year 9’s topic </w:t>
            </w:r>
            <w:r>
              <w:rPr>
                <w:b/>
              </w:rPr>
              <w:t xml:space="preserve">ORGANISMS – Breathing </w:t>
            </w:r>
            <w:r>
              <w:t>by studying the respiratory system</w:t>
            </w:r>
          </w:p>
          <w:p w14:paraId="597E5DE0" w14:textId="77777777" w:rsidR="00FD12BB" w:rsidRDefault="00FD12BB" w:rsidP="00FD12BB"/>
          <w:p w14:paraId="5FE43CE7" w14:textId="77777777" w:rsidR="00FD12BB" w:rsidRPr="0004031B" w:rsidRDefault="00FD12BB" w:rsidP="00FD12B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520164A6" w14:textId="77777777" w:rsidR="00FD12BB" w:rsidRPr="00737FC2" w:rsidRDefault="00FD12BB" w:rsidP="00FD12BB">
            <w:pPr>
              <w:rPr>
                <w:b/>
              </w:rPr>
            </w:pPr>
            <w:r>
              <w:t xml:space="preserve">Having studied the tissues and organs in the respiratory system, pupils are ready to learn about the digestive system in the next unit </w:t>
            </w:r>
            <w:r w:rsidRPr="00737FC2">
              <w:rPr>
                <w:b/>
              </w:rPr>
              <w:t>ORGANISMS – Digestion</w:t>
            </w:r>
          </w:p>
          <w:p w14:paraId="1A7F2261" w14:textId="77777777" w:rsidR="00FD12BB" w:rsidRDefault="00FD12BB" w:rsidP="00FD12BB">
            <w:pPr>
              <w:rPr>
                <w:rFonts w:ascii="Times New Roman" w:hAnsi="Times New Roman" w:cs="Times New Roman"/>
                <w:sz w:val="24"/>
                <w:szCs w:val="24"/>
              </w:rPr>
            </w:pPr>
          </w:p>
          <w:p w14:paraId="1A569033" w14:textId="77777777" w:rsidR="00FD12BB" w:rsidRDefault="00FD12BB" w:rsidP="00FD12BB">
            <w:pPr>
              <w:rPr>
                <w:rFonts w:ascii="Times New Roman" w:hAnsi="Times New Roman" w:cs="Times New Roman"/>
                <w:sz w:val="24"/>
                <w:szCs w:val="24"/>
              </w:rPr>
            </w:pPr>
          </w:p>
          <w:p w14:paraId="05E6A768" w14:textId="77777777" w:rsidR="00FD12BB" w:rsidRDefault="00FD12BB" w:rsidP="00FD12BB">
            <w:pPr>
              <w:rPr>
                <w:rFonts w:ascii="Times New Roman" w:hAnsi="Times New Roman" w:cs="Times New Roman"/>
                <w:sz w:val="24"/>
                <w:szCs w:val="24"/>
              </w:rPr>
            </w:pPr>
          </w:p>
          <w:p w14:paraId="7CB10111" w14:textId="77777777" w:rsidR="00FD12BB" w:rsidRDefault="00FD12BB" w:rsidP="00FD12BB">
            <w:pPr>
              <w:rPr>
                <w:rFonts w:ascii="Times New Roman" w:hAnsi="Times New Roman" w:cs="Times New Roman"/>
                <w:sz w:val="24"/>
                <w:szCs w:val="24"/>
              </w:rPr>
            </w:pPr>
          </w:p>
          <w:p w14:paraId="2D82E389" w14:textId="77777777" w:rsidR="00FD12BB" w:rsidRDefault="00FD12BB" w:rsidP="00FD12BB">
            <w:pPr>
              <w:rPr>
                <w:rFonts w:ascii="Times New Roman" w:hAnsi="Times New Roman" w:cs="Times New Roman"/>
                <w:sz w:val="24"/>
                <w:szCs w:val="24"/>
              </w:rPr>
            </w:pPr>
          </w:p>
          <w:p w14:paraId="115FCA13" w14:textId="77777777" w:rsidR="00FD12BB" w:rsidRPr="0004031B" w:rsidRDefault="00FD12BB" w:rsidP="00FD12B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22D8036F" w14:textId="77777777" w:rsidR="00111105" w:rsidRDefault="00111105" w:rsidP="00111105">
            <w:r>
              <w:t xml:space="preserve">By the end of Year 8, pupils will extend their knowledge cells are organised into </w:t>
            </w:r>
            <w:r w:rsidRPr="003560BB">
              <w:t>tissues, organs and</w:t>
            </w:r>
            <w:r>
              <w:t xml:space="preserve"> </w:t>
            </w:r>
            <w:r w:rsidRPr="003560BB">
              <w:t>syst</w:t>
            </w:r>
            <w:r>
              <w:t xml:space="preserve">ems to carry out life processes in Year 9’s topic </w:t>
            </w:r>
            <w:r>
              <w:rPr>
                <w:b/>
              </w:rPr>
              <w:t xml:space="preserve">ORGANISMS – Digestion </w:t>
            </w:r>
            <w:r>
              <w:t>by studying the digestive system</w:t>
            </w:r>
          </w:p>
          <w:p w14:paraId="54088C92" w14:textId="77777777" w:rsidR="00111105" w:rsidRDefault="00111105" w:rsidP="00111105"/>
          <w:p w14:paraId="67058F4F" w14:textId="77777777" w:rsidR="00FD12BB" w:rsidRPr="0004031B" w:rsidRDefault="00FD12BB" w:rsidP="00FD12BB">
            <w:pPr>
              <w:pStyle w:val="TableParagraph"/>
              <w:spacing w:before="2"/>
              <w:ind w:left="0"/>
              <w:rPr>
                <w:rFonts w:asciiTheme="majorBidi" w:hAnsiTheme="majorBidi" w:cstheme="majorBidi"/>
                <w:b/>
              </w:rPr>
            </w:pPr>
          </w:p>
          <w:p w14:paraId="5B57B478" w14:textId="77777777" w:rsidR="00FD12BB" w:rsidRPr="0004031B" w:rsidRDefault="00FD12BB" w:rsidP="00FD12B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4EB35994" w14:textId="77777777" w:rsidR="00111105" w:rsidRPr="00A93E58" w:rsidRDefault="00111105" w:rsidP="00111105">
            <w:pPr>
              <w:rPr>
                <w:b/>
              </w:rPr>
            </w:pPr>
            <w:r>
              <w:t xml:space="preserve">In Year 9 </w:t>
            </w:r>
            <w:r w:rsidRPr="008F0C1C">
              <w:t xml:space="preserve">the </w:t>
            </w:r>
            <w:r>
              <w:t xml:space="preserve">study of units ORGANISMS in KS3 </w:t>
            </w:r>
            <w:r w:rsidRPr="008F0C1C">
              <w:t>should be completed.</w:t>
            </w:r>
            <w:r>
              <w:t xml:space="preserve"> Pupils will</w:t>
            </w:r>
            <w:r w:rsidRPr="008F0C1C">
              <w:t xml:space="preserve"> have developed understanding of</w:t>
            </w:r>
            <w:r>
              <w:t xml:space="preserve"> the human structure to enable movement, cells, breathing and digestion. They are now ready to study at KS4 </w:t>
            </w:r>
            <w:r w:rsidRPr="00A93E58">
              <w:rPr>
                <w:b/>
              </w:rPr>
              <w:t>AQA ELC SCIENCE BIOLOGY</w:t>
            </w:r>
          </w:p>
          <w:p w14:paraId="51805184" w14:textId="77777777" w:rsidR="00111105" w:rsidRPr="00A93E58" w:rsidRDefault="00111105" w:rsidP="00111105">
            <w:pPr>
              <w:rPr>
                <w:b/>
              </w:rPr>
            </w:pPr>
            <w:r w:rsidRPr="00A93E58">
              <w:rPr>
                <w:b/>
              </w:rPr>
              <w:t>Component 1: The Human Body</w:t>
            </w:r>
          </w:p>
          <w:p w14:paraId="42C40B1F" w14:textId="77777777" w:rsidR="00FD12BB" w:rsidRDefault="00FD12BB" w:rsidP="00FD12BB">
            <w:pPr>
              <w:rPr>
                <w:rFonts w:ascii="Times New Roman" w:hAnsi="Times New Roman" w:cs="Times New Roman"/>
                <w:sz w:val="24"/>
                <w:szCs w:val="24"/>
              </w:rPr>
            </w:pPr>
          </w:p>
        </w:tc>
      </w:tr>
      <w:tr w:rsidR="0004031B" w14:paraId="4EB12788" w14:textId="77777777" w:rsidTr="0004031B">
        <w:trPr>
          <w:trHeight w:val="3381"/>
        </w:trPr>
        <w:tc>
          <w:tcPr>
            <w:tcW w:w="1271" w:type="dxa"/>
            <w:shd w:val="clear" w:color="auto" w:fill="F2F2F2" w:themeFill="background1" w:themeFillShade="F2"/>
          </w:tcPr>
          <w:p w14:paraId="65AAC49E"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701" w:type="dxa"/>
          </w:tcPr>
          <w:p w14:paraId="6345C3A1" w14:textId="77777777" w:rsidR="00111105" w:rsidRPr="005C39FB" w:rsidRDefault="00111105" w:rsidP="00111105">
            <w:pPr>
              <w:rPr>
                <w:b/>
                <w:u w:val="single"/>
              </w:rPr>
            </w:pPr>
            <w:r w:rsidRPr="005C39FB">
              <w:rPr>
                <w:b/>
                <w:u w:val="single"/>
              </w:rPr>
              <w:t xml:space="preserve">ECOSYSTEM – Respiration </w:t>
            </w:r>
          </w:p>
          <w:p w14:paraId="066ED65A" w14:textId="77777777" w:rsidR="0004031B" w:rsidRDefault="0004031B" w:rsidP="00CD7970">
            <w:pPr>
              <w:rPr>
                <w:rFonts w:ascii="Times New Roman" w:hAnsi="Times New Roman" w:cs="Times New Roman"/>
                <w:sz w:val="24"/>
                <w:szCs w:val="24"/>
              </w:rPr>
            </w:pPr>
          </w:p>
          <w:p w14:paraId="6521EC85" w14:textId="77777777" w:rsidR="00111105" w:rsidRDefault="00111105" w:rsidP="00CD7970">
            <w:pPr>
              <w:rPr>
                <w:rFonts w:ascii="Times New Roman" w:hAnsi="Times New Roman" w:cs="Times New Roman"/>
                <w:sz w:val="24"/>
                <w:szCs w:val="24"/>
              </w:rPr>
            </w:pPr>
          </w:p>
          <w:p w14:paraId="617BA280" w14:textId="77777777" w:rsidR="00111105" w:rsidRDefault="00111105" w:rsidP="00CD7970">
            <w:pPr>
              <w:rPr>
                <w:rFonts w:ascii="Times New Roman" w:hAnsi="Times New Roman" w:cs="Times New Roman"/>
                <w:sz w:val="24"/>
                <w:szCs w:val="24"/>
              </w:rPr>
            </w:pPr>
          </w:p>
          <w:p w14:paraId="5F15EFD3" w14:textId="77777777" w:rsidR="00111105" w:rsidRDefault="00111105" w:rsidP="00CD7970">
            <w:pPr>
              <w:rPr>
                <w:rFonts w:ascii="Times New Roman" w:hAnsi="Times New Roman" w:cs="Times New Roman"/>
                <w:sz w:val="24"/>
                <w:szCs w:val="24"/>
              </w:rPr>
            </w:pPr>
          </w:p>
          <w:p w14:paraId="679E5DFF" w14:textId="77777777" w:rsidR="00111105" w:rsidRDefault="00111105" w:rsidP="00CD7970">
            <w:pPr>
              <w:rPr>
                <w:rFonts w:ascii="Times New Roman" w:hAnsi="Times New Roman" w:cs="Times New Roman"/>
                <w:sz w:val="24"/>
                <w:szCs w:val="24"/>
              </w:rPr>
            </w:pPr>
          </w:p>
          <w:p w14:paraId="4188F281" w14:textId="77777777" w:rsidR="00111105" w:rsidRDefault="00111105" w:rsidP="00CD7970">
            <w:pPr>
              <w:rPr>
                <w:rFonts w:ascii="Times New Roman" w:hAnsi="Times New Roman" w:cs="Times New Roman"/>
                <w:sz w:val="24"/>
                <w:szCs w:val="24"/>
              </w:rPr>
            </w:pPr>
          </w:p>
          <w:p w14:paraId="3DCC03CC" w14:textId="77777777" w:rsidR="00111105" w:rsidRDefault="00111105" w:rsidP="00CD7970">
            <w:pPr>
              <w:rPr>
                <w:rFonts w:ascii="Times New Roman" w:hAnsi="Times New Roman" w:cs="Times New Roman"/>
                <w:sz w:val="24"/>
                <w:szCs w:val="24"/>
              </w:rPr>
            </w:pPr>
          </w:p>
          <w:p w14:paraId="56BA8725" w14:textId="77777777" w:rsidR="00111105" w:rsidRDefault="00111105" w:rsidP="00CD7970">
            <w:pPr>
              <w:rPr>
                <w:rFonts w:ascii="Times New Roman" w:hAnsi="Times New Roman" w:cs="Times New Roman"/>
                <w:sz w:val="24"/>
                <w:szCs w:val="24"/>
              </w:rPr>
            </w:pPr>
          </w:p>
          <w:p w14:paraId="4CDF6EB5" w14:textId="77777777" w:rsidR="00111105" w:rsidRDefault="00111105" w:rsidP="00CD7970">
            <w:pPr>
              <w:rPr>
                <w:rFonts w:ascii="Times New Roman" w:hAnsi="Times New Roman" w:cs="Times New Roman"/>
                <w:sz w:val="24"/>
                <w:szCs w:val="24"/>
              </w:rPr>
            </w:pPr>
          </w:p>
          <w:p w14:paraId="32A6EE8C" w14:textId="77777777" w:rsidR="00111105" w:rsidRDefault="00111105" w:rsidP="00CD7970">
            <w:pPr>
              <w:rPr>
                <w:rFonts w:ascii="Times New Roman" w:hAnsi="Times New Roman" w:cs="Times New Roman"/>
                <w:sz w:val="24"/>
                <w:szCs w:val="24"/>
              </w:rPr>
            </w:pPr>
          </w:p>
          <w:p w14:paraId="491A2DB3" w14:textId="77777777" w:rsidR="00111105" w:rsidRDefault="00111105" w:rsidP="00CD7970">
            <w:pPr>
              <w:rPr>
                <w:rFonts w:ascii="Times New Roman" w:hAnsi="Times New Roman" w:cs="Times New Roman"/>
                <w:sz w:val="24"/>
                <w:szCs w:val="24"/>
              </w:rPr>
            </w:pPr>
          </w:p>
          <w:p w14:paraId="0C5818C0" w14:textId="77777777" w:rsidR="00111105" w:rsidRDefault="00111105" w:rsidP="00CD7970">
            <w:pPr>
              <w:rPr>
                <w:rFonts w:ascii="Times New Roman" w:hAnsi="Times New Roman" w:cs="Times New Roman"/>
                <w:sz w:val="24"/>
                <w:szCs w:val="24"/>
              </w:rPr>
            </w:pPr>
          </w:p>
          <w:p w14:paraId="2ABA46BB" w14:textId="77777777" w:rsidR="00111105" w:rsidRDefault="00111105" w:rsidP="00CD7970">
            <w:pPr>
              <w:rPr>
                <w:rFonts w:ascii="Times New Roman" w:hAnsi="Times New Roman" w:cs="Times New Roman"/>
                <w:sz w:val="24"/>
                <w:szCs w:val="24"/>
              </w:rPr>
            </w:pPr>
          </w:p>
          <w:p w14:paraId="47384AA0" w14:textId="77777777" w:rsidR="00111105" w:rsidRDefault="00111105" w:rsidP="00CD7970">
            <w:pPr>
              <w:rPr>
                <w:rFonts w:ascii="Times New Roman" w:hAnsi="Times New Roman" w:cs="Times New Roman"/>
                <w:sz w:val="24"/>
                <w:szCs w:val="24"/>
              </w:rPr>
            </w:pPr>
          </w:p>
          <w:p w14:paraId="5593BC08" w14:textId="77777777" w:rsidR="00111105" w:rsidRDefault="00111105" w:rsidP="00CD7970">
            <w:pPr>
              <w:rPr>
                <w:rFonts w:ascii="Times New Roman" w:hAnsi="Times New Roman" w:cs="Times New Roman"/>
                <w:sz w:val="24"/>
                <w:szCs w:val="24"/>
              </w:rPr>
            </w:pPr>
          </w:p>
          <w:p w14:paraId="1FA16BEE" w14:textId="77777777" w:rsidR="00111105" w:rsidRDefault="00111105" w:rsidP="00CD7970">
            <w:pPr>
              <w:rPr>
                <w:rFonts w:ascii="Times New Roman" w:hAnsi="Times New Roman" w:cs="Times New Roman"/>
                <w:sz w:val="24"/>
                <w:szCs w:val="24"/>
              </w:rPr>
            </w:pPr>
          </w:p>
          <w:p w14:paraId="0EB647F4" w14:textId="77777777" w:rsidR="00111105" w:rsidRDefault="00111105" w:rsidP="00CD7970">
            <w:pPr>
              <w:rPr>
                <w:rFonts w:ascii="Times New Roman" w:hAnsi="Times New Roman" w:cs="Times New Roman"/>
                <w:sz w:val="24"/>
                <w:szCs w:val="24"/>
              </w:rPr>
            </w:pPr>
          </w:p>
          <w:p w14:paraId="01F321DA" w14:textId="77777777" w:rsidR="00111105" w:rsidRDefault="00111105" w:rsidP="00111105">
            <w:pPr>
              <w:rPr>
                <w:rFonts w:ascii="Times New Roman" w:hAnsi="Times New Roman" w:cs="Times New Roman"/>
                <w:sz w:val="24"/>
                <w:szCs w:val="24"/>
              </w:rPr>
            </w:pPr>
          </w:p>
          <w:p w14:paraId="6766633D" w14:textId="77777777" w:rsidR="00111105" w:rsidRPr="00D8509B" w:rsidRDefault="00111105" w:rsidP="00111105">
            <w:pPr>
              <w:rPr>
                <w:b/>
                <w:u w:val="single"/>
              </w:rPr>
            </w:pPr>
            <w:r w:rsidRPr="00D8509B">
              <w:rPr>
                <w:b/>
                <w:u w:val="single"/>
              </w:rPr>
              <w:t xml:space="preserve">ECOSYSTEM – Photosynthesis </w:t>
            </w:r>
          </w:p>
          <w:p w14:paraId="5DF9FA18" w14:textId="77777777" w:rsidR="00111105" w:rsidRDefault="00111105" w:rsidP="00CD7970">
            <w:pPr>
              <w:rPr>
                <w:rFonts w:ascii="Times New Roman" w:hAnsi="Times New Roman" w:cs="Times New Roman"/>
                <w:sz w:val="24"/>
                <w:szCs w:val="24"/>
              </w:rPr>
            </w:pPr>
          </w:p>
          <w:p w14:paraId="59FC60E1" w14:textId="77777777" w:rsidR="00111105" w:rsidRDefault="00111105" w:rsidP="00CD7970">
            <w:pPr>
              <w:rPr>
                <w:rFonts w:ascii="Times New Roman" w:hAnsi="Times New Roman" w:cs="Times New Roman"/>
                <w:sz w:val="24"/>
                <w:szCs w:val="24"/>
              </w:rPr>
            </w:pPr>
          </w:p>
          <w:p w14:paraId="421D82BC" w14:textId="77777777" w:rsidR="00111105" w:rsidRDefault="00111105" w:rsidP="00CD7970">
            <w:pPr>
              <w:rPr>
                <w:rFonts w:ascii="Times New Roman" w:hAnsi="Times New Roman" w:cs="Times New Roman"/>
                <w:sz w:val="24"/>
                <w:szCs w:val="24"/>
              </w:rPr>
            </w:pPr>
          </w:p>
          <w:p w14:paraId="012D4ED3" w14:textId="77777777" w:rsidR="00111105" w:rsidRDefault="00111105" w:rsidP="00CD7970">
            <w:pPr>
              <w:rPr>
                <w:rFonts w:ascii="Times New Roman" w:hAnsi="Times New Roman" w:cs="Times New Roman"/>
                <w:sz w:val="24"/>
                <w:szCs w:val="24"/>
              </w:rPr>
            </w:pPr>
          </w:p>
          <w:p w14:paraId="4235B70A" w14:textId="77777777" w:rsidR="00111105" w:rsidRDefault="00111105" w:rsidP="00CD7970">
            <w:pPr>
              <w:rPr>
                <w:rFonts w:ascii="Times New Roman" w:hAnsi="Times New Roman" w:cs="Times New Roman"/>
                <w:sz w:val="24"/>
                <w:szCs w:val="24"/>
              </w:rPr>
            </w:pPr>
          </w:p>
          <w:p w14:paraId="21BBD1ED" w14:textId="77777777" w:rsidR="00111105" w:rsidRDefault="00111105" w:rsidP="00CD7970">
            <w:pPr>
              <w:rPr>
                <w:rFonts w:ascii="Times New Roman" w:hAnsi="Times New Roman" w:cs="Times New Roman"/>
                <w:sz w:val="24"/>
                <w:szCs w:val="24"/>
              </w:rPr>
            </w:pPr>
          </w:p>
          <w:p w14:paraId="3D71477E" w14:textId="77777777" w:rsidR="00111105" w:rsidRDefault="00111105" w:rsidP="00CD7970">
            <w:pPr>
              <w:rPr>
                <w:rFonts w:ascii="Times New Roman" w:hAnsi="Times New Roman" w:cs="Times New Roman"/>
                <w:sz w:val="24"/>
                <w:szCs w:val="24"/>
              </w:rPr>
            </w:pPr>
          </w:p>
          <w:p w14:paraId="3DD070CF" w14:textId="77777777" w:rsidR="00111105" w:rsidRDefault="00111105" w:rsidP="00CD7970">
            <w:pPr>
              <w:rPr>
                <w:rFonts w:ascii="Times New Roman" w:hAnsi="Times New Roman" w:cs="Times New Roman"/>
                <w:sz w:val="24"/>
                <w:szCs w:val="24"/>
              </w:rPr>
            </w:pPr>
          </w:p>
          <w:p w14:paraId="00848C58" w14:textId="77777777" w:rsidR="00111105" w:rsidRDefault="00111105" w:rsidP="00CD7970">
            <w:pPr>
              <w:rPr>
                <w:rFonts w:ascii="Times New Roman" w:hAnsi="Times New Roman" w:cs="Times New Roman"/>
                <w:sz w:val="24"/>
                <w:szCs w:val="24"/>
              </w:rPr>
            </w:pPr>
          </w:p>
          <w:p w14:paraId="7808C8F5" w14:textId="77777777" w:rsidR="00111105" w:rsidRDefault="00111105" w:rsidP="00CD7970">
            <w:pPr>
              <w:rPr>
                <w:rFonts w:ascii="Times New Roman" w:hAnsi="Times New Roman" w:cs="Times New Roman"/>
                <w:sz w:val="24"/>
                <w:szCs w:val="24"/>
              </w:rPr>
            </w:pPr>
          </w:p>
          <w:p w14:paraId="041259AB" w14:textId="77777777" w:rsidR="00111105" w:rsidRDefault="00111105" w:rsidP="00CD7970">
            <w:pPr>
              <w:rPr>
                <w:rFonts w:ascii="Times New Roman" w:hAnsi="Times New Roman" w:cs="Times New Roman"/>
                <w:sz w:val="24"/>
                <w:szCs w:val="24"/>
              </w:rPr>
            </w:pPr>
          </w:p>
          <w:p w14:paraId="4F069B1C" w14:textId="77777777" w:rsidR="00111105" w:rsidRDefault="00111105" w:rsidP="00CD7970">
            <w:pPr>
              <w:rPr>
                <w:rFonts w:ascii="Times New Roman" w:hAnsi="Times New Roman" w:cs="Times New Roman"/>
                <w:sz w:val="24"/>
                <w:szCs w:val="24"/>
              </w:rPr>
            </w:pPr>
          </w:p>
          <w:p w14:paraId="4B795E88" w14:textId="77777777" w:rsidR="00111105" w:rsidRDefault="00111105" w:rsidP="00CD7970">
            <w:pPr>
              <w:rPr>
                <w:rFonts w:ascii="Times New Roman" w:hAnsi="Times New Roman" w:cs="Times New Roman"/>
                <w:sz w:val="24"/>
                <w:szCs w:val="24"/>
              </w:rPr>
            </w:pPr>
          </w:p>
          <w:p w14:paraId="0A2C6DB0" w14:textId="77777777" w:rsidR="00111105" w:rsidRDefault="00111105" w:rsidP="00CD7970">
            <w:pPr>
              <w:rPr>
                <w:rFonts w:ascii="Times New Roman" w:hAnsi="Times New Roman" w:cs="Times New Roman"/>
                <w:sz w:val="24"/>
                <w:szCs w:val="24"/>
              </w:rPr>
            </w:pPr>
          </w:p>
          <w:p w14:paraId="6578AA17" w14:textId="77777777" w:rsidR="00111105" w:rsidRDefault="00111105" w:rsidP="00CD7970">
            <w:pPr>
              <w:rPr>
                <w:rFonts w:ascii="Times New Roman" w:hAnsi="Times New Roman" w:cs="Times New Roman"/>
                <w:sz w:val="24"/>
                <w:szCs w:val="24"/>
              </w:rPr>
            </w:pPr>
          </w:p>
          <w:p w14:paraId="61221430" w14:textId="77777777" w:rsidR="00111105" w:rsidRDefault="00111105" w:rsidP="00CD7970">
            <w:pPr>
              <w:rPr>
                <w:rFonts w:ascii="Times New Roman" w:hAnsi="Times New Roman" w:cs="Times New Roman"/>
                <w:sz w:val="24"/>
                <w:szCs w:val="24"/>
              </w:rPr>
            </w:pPr>
          </w:p>
          <w:p w14:paraId="736D5B7D" w14:textId="77777777" w:rsidR="00111105" w:rsidRDefault="00111105" w:rsidP="00CD7970">
            <w:pPr>
              <w:rPr>
                <w:rFonts w:ascii="Times New Roman" w:hAnsi="Times New Roman" w:cs="Times New Roman"/>
                <w:sz w:val="24"/>
                <w:szCs w:val="24"/>
              </w:rPr>
            </w:pPr>
          </w:p>
          <w:p w14:paraId="455BB362" w14:textId="77777777" w:rsidR="00111105" w:rsidRDefault="00111105" w:rsidP="00CD7970">
            <w:pPr>
              <w:rPr>
                <w:rFonts w:ascii="Times New Roman" w:hAnsi="Times New Roman" w:cs="Times New Roman"/>
                <w:sz w:val="24"/>
                <w:szCs w:val="24"/>
              </w:rPr>
            </w:pPr>
          </w:p>
          <w:p w14:paraId="69FDA2DF" w14:textId="77777777" w:rsidR="00111105" w:rsidRDefault="00111105" w:rsidP="00CD7970">
            <w:pPr>
              <w:rPr>
                <w:rFonts w:ascii="Times New Roman" w:hAnsi="Times New Roman" w:cs="Times New Roman"/>
                <w:sz w:val="24"/>
                <w:szCs w:val="24"/>
              </w:rPr>
            </w:pPr>
          </w:p>
          <w:p w14:paraId="425E30E9" w14:textId="77777777" w:rsidR="00111105" w:rsidRDefault="00111105" w:rsidP="00CD7970">
            <w:pPr>
              <w:rPr>
                <w:rFonts w:ascii="Times New Roman" w:hAnsi="Times New Roman" w:cs="Times New Roman"/>
                <w:sz w:val="24"/>
                <w:szCs w:val="24"/>
              </w:rPr>
            </w:pPr>
          </w:p>
          <w:p w14:paraId="328723B3" w14:textId="77777777" w:rsidR="00111105" w:rsidRDefault="00111105" w:rsidP="00CD7970">
            <w:pPr>
              <w:rPr>
                <w:rFonts w:ascii="Times New Roman" w:hAnsi="Times New Roman" w:cs="Times New Roman"/>
                <w:sz w:val="24"/>
                <w:szCs w:val="24"/>
              </w:rPr>
            </w:pPr>
          </w:p>
          <w:p w14:paraId="057167B1" w14:textId="77777777" w:rsidR="00111105" w:rsidRDefault="00111105" w:rsidP="00CD7970">
            <w:pPr>
              <w:rPr>
                <w:rFonts w:ascii="Times New Roman" w:hAnsi="Times New Roman" w:cs="Times New Roman"/>
                <w:sz w:val="24"/>
                <w:szCs w:val="24"/>
              </w:rPr>
            </w:pPr>
          </w:p>
          <w:p w14:paraId="6AA3A6B9" w14:textId="77777777" w:rsidR="00111105" w:rsidRDefault="00111105" w:rsidP="00CD7970">
            <w:pPr>
              <w:rPr>
                <w:rFonts w:ascii="Times New Roman" w:hAnsi="Times New Roman" w:cs="Times New Roman"/>
                <w:sz w:val="24"/>
                <w:szCs w:val="24"/>
              </w:rPr>
            </w:pPr>
          </w:p>
          <w:p w14:paraId="233FF49B" w14:textId="77777777" w:rsidR="00111105" w:rsidRPr="002F056E" w:rsidRDefault="00111105" w:rsidP="00111105">
            <w:pPr>
              <w:rPr>
                <w:b/>
                <w:u w:val="single"/>
              </w:rPr>
            </w:pPr>
            <w:r w:rsidRPr="002F056E">
              <w:rPr>
                <w:b/>
                <w:u w:val="single"/>
              </w:rPr>
              <w:t xml:space="preserve">GENES – Evolution </w:t>
            </w:r>
          </w:p>
          <w:p w14:paraId="67979946" w14:textId="77777777" w:rsidR="00111105" w:rsidRDefault="00111105" w:rsidP="00CD7970">
            <w:pPr>
              <w:rPr>
                <w:rFonts w:ascii="Times New Roman" w:hAnsi="Times New Roman" w:cs="Times New Roman"/>
                <w:sz w:val="24"/>
                <w:szCs w:val="24"/>
              </w:rPr>
            </w:pPr>
          </w:p>
          <w:p w14:paraId="3DE010C2" w14:textId="77777777" w:rsidR="00111105" w:rsidRDefault="00111105" w:rsidP="00CD7970">
            <w:pPr>
              <w:rPr>
                <w:rFonts w:ascii="Times New Roman" w:hAnsi="Times New Roman" w:cs="Times New Roman"/>
                <w:sz w:val="24"/>
                <w:szCs w:val="24"/>
              </w:rPr>
            </w:pPr>
          </w:p>
          <w:p w14:paraId="57EFC5C1" w14:textId="77777777" w:rsidR="00111105" w:rsidRDefault="00111105" w:rsidP="00CD7970">
            <w:pPr>
              <w:rPr>
                <w:rFonts w:ascii="Times New Roman" w:hAnsi="Times New Roman" w:cs="Times New Roman"/>
                <w:sz w:val="24"/>
                <w:szCs w:val="24"/>
              </w:rPr>
            </w:pPr>
          </w:p>
          <w:p w14:paraId="248270CE" w14:textId="77777777" w:rsidR="00111105" w:rsidRDefault="00111105" w:rsidP="00CD7970">
            <w:pPr>
              <w:rPr>
                <w:rFonts w:ascii="Times New Roman" w:hAnsi="Times New Roman" w:cs="Times New Roman"/>
                <w:sz w:val="24"/>
                <w:szCs w:val="24"/>
              </w:rPr>
            </w:pPr>
          </w:p>
          <w:p w14:paraId="3B2E53B2" w14:textId="77777777" w:rsidR="00111105" w:rsidRDefault="00111105" w:rsidP="00CD7970">
            <w:pPr>
              <w:rPr>
                <w:rFonts w:ascii="Times New Roman" w:hAnsi="Times New Roman" w:cs="Times New Roman"/>
                <w:sz w:val="24"/>
                <w:szCs w:val="24"/>
              </w:rPr>
            </w:pPr>
          </w:p>
          <w:p w14:paraId="7B4DAABA" w14:textId="77777777" w:rsidR="00111105" w:rsidRDefault="00111105" w:rsidP="00CD7970">
            <w:pPr>
              <w:rPr>
                <w:rFonts w:ascii="Times New Roman" w:hAnsi="Times New Roman" w:cs="Times New Roman"/>
                <w:sz w:val="24"/>
                <w:szCs w:val="24"/>
              </w:rPr>
            </w:pPr>
          </w:p>
          <w:p w14:paraId="6D9BA451" w14:textId="77777777" w:rsidR="00111105" w:rsidRDefault="00111105" w:rsidP="00CD7970">
            <w:pPr>
              <w:rPr>
                <w:rFonts w:ascii="Times New Roman" w:hAnsi="Times New Roman" w:cs="Times New Roman"/>
                <w:sz w:val="24"/>
                <w:szCs w:val="24"/>
              </w:rPr>
            </w:pPr>
          </w:p>
          <w:p w14:paraId="06FBB648" w14:textId="77777777" w:rsidR="00111105" w:rsidRDefault="00111105" w:rsidP="00CD7970">
            <w:pPr>
              <w:rPr>
                <w:rFonts w:ascii="Times New Roman" w:hAnsi="Times New Roman" w:cs="Times New Roman"/>
                <w:sz w:val="24"/>
                <w:szCs w:val="24"/>
              </w:rPr>
            </w:pPr>
          </w:p>
          <w:p w14:paraId="018CAF91" w14:textId="77777777" w:rsidR="00111105" w:rsidRDefault="00111105" w:rsidP="00CD7970">
            <w:pPr>
              <w:rPr>
                <w:rFonts w:ascii="Times New Roman" w:hAnsi="Times New Roman" w:cs="Times New Roman"/>
                <w:sz w:val="24"/>
                <w:szCs w:val="24"/>
              </w:rPr>
            </w:pPr>
          </w:p>
          <w:p w14:paraId="0D380520" w14:textId="77777777" w:rsidR="00111105" w:rsidRDefault="00111105" w:rsidP="00CD7970">
            <w:pPr>
              <w:rPr>
                <w:rFonts w:ascii="Times New Roman" w:hAnsi="Times New Roman" w:cs="Times New Roman"/>
                <w:sz w:val="24"/>
                <w:szCs w:val="24"/>
              </w:rPr>
            </w:pPr>
          </w:p>
          <w:p w14:paraId="39295FFD" w14:textId="77777777" w:rsidR="00111105" w:rsidRDefault="00111105" w:rsidP="00CD7970">
            <w:pPr>
              <w:rPr>
                <w:rFonts w:ascii="Times New Roman" w:hAnsi="Times New Roman" w:cs="Times New Roman"/>
                <w:sz w:val="24"/>
                <w:szCs w:val="24"/>
              </w:rPr>
            </w:pPr>
          </w:p>
          <w:p w14:paraId="03543735" w14:textId="77777777" w:rsidR="00111105" w:rsidRDefault="00111105" w:rsidP="00111105"/>
          <w:p w14:paraId="50D69038" w14:textId="77777777" w:rsidR="00111105" w:rsidRPr="009B3EA5" w:rsidRDefault="00111105" w:rsidP="00111105">
            <w:pPr>
              <w:rPr>
                <w:b/>
                <w:u w:val="single"/>
              </w:rPr>
            </w:pPr>
            <w:r w:rsidRPr="009B3EA5">
              <w:rPr>
                <w:b/>
                <w:u w:val="single"/>
              </w:rPr>
              <w:t>GENES – Inheritance</w:t>
            </w:r>
          </w:p>
          <w:p w14:paraId="52679561" w14:textId="77777777" w:rsidR="00111105" w:rsidRDefault="00111105" w:rsidP="00CD7970">
            <w:pPr>
              <w:rPr>
                <w:rFonts w:ascii="Times New Roman" w:hAnsi="Times New Roman" w:cs="Times New Roman"/>
                <w:sz w:val="24"/>
                <w:szCs w:val="24"/>
              </w:rPr>
            </w:pPr>
          </w:p>
        </w:tc>
        <w:tc>
          <w:tcPr>
            <w:tcW w:w="4536" w:type="dxa"/>
          </w:tcPr>
          <w:p w14:paraId="6ADA7D55" w14:textId="77777777" w:rsidR="00111105" w:rsidRPr="005C39FB" w:rsidRDefault="00111105" w:rsidP="00111105">
            <w:r>
              <w:t xml:space="preserve">Pupils will describe and explain the process and purpose of respiration, including using word equations. They will explain the role of respiration in building up complex molecules. Pupils will explain why some sports rely mainly on aerobic respiration while others require anaerobic respiration. They will describe and explain the effects on the body of anaerobic respiration and explain “oxygen debt” and “fermentation”. Pupils will analyse data linked with a fermentation investigation and suggest improvements. </w:t>
            </w:r>
          </w:p>
          <w:p w14:paraId="5B071093" w14:textId="77777777" w:rsidR="0004031B" w:rsidRDefault="0004031B" w:rsidP="00CD7970">
            <w:pPr>
              <w:rPr>
                <w:rFonts w:ascii="Times New Roman" w:hAnsi="Times New Roman" w:cs="Times New Roman"/>
                <w:sz w:val="24"/>
                <w:szCs w:val="24"/>
              </w:rPr>
            </w:pPr>
          </w:p>
          <w:p w14:paraId="3913CA6B" w14:textId="77777777" w:rsidR="00111105" w:rsidRDefault="00111105" w:rsidP="00CD7970">
            <w:pPr>
              <w:rPr>
                <w:rFonts w:ascii="Times New Roman" w:hAnsi="Times New Roman" w:cs="Times New Roman"/>
                <w:sz w:val="24"/>
                <w:szCs w:val="24"/>
              </w:rPr>
            </w:pPr>
          </w:p>
          <w:p w14:paraId="47493DBE" w14:textId="77777777" w:rsidR="00111105" w:rsidRDefault="00111105" w:rsidP="00CD7970">
            <w:pPr>
              <w:rPr>
                <w:rFonts w:ascii="Times New Roman" w:hAnsi="Times New Roman" w:cs="Times New Roman"/>
                <w:sz w:val="24"/>
                <w:szCs w:val="24"/>
              </w:rPr>
            </w:pPr>
          </w:p>
          <w:p w14:paraId="5FD277D1" w14:textId="77777777" w:rsidR="00111105" w:rsidRDefault="00111105" w:rsidP="00CD7970">
            <w:pPr>
              <w:rPr>
                <w:rFonts w:ascii="Times New Roman" w:hAnsi="Times New Roman" w:cs="Times New Roman"/>
                <w:sz w:val="24"/>
                <w:szCs w:val="24"/>
              </w:rPr>
            </w:pPr>
          </w:p>
          <w:p w14:paraId="284B65F1" w14:textId="77777777" w:rsidR="00111105" w:rsidRDefault="00111105" w:rsidP="00CD7970">
            <w:pPr>
              <w:rPr>
                <w:rFonts w:ascii="Times New Roman" w:hAnsi="Times New Roman" w:cs="Times New Roman"/>
                <w:sz w:val="24"/>
                <w:szCs w:val="24"/>
              </w:rPr>
            </w:pPr>
          </w:p>
          <w:p w14:paraId="6F92A04C" w14:textId="77777777" w:rsidR="00111105" w:rsidRDefault="00111105" w:rsidP="00CD7970">
            <w:pPr>
              <w:rPr>
                <w:rFonts w:ascii="Times New Roman" w:hAnsi="Times New Roman" w:cs="Times New Roman"/>
                <w:sz w:val="24"/>
                <w:szCs w:val="24"/>
              </w:rPr>
            </w:pPr>
          </w:p>
          <w:p w14:paraId="671C63F7" w14:textId="77777777" w:rsidR="00111105" w:rsidRDefault="00111105" w:rsidP="00CD7970">
            <w:pPr>
              <w:rPr>
                <w:rFonts w:ascii="Times New Roman" w:hAnsi="Times New Roman" w:cs="Times New Roman"/>
                <w:sz w:val="24"/>
                <w:szCs w:val="24"/>
              </w:rPr>
            </w:pPr>
          </w:p>
          <w:p w14:paraId="4733EB59" w14:textId="77777777" w:rsidR="00111105" w:rsidRDefault="00111105" w:rsidP="00CD7970">
            <w:pPr>
              <w:rPr>
                <w:rFonts w:ascii="Times New Roman" w:hAnsi="Times New Roman" w:cs="Times New Roman"/>
                <w:sz w:val="24"/>
                <w:szCs w:val="24"/>
              </w:rPr>
            </w:pPr>
          </w:p>
          <w:p w14:paraId="2DD88F66" w14:textId="77777777" w:rsidR="00111105" w:rsidRDefault="00111105" w:rsidP="00111105">
            <w:r w:rsidRPr="00D8509B">
              <w:t>Pupils will</w:t>
            </w:r>
            <w:r>
              <w:t xml:space="preserve"> state that green plants need sunlight to grow and make food. They will identify water and carbon dioxide as the raw materials for photosynthesis, and glucose and oxygen as the products. Pupils will be able to explain these chemical changes using word equations and the roles of light and chlorophyll. Pupils will describe how gases enter and leave a leaf and how light energy for photosynthesis is captured. Pupils will describe how cells in the leaf and root are adapted for their functions, relating to the structure of palisade, mesophyll and guard cells. Pupils will explain how levels of light, temperature and carbon dioxide affect the rate of photosynthesis and s</w:t>
            </w:r>
            <w:r w:rsidRPr="006D6F8F">
              <w:t xml:space="preserve">ketch a line graph to show how the rate of photosynthesis is affected by changing conditions. </w:t>
            </w:r>
            <w:r>
              <w:t>They will apply their learning of these factors affecting photosynthesis to solve problems.  Pupils will explain why plants need nutrients, how spreading manure adds them to the soil and how water passes through the plant.</w:t>
            </w:r>
          </w:p>
          <w:p w14:paraId="6801FC44" w14:textId="77777777" w:rsidR="00111105" w:rsidRDefault="00111105" w:rsidP="00111105"/>
          <w:p w14:paraId="2F37B018" w14:textId="77777777" w:rsidR="00111105" w:rsidRDefault="00111105" w:rsidP="00111105"/>
          <w:p w14:paraId="066B5812" w14:textId="77777777" w:rsidR="00111105" w:rsidRDefault="00111105" w:rsidP="00111105"/>
          <w:p w14:paraId="5F1E6BBA" w14:textId="77777777" w:rsidR="00111105" w:rsidRDefault="00111105" w:rsidP="00111105"/>
          <w:p w14:paraId="2D179976" w14:textId="77777777" w:rsidR="00111105" w:rsidRDefault="00111105" w:rsidP="00111105">
            <w:r>
              <w:t xml:space="preserve">Pupils will describe the Theory of Natural </w:t>
            </w:r>
          </w:p>
          <w:p w14:paraId="7D670401" w14:textId="77777777" w:rsidR="00111105" w:rsidRDefault="00111105" w:rsidP="00111105">
            <w:r>
              <w:t>Selection in evolution and explain the role of variation within a species and competition for resources. They will explain the effects of a lack of biodiversity on an ecosystem. Pupils will describe how we can prevent extinction, for example, using gene banks and captive breeding. They will describe a theory to explain the extinction of dinosaurs and suggest how evidence is used to support this theory</w:t>
            </w:r>
          </w:p>
          <w:p w14:paraId="741186C8" w14:textId="77777777" w:rsidR="00111105" w:rsidRDefault="00111105" w:rsidP="00111105"/>
          <w:p w14:paraId="5F6CA090" w14:textId="77777777" w:rsidR="00111105" w:rsidRDefault="00111105" w:rsidP="00111105"/>
          <w:p w14:paraId="6558A288" w14:textId="77777777" w:rsidR="00111105" w:rsidRDefault="00111105" w:rsidP="00111105"/>
          <w:p w14:paraId="14601CAB" w14:textId="77777777" w:rsidR="00111105" w:rsidRDefault="00111105" w:rsidP="00111105"/>
          <w:p w14:paraId="463876C1" w14:textId="77777777" w:rsidR="00111105" w:rsidRDefault="00111105" w:rsidP="00111105"/>
          <w:p w14:paraId="7F30B183" w14:textId="77777777" w:rsidR="00111105" w:rsidRPr="00941257" w:rsidRDefault="00111105" w:rsidP="00111105">
            <w:r>
              <w:t>Pupils will explore the role of scientists in the discovery of DNA and evaluate the relative importance of their contributions.  They will explain the relationship between chromosomes, genes, DNA; explaining why offspring of the same parents may look very different. They will e</w:t>
            </w:r>
            <w:r w:rsidRPr="006D6F8F">
              <w:t>xplain how a change in the DNA (mutation) may</w:t>
            </w:r>
            <w:r>
              <w:t xml:space="preserve"> </w:t>
            </w:r>
            <w:r w:rsidRPr="006D6F8F">
              <w:t>affect an organism and its future offspring.</w:t>
            </w:r>
            <w:r>
              <w:t xml:space="preserve">  Pupils will describe how fertilised egg cells contain half of the chromosomes from each parent with a random mix of genetic information from each parent. They will explain how every new individual produced by sexual reproduction is genetically unique. Pupils will use genetics diagrams to predict the probability of offspring inheriting a particular characteristic and describe a use in genetic counselling. </w:t>
            </w:r>
          </w:p>
          <w:p w14:paraId="0A16E1E8" w14:textId="77777777" w:rsidR="00111105" w:rsidRDefault="00111105" w:rsidP="00111105">
            <w:pPr>
              <w:rPr>
                <w:rFonts w:ascii="Times New Roman" w:hAnsi="Times New Roman" w:cs="Times New Roman"/>
                <w:sz w:val="24"/>
                <w:szCs w:val="24"/>
              </w:rPr>
            </w:pPr>
          </w:p>
        </w:tc>
        <w:tc>
          <w:tcPr>
            <w:tcW w:w="2126" w:type="dxa"/>
          </w:tcPr>
          <w:p w14:paraId="2AE549BD" w14:textId="77777777" w:rsidR="0004031B" w:rsidRDefault="0004031B" w:rsidP="00CD7970">
            <w:pPr>
              <w:rPr>
                <w:rFonts w:ascii="Times New Roman" w:hAnsi="Times New Roman" w:cs="Times New Roman"/>
                <w:sz w:val="24"/>
                <w:szCs w:val="24"/>
              </w:rPr>
            </w:pPr>
          </w:p>
        </w:tc>
        <w:tc>
          <w:tcPr>
            <w:tcW w:w="4314" w:type="dxa"/>
          </w:tcPr>
          <w:p w14:paraId="394AA3F0"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F800494" w14:textId="77777777" w:rsidR="00111105" w:rsidRDefault="00111105" w:rsidP="00111105">
            <w:r>
              <w:t xml:space="preserve">By the end of Year 8, pupils will have learnt in their unit ECOSYSTEM – Food Production how crops are pollinated – naturally and artificially.  Pupils studied how changes in predator and prey populations affect each other based on their interdependence. </w:t>
            </w:r>
          </w:p>
          <w:p w14:paraId="6D3C8C29" w14:textId="77777777" w:rsidR="00111105" w:rsidRDefault="00111105" w:rsidP="00111105"/>
          <w:p w14:paraId="46D9FE66" w14:textId="77777777" w:rsidR="0004031B" w:rsidRPr="0004031B" w:rsidRDefault="0004031B" w:rsidP="0004031B">
            <w:pPr>
              <w:pStyle w:val="TableParagraph"/>
              <w:spacing w:before="2"/>
              <w:ind w:left="0"/>
              <w:rPr>
                <w:rFonts w:asciiTheme="majorBidi" w:hAnsiTheme="majorBidi" w:cstheme="majorBidi"/>
                <w:b/>
              </w:rPr>
            </w:pPr>
          </w:p>
          <w:p w14:paraId="3401727C"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691DA4F" w14:textId="77777777" w:rsidR="00111105" w:rsidRDefault="00111105" w:rsidP="00111105">
            <w:r>
              <w:t xml:space="preserve">Having studied the body’s processes of human respiration in the unit of ORGANISMS –Respiration, pupils will learn how plants grow in the next unit ORGANISMS – Photosynthesis. </w:t>
            </w:r>
          </w:p>
          <w:p w14:paraId="1470EBAF" w14:textId="77777777" w:rsidR="0004031B" w:rsidRDefault="0004031B" w:rsidP="00CD7970">
            <w:pPr>
              <w:rPr>
                <w:rFonts w:ascii="Times New Roman" w:hAnsi="Times New Roman" w:cs="Times New Roman"/>
                <w:sz w:val="24"/>
                <w:szCs w:val="24"/>
              </w:rPr>
            </w:pPr>
          </w:p>
          <w:p w14:paraId="4B0E4A07" w14:textId="77777777" w:rsidR="00111105" w:rsidRDefault="00111105" w:rsidP="00CD7970">
            <w:pPr>
              <w:rPr>
                <w:rFonts w:ascii="Times New Roman" w:hAnsi="Times New Roman" w:cs="Times New Roman"/>
                <w:sz w:val="24"/>
                <w:szCs w:val="24"/>
              </w:rPr>
            </w:pPr>
          </w:p>
          <w:p w14:paraId="7E3AC3E2" w14:textId="77777777" w:rsidR="00111105" w:rsidRDefault="00111105" w:rsidP="00CD7970">
            <w:pPr>
              <w:rPr>
                <w:rFonts w:ascii="Times New Roman" w:hAnsi="Times New Roman" w:cs="Times New Roman"/>
                <w:sz w:val="24"/>
                <w:szCs w:val="24"/>
              </w:rPr>
            </w:pPr>
          </w:p>
          <w:p w14:paraId="2F79B109" w14:textId="77777777" w:rsidR="00111105" w:rsidRDefault="00111105" w:rsidP="00CD7970">
            <w:pPr>
              <w:rPr>
                <w:rFonts w:ascii="Times New Roman" w:hAnsi="Times New Roman" w:cs="Times New Roman"/>
                <w:sz w:val="24"/>
                <w:szCs w:val="24"/>
              </w:rPr>
            </w:pPr>
          </w:p>
          <w:p w14:paraId="6A896A87" w14:textId="77777777" w:rsidR="00111105" w:rsidRDefault="00111105" w:rsidP="00CD7970">
            <w:pPr>
              <w:rPr>
                <w:rFonts w:ascii="Times New Roman" w:hAnsi="Times New Roman" w:cs="Times New Roman"/>
                <w:sz w:val="24"/>
                <w:szCs w:val="24"/>
              </w:rPr>
            </w:pPr>
          </w:p>
          <w:p w14:paraId="34C8A917" w14:textId="77777777" w:rsidR="00111105" w:rsidRPr="0004031B" w:rsidRDefault="00111105" w:rsidP="00111105">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110BAE5A" w14:textId="77777777" w:rsidR="00111105" w:rsidRDefault="00111105" w:rsidP="00111105">
            <w:r>
              <w:t xml:space="preserve">Having studied the body’s processes of human respiration in the unit of ORGANISMS –Respiration, pupils will learn how plants grow in the next unit ORGANISMS – Photosynthesis. </w:t>
            </w:r>
          </w:p>
          <w:p w14:paraId="082C61C1" w14:textId="77777777" w:rsidR="00111105" w:rsidRDefault="00111105" w:rsidP="00111105"/>
          <w:p w14:paraId="29AEDF4A" w14:textId="77777777" w:rsidR="00111105" w:rsidRPr="0004031B" w:rsidRDefault="00111105" w:rsidP="00111105">
            <w:pPr>
              <w:pStyle w:val="TableParagraph"/>
              <w:spacing w:before="2"/>
              <w:ind w:left="0"/>
              <w:rPr>
                <w:rFonts w:asciiTheme="majorBidi" w:hAnsiTheme="majorBidi" w:cstheme="majorBidi"/>
                <w:b/>
              </w:rPr>
            </w:pPr>
          </w:p>
          <w:p w14:paraId="34B8D9DF" w14:textId="77777777" w:rsidR="00111105" w:rsidRPr="0004031B" w:rsidRDefault="00111105" w:rsidP="00111105">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28B1E7F" w14:textId="77777777" w:rsidR="00111105" w:rsidRPr="002F056E" w:rsidRDefault="00111105" w:rsidP="00111105">
            <w:pPr>
              <w:rPr>
                <w:b/>
              </w:rPr>
            </w:pPr>
            <w:r>
              <w:t xml:space="preserve">In Year 9 </w:t>
            </w:r>
            <w:r w:rsidRPr="008F0C1C">
              <w:t xml:space="preserve">the </w:t>
            </w:r>
            <w:r>
              <w:t xml:space="preserve">study of units ECOSYSTEMS in KS3 </w:t>
            </w:r>
            <w:r w:rsidRPr="008F0C1C">
              <w:t>should be completed.</w:t>
            </w:r>
            <w:r>
              <w:t xml:space="preserve"> Pupils will</w:t>
            </w:r>
            <w:r w:rsidRPr="008F0C1C">
              <w:t xml:space="preserve"> have developed understanding of</w:t>
            </w:r>
            <w:r>
              <w:t xml:space="preserve"> the interdependence of predators and prey in different food webs, plant reproduction, respiration and photosynthesis. They are now ready to study at KS4 </w:t>
            </w:r>
            <w:r w:rsidRPr="002F056E">
              <w:rPr>
                <w:b/>
              </w:rPr>
              <w:t xml:space="preserve">AQA ELC SCIENCE BIOLOGY Component 2: </w:t>
            </w:r>
            <w:hyperlink r:id="rId11" w:tgtFrame="_blank" w:tooltip="file:///opt/funnelback/custom_data/mount/store/resources/science/AQA-59602-SOW.DOCX" w:history="1">
              <w:r w:rsidRPr="002F056E">
                <w:rPr>
                  <w:rStyle w:val="Hyperlink"/>
                  <w:b/>
                </w:rPr>
                <w:t>Biology: Environment, Evolution and Inheritance</w:t>
              </w:r>
            </w:hyperlink>
          </w:p>
          <w:p w14:paraId="1E1DC9DA" w14:textId="77777777" w:rsidR="00111105" w:rsidRDefault="00111105" w:rsidP="00111105">
            <w:pPr>
              <w:rPr>
                <w:rFonts w:ascii="Times New Roman" w:hAnsi="Times New Roman" w:cs="Times New Roman"/>
                <w:sz w:val="24"/>
                <w:szCs w:val="24"/>
              </w:rPr>
            </w:pPr>
          </w:p>
          <w:p w14:paraId="77D57042" w14:textId="77777777" w:rsidR="00111105" w:rsidRDefault="00111105" w:rsidP="00111105">
            <w:pPr>
              <w:rPr>
                <w:rFonts w:ascii="Times New Roman" w:hAnsi="Times New Roman" w:cs="Times New Roman"/>
                <w:sz w:val="24"/>
                <w:szCs w:val="24"/>
              </w:rPr>
            </w:pPr>
          </w:p>
          <w:p w14:paraId="5240796E" w14:textId="77777777" w:rsidR="00111105" w:rsidRDefault="00111105" w:rsidP="00111105">
            <w:pPr>
              <w:rPr>
                <w:rFonts w:ascii="Times New Roman" w:hAnsi="Times New Roman" w:cs="Times New Roman"/>
                <w:sz w:val="24"/>
                <w:szCs w:val="24"/>
              </w:rPr>
            </w:pPr>
          </w:p>
          <w:p w14:paraId="0E7F48B5" w14:textId="77777777" w:rsidR="00111105" w:rsidRDefault="00111105" w:rsidP="00111105">
            <w:pPr>
              <w:rPr>
                <w:rFonts w:ascii="Times New Roman" w:hAnsi="Times New Roman" w:cs="Times New Roman"/>
                <w:sz w:val="24"/>
                <w:szCs w:val="24"/>
              </w:rPr>
            </w:pPr>
          </w:p>
          <w:p w14:paraId="4414EFC4" w14:textId="77777777" w:rsidR="00111105" w:rsidRDefault="00111105" w:rsidP="00111105">
            <w:pPr>
              <w:rPr>
                <w:rFonts w:ascii="Times New Roman" w:hAnsi="Times New Roman" w:cs="Times New Roman"/>
                <w:sz w:val="24"/>
                <w:szCs w:val="24"/>
              </w:rPr>
            </w:pPr>
          </w:p>
          <w:p w14:paraId="723F0BE4" w14:textId="77777777" w:rsidR="00111105" w:rsidRDefault="00111105" w:rsidP="00111105">
            <w:pPr>
              <w:rPr>
                <w:rFonts w:ascii="Times New Roman" w:hAnsi="Times New Roman" w:cs="Times New Roman"/>
                <w:sz w:val="24"/>
                <w:szCs w:val="24"/>
              </w:rPr>
            </w:pPr>
          </w:p>
          <w:p w14:paraId="77B813EC" w14:textId="77777777" w:rsidR="00111105" w:rsidRDefault="00111105" w:rsidP="00111105">
            <w:pPr>
              <w:rPr>
                <w:rFonts w:ascii="Times New Roman" w:hAnsi="Times New Roman" w:cs="Times New Roman"/>
                <w:sz w:val="24"/>
                <w:szCs w:val="24"/>
              </w:rPr>
            </w:pPr>
          </w:p>
          <w:p w14:paraId="6BE14CBA" w14:textId="77777777" w:rsidR="00111105" w:rsidRDefault="00111105" w:rsidP="00111105">
            <w:pPr>
              <w:rPr>
                <w:rFonts w:ascii="Times New Roman" w:hAnsi="Times New Roman" w:cs="Times New Roman"/>
                <w:sz w:val="24"/>
                <w:szCs w:val="24"/>
              </w:rPr>
            </w:pPr>
          </w:p>
          <w:p w14:paraId="3D496F7C" w14:textId="77777777" w:rsidR="00111105" w:rsidRDefault="00111105" w:rsidP="00111105">
            <w:pPr>
              <w:rPr>
                <w:rFonts w:ascii="Times New Roman" w:hAnsi="Times New Roman" w:cs="Times New Roman"/>
                <w:sz w:val="24"/>
                <w:szCs w:val="24"/>
              </w:rPr>
            </w:pPr>
          </w:p>
          <w:p w14:paraId="4546C1E3" w14:textId="77777777" w:rsidR="00111105" w:rsidRPr="0004031B" w:rsidRDefault="00111105" w:rsidP="00111105">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688F323" w14:textId="77777777" w:rsidR="00111105" w:rsidRDefault="00111105" w:rsidP="00111105">
            <w:r>
              <w:t xml:space="preserve">By the end of Year 8, pupils will have studied how variations in species occur due to inheritance and adaptations to the environment. </w:t>
            </w:r>
          </w:p>
          <w:p w14:paraId="0EE45F1C" w14:textId="77777777" w:rsidR="00111105" w:rsidRPr="0004031B" w:rsidRDefault="00111105" w:rsidP="00111105">
            <w:pPr>
              <w:pStyle w:val="TableParagraph"/>
              <w:spacing w:before="2"/>
              <w:ind w:left="0"/>
              <w:rPr>
                <w:rFonts w:asciiTheme="majorBidi" w:hAnsiTheme="majorBidi" w:cstheme="majorBidi"/>
                <w:b/>
              </w:rPr>
            </w:pPr>
          </w:p>
          <w:p w14:paraId="6A215D08" w14:textId="77777777" w:rsidR="00111105" w:rsidRPr="0004031B" w:rsidRDefault="00111105" w:rsidP="00111105">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CFAEE06" w14:textId="77777777" w:rsidR="00111105" w:rsidRPr="00674202" w:rsidRDefault="00111105" w:rsidP="00111105">
            <w:r>
              <w:t xml:space="preserve">Pupils have studied how species have evolved due to environmental factors. They will study in the next unit </w:t>
            </w:r>
            <w:r w:rsidRPr="0028256B">
              <w:rPr>
                <w:b/>
              </w:rPr>
              <w:t>GENES – Inheritance</w:t>
            </w:r>
            <w:r>
              <w:rPr>
                <w:b/>
              </w:rPr>
              <w:t xml:space="preserve"> </w:t>
            </w:r>
            <w:r>
              <w:t xml:space="preserve">the role of DNA in variation of species. </w:t>
            </w:r>
          </w:p>
          <w:p w14:paraId="618A2828" w14:textId="77777777" w:rsidR="00111105" w:rsidRDefault="00111105" w:rsidP="00111105">
            <w:pPr>
              <w:rPr>
                <w:rFonts w:ascii="Times New Roman" w:hAnsi="Times New Roman" w:cs="Times New Roman"/>
                <w:sz w:val="24"/>
                <w:szCs w:val="24"/>
              </w:rPr>
            </w:pPr>
          </w:p>
          <w:p w14:paraId="0C33676B" w14:textId="77777777" w:rsidR="00111105" w:rsidRDefault="00111105" w:rsidP="00111105">
            <w:pPr>
              <w:rPr>
                <w:rFonts w:ascii="Times New Roman" w:hAnsi="Times New Roman" w:cs="Times New Roman"/>
                <w:sz w:val="24"/>
                <w:szCs w:val="24"/>
              </w:rPr>
            </w:pPr>
          </w:p>
          <w:p w14:paraId="2B132207" w14:textId="77777777" w:rsidR="00111105" w:rsidRDefault="00111105" w:rsidP="00111105">
            <w:pPr>
              <w:rPr>
                <w:rFonts w:ascii="Times New Roman" w:hAnsi="Times New Roman" w:cs="Times New Roman"/>
                <w:sz w:val="24"/>
                <w:szCs w:val="24"/>
              </w:rPr>
            </w:pPr>
          </w:p>
          <w:p w14:paraId="180D3C30" w14:textId="77777777" w:rsidR="00111105" w:rsidRPr="0004031B" w:rsidRDefault="00111105" w:rsidP="00111105">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ECAC884" w14:textId="77777777" w:rsidR="00111105" w:rsidRPr="00674202" w:rsidRDefault="00111105" w:rsidP="00111105">
            <w:r>
              <w:t xml:space="preserve">Pupils have studied how species have evolved due to environmental factors. They will study in the next unit </w:t>
            </w:r>
            <w:r w:rsidRPr="0028256B">
              <w:rPr>
                <w:b/>
              </w:rPr>
              <w:t>GENES – Inheritance</w:t>
            </w:r>
            <w:r>
              <w:rPr>
                <w:b/>
              </w:rPr>
              <w:t xml:space="preserve"> </w:t>
            </w:r>
            <w:r>
              <w:t xml:space="preserve">the role of DNA in variation of species. </w:t>
            </w:r>
          </w:p>
          <w:p w14:paraId="547B49F1" w14:textId="77777777" w:rsidR="00111105" w:rsidRPr="0004031B" w:rsidRDefault="00111105" w:rsidP="00111105">
            <w:pPr>
              <w:pStyle w:val="TableParagraph"/>
              <w:spacing w:before="2"/>
              <w:ind w:left="0"/>
              <w:rPr>
                <w:rFonts w:asciiTheme="majorBidi" w:hAnsiTheme="majorBidi" w:cstheme="majorBidi"/>
                <w:b/>
              </w:rPr>
            </w:pPr>
          </w:p>
          <w:p w14:paraId="18D08229" w14:textId="77777777" w:rsidR="00111105" w:rsidRPr="0004031B" w:rsidRDefault="00111105" w:rsidP="00111105">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21E300C" w14:textId="77777777" w:rsidR="00111105" w:rsidRPr="00BA6CF6" w:rsidRDefault="00111105" w:rsidP="00111105">
            <w:pPr>
              <w:rPr>
                <w:b/>
              </w:rPr>
            </w:pPr>
            <w:r>
              <w:t xml:space="preserve">By the end of Year 9 pupils will have completed </w:t>
            </w:r>
            <w:r w:rsidRPr="008F0C1C">
              <w:t xml:space="preserve">the </w:t>
            </w:r>
            <w:r>
              <w:t xml:space="preserve">units GENES in KS3. They are now ready to study at KS4 </w:t>
            </w:r>
            <w:r w:rsidRPr="00BA6CF6">
              <w:rPr>
                <w:b/>
              </w:rPr>
              <w:t xml:space="preserve">AQA ELC SCIENCE BIOLOGY Component 2: </w:t>
            </w:r>
            <w:hyperlink r:id="rId12" w:tgtFrame="_blank" w:tooltip="file:///opt/funnelback/custom_data/mount/store/resources/science/AQA-59602-SOW.DOCX" w:history="1">
              <w:r w:rsidRPr="00BA6CF6">
                <w:rPr>
                  <w:rStyle w:val="Hyperlink"/>
                  <w:b/>
                </w:rPr>
                <w:t>Biology: Environment, Evolution and Inheritance</w:t>
              </w:r>
            </w:hyperlink>
          </w:p>
          <w:p w14:paraId="2B25E4F9" w14:textId="77777777" w:rsidR="00111105" w:rsidRDefault="00111105" w:rsidP="00111105">
            <w:pPr>
              <w:rPr>
                <w:rFonts w:ascii="Times New Roman" w:hAnsi="Times New Roman" w:cs="Times New Roman"/>
                <w:sz w:val="24"/>
                <w:szCs w:val="24"/>
              </w:rPr>
            </w:pPr>
          </w:p>
          <w:p w14:paraId="67CDE92A" w14:textId="77777777" w:rsidR="00111105" w:rsidRDefault="00111105" w:rsidP="00111105">
            <w:pPr>
              <w:rPr>
                <w:rFonts w:ascii="Times New Roman" w:hAnsi="Times New Roman" w:cs="Times New Roman"/>
                <w:sz w:val="24"/>
                <w:szCs w:val="24"/>
              </w:rPr>
            </w:pPr>
          </w:p>
          <w:p w14:paraId="6176DFC0" w14:textId="77777777" w:rsidR="00111105" w:rsidRDefault="00111105" w:rsidP="00111105">
            <w:pPr>
              <w:rPr>
                <w:rFonts w:ascii="Times New Roman" w:hAnsi="Times New Roman" w:cs="Times New Roman"/>
                <w:sz w:val="24"/>
                <w:szCs w:val="24"/>
              </w:rPr>
            </w:pPr>
          </w:p>
          <w:p w14:paraId="2872AD61" w14:textId="77777777" w:rsidR="00111105" w:rsidRDefault="00111105" w:rsidP="00111105">
            <w:pPr>
              <w:rPr>
                <w:rFonts w:ascii="Times New Roman" w:hAnsi="Times New Roman" w:cs="Times New Roman"/>
                <w:sz w:val="24"/>
                <w:szCs w:val="24"/>
              </w:rPr>
            </w:pPr>
          </w:p>
          <w:p w14:paraId="527239E7" w14:textId="77777777" w:rsidR="00111105" w:rsidRDefault="00111105" w:rsidP="00111105">
            <w:pPr>
              <w:rPr>
                <w:rFonts w:ascii="Times New Roman" w:hAnsi="Times New Roman" w:cs="Times New Roman"/>
                <w:sz w:val="24"/>
                <w:szCs w:val="24"/>
              </w:rPr>
            </w:pPr>
          </w:p>
          <w:p w14:paraId="032440B1" w14:textId="77777777" w:rsidR="00111105" w:rsidRDefault="00111105" w:rsidP="00111105">
            <w:pPr>
              <w:rPr>
                <w:rFonts w:ascii="Times New Roman" w:hAnsi="Times New Roman" w:cs="Times New Roman"/>
                <w:sz w:val="24"/>
                <w:szCs w:val="24"/>
              </w:rPr>
            </w:pPr>
          </w:p>
          <w:p w14:paraId="20D27DC0" w14:textId="77777777" w:rsidR="00111105" w:rsidRDefault="00111105" w:rsidP="00111105">
            <w:pPr>
              <w:rPr>
                <w:rFonts w:ascii="Times New Roman" w:hAnsi="Times New Roman" w:cs="Times New Roman"/>
                <w:sz w:val="24"/>
                <w:szCs w:val="24"/>
              </w:rPr>
            </w:pPr>
          </w:p>
          <w:p w14:paraId="462EF21D" w14:textId="77777777" w:rsidR="00111105" w:rsidRDefault="00111105" w:rsidP="00111105">
            <w:pPr>
              <w:rPr>
                <w:rFonts w:ascii="Times New Roman" w:hAnsi="Times New Roman" w:cs="Times New Roman"/>
                <w:sz w:val="24"/>
                <w:szCs w:val="24"/>
              </w:rPr>
            </w:pPr>
          </w:p>
          <w:p w14:paraId="120B1855" w14:textId="77777777" w:rsidR="00111105" w:rsidRDefault="00111105" w:rsidP="00111105">
            <w:pPr>
              <w:pStyle w:val="TableParagraph"/>
              <w:rPr>
                <w:rFonts w:ascii="Times New Roman" w:hAnsi="Times New Roman" w:cs="Times New Roman"/>
                <w:sz w:val="24"/>
                <w:szCs w:val="24"/>
              </w:rPr>
            </w:pPr>
          </w:p>
        </w:tc>
      </w:tr>
    </w:tbl>
    <w:p w14:paraId="7D465E26"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7CC00" w14:textId="77777777" w:rsidR="004162CE" w:rsidRDefault="004162CE" w:rsidP="0004031B">
      <w:pPr>
        <w:spacing w:after="0" w:line="240" w:lineRule="auto"/>
      </w:pPr>
      <w:r>
        <w:separator/>
      </w:r>
    </w:p>
  </w:endnote>
  <w:endnote w:type="continuationSeparator" w:id="0">
    <w:p w14:paraId="7A69F6BC" w14:textId="77777777" w:rsidR="004162CE" w:rsidRDefault="004162CE"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B9E41" w14:textId="77777777" w:rsidR="004162CE" w:rsidRDefault="004162CE" w:rsidP="0004031B">
      <w:pPr>
        <w:spacing w:after="0" w:line="240" w:lineRule="auto"/>
      </w:pPr>
      <w:r>
        <w:separator/>
      </w:r>
    </w:p>
  </w:footnote>
  <w:footnote w:type="continuationSeparator" w:id="0">
    <w:p w14:paraId="39530732" w14:textId="77777777" w:rsidR="004162CE" w:rsidRDefault="004162CE"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B1F7B" w14:textId="77777777" w:rsidR="0004031B" w:rsidRDefault="00216716" w:rsidP="00235055">
    <w:pPr>
      <w:rPr>
        <w:rFonts w:ascii="Times New Roman" w:hAnsi="Times New Roman" w:cs="Times New Roman"/>
        <w:color w:val="0097AB"/>
        <w:sz w:val="56"/>
        <w:szCs w:val="56"/>
      </w:rPr>
    </w:pPr>
    <w:r>
      <w:rPr>
        <w:rFonts w:ascii="Times New Roman" w:hAnsi="Times New Roman" w:cs="Times New Roman"/>
        <w:b/>
        <w:bCs/>
        <w:color w:val="00B050"/>
        <w:sz w:val="48"/>
        <w:szCs w:val="48"/>
      </w:rPr>
      <w:t>NEW WOODLANDS SCIENCE YEAR 9</w:t>
    </w:r>
    <w:r w:rsidR="0004031B" w:rsidRPr="00235055">
      <w:rPr>
        <w:rFonts w:ascii="Times New Roman" w:hAnsi="Times New Roman" w:cs="Times New Roman"/>
        <w:b/>
        <w:bCs/>
        <w:color w:val="00B050"/>
        <w:spacing w:val="-9"/>
        <w:sz w:val="48"/>
        <w:szCs w:val="48"/>
      </w:rPr>
      <w:t xml:space="preserve"> </w:t>
    </w:r>
    <w:r w:rsidR="0004031B" w:rsidRPr="00235055">
      <w:rPr>
        <w:rFonts w:ascii="Times New Roman" w:hAnsi="Times New Roman" w:cs="Times New Roman"/>
        <w:b/>
        <w:bCs/>
        <w:color w:val="00B050"/>
        <w:sz w:val="48"/>
        <w:szCs w:val="48"/>
      </w:rPr>
      <w:t>CURRICULUM</w:t>
    </w:r>
    <w:r w:rsidR="0004031B" w:rsidRPr="00235055">
      <w:rPr>
        <w:rFonts w:ascii="Times New Roman" w:hAnsi="Times New Roman" w:cs="Times New Roman"/>
        <w:b/>
        <w:bCs/>
        <w:color w:val="00B050"/>
        <w:spacing w:val="-5"/>
        <w:sz w:val="48"/>
        <w:szCs w:val="48"/>
      </w:rPr>
      <w:t xml:space="preserve"> </w:t>
    </w:r>
    <w:r w:rsidR="0004031B" w:rsidRPr="00235055">
      <w:rPr>
        <w:rFonts w:ascii="Times New Roman" w:hAnsi="Times New Roman" w:cs="Times New Roman"/>
        <w:b/>
        <w:bCs/>
        <w:color w:val="00B050"/>
        <w:sz w:val="48"/>
        <w:szCs w:val="48"/>
      </w:rPr>
      <w:t>PLAN</w:t>
    </w:r>
    <w:r w:rsidR="0004031B" w:rsidRPr="00235055">
      <w:rPr>
        <w:rFonts w:ascii="Times New Roman" w:hAnsi="Times New Roman" w:cs="Times New Roman"/>
        <w:noProof/>
        <w:color w:val="000000" w:themeColor="text1"/>
        <w:sz w:val="48"/>
        <w:szCs w:val="48"/>
        <w:lang w:eastAsia="en-GB"/>
      </w:rPr>
      <w:t xml:space="preserve">      </w:t>
    </w:r>
    <w:r w:rsidR="0004031B"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4EC36A8E" w14:textId="77777777" w:rsidR="0004031B" w:rsidRDefault="0004031B" w:rsidP="0004031B">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C1810"/>
    <w:rsid w:val="00111105"/>
    <w:rsid w:val="00216716"/>
    <w:rsid w:val="0022410E"/>
    <w:rsid w:val="00235055"/>
    <w:rsid w:val="002A773B"/>
    <w:rsid w:val="002F43D0"/>
    <w:rsid w:val="003F02F8"/>
    <w:rsid w:val="004162CE"/>
    <w:rsid w:val="005A71E9"/>
    <w:rsid w:val="005B0544"/>
    <w:rsid w:val="006314B5"/>
    <w:rsid w:val="006B628F"/>
    <w:rsid w:val="00851CB2"/>
    <w:rsid w:val="00A33FEF"/>
    <w:rsid w:val="00AB472D"/>
    <w:rsid w:val="00CB5497"/>
    <w:rsid w:val="00E22BD8"/>
    <w:rsid w:val="00E9568F"/>
    <w:rsid w:val="00F0580D"/>
    <w:rsid w:val="00FD12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433BF"/>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character" w:styleId="Hyperlink">
    <w:name w:val="Hyperlink"/>
    <w:basedOn w:val="DefaultParagraphFont"/>
    <w:uiPriority w:val="99"/>
    <w:unhideWhenUsed/>
    <w:rsid w:val="00E22B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filestore.aqa.org.uk/resources/science/AQA-59602-SOW.DOC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ilestore.aqa.org.uk/resources/science/AQA-59602-SOW.DOC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filestore.aqa.org.uk/resources/science/AQA-59603-SOW.DOCX" TargetMode="External"/><Relationship Id="rId4" Type="http://schemas.openxmlformats.org/officeDocument/2006/relationships/styles" Target="styles.xml"/><Relationship Id="rId9" Type="http://schemas.openxmlformats.org/officeDocument/2006/relationships/hyperlink" Target="https://filestore.aqa.org.uk/resources/science/AQA-59603-SOW.DOC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B977B7-096D-4788-AB19-10C6C05EF75B}"/>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41d5b30-f482-4e68-9f71-1389e7262f0c"/>
    <ds:schemaRef ds:uri="4ab4735f-66f9-494a-869a-7804f4abea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17</Pages>
  <Words>3715</Words>
  <Characters>21177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Angie Jean-Paen</cp:lastModifiedBy>
  <cp:revision>12</cp:revision>
  <dcterms:created xsi:type="dcterms:W3CDTF">2022-04-20T08:10:00Z</dcterms:created>
  <dcterms:modified xsi:type="dcterms:W3CDTF">2022-05-23T12:51:00Z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