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2A730CE7" w:rsidR="0004031B" w:rsidRPr="0004031B" w:rsidRDefault="00F131A0">
            <w:pPr>
              <w:rPr>
                <w:rFonts w:ascii="Times New Roman" w:hAnsi="Times New Roman" w:cs="Times New Roman"/>
                <w:sz w:val="24"/>
                <w:szCs w:val="24"/>
              </w:rPr>
            </w:pPr>
            <w:r>
              <w:rPr>
                <w:rFonts w:ascii="Times New Roman" w:hAnsi="Times New Roman" w:cs="Times New Roman"/>
                <w:sz w:val="24"/>
                <w:szCs w:val="24"/>
              </w:rPr>
              <w:t>5</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3F1D16" w14:paraId="3AC76CD4" w14:textId="77777777" w:rsidTr="00C969CD">
        <w:tc>
          <w:tcPr>
            <w:tcW w:w="1705" w:type="dxa"/>
            <w:shd w:val="clear" w:color="auto" w:fill="D9D9D9" w:themeFill="background1" w:themeFillShade="D9"/>
          </w:tcPr>
          <w:p w14:paraId="5F13589E" w14:textId="77777777" w:rsidR="003F1D16" w:rsidRPr="00DA6305" w:rsidRDefault="003F1D16" w:rsidP="003F1D16">
            <w:pPr>
              <w:rPr>
                <w:rFonts w:ascii="Times New Roman" w:hAnsi="Times New Roman" w:cs="Times New Roman"/>
                <w:sz w:val="24"/>
                <w:szCs w:val="24"/>
              </w:rPr>
            </w:pPr>
            <w:bookmarkStart w:id="0" w:name="_GoBack"/>
            <w:r w:rsidRPr="00DA6305">
              <w:rPr>
                <w:rFonts w:ascii="Times New Roman" w:hAnsi="Times New Roman" w:cs="Times New Roman"/>
                <w:sz w:val="24"/>
                <w:szCs w:val="24"/>
              </w:rPr>
              <w:t>Autumn 1</w:t>
            </w:r>
          </w:p>
          <w:p w14:paraId="043B91AC"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3F1D16" w:rsidRPr="00567DDD" w:rsidRDefault="003F1D16" w:rsidP="003F1D16">
            <w:pPr>
              <w:rPr>
                <w:rFonts w:ascii="Times New Roman" w:hAnsi="Times New Roman" w:cs="Times New Roman"/>
                <w:sz w:val="24"/>
                <w:szCs w:val="24"/>
              </w:rPr>
            </w:pPr>
          </w:p>
        </w:tc>
        <w:tc>
          <w:tcPr>
            <w:tcW w:w="1679" w:type="dxa"/>
          </w:tcPr>
          <w:p w14:paraId="79B9FDE7" w14:textId="77777777" w:rsidR="003F1D16" w:rsidRPr="00567DDD" w:rsidRDefault="003F1D16" w:rsidP="003F1D16">
            <w:pPr>
              <w:rPr>
                <w:rFonts w:ascii="Times New Roman" w:hAnsi="Times New Roman" w:cs="Times New Roman"/>
                <w:sz w:val="24"/>
                <w:szCs w:val="24"/>
              </w:rPr>
            </w:pPr>
          </w:p>
          <w:p w14:paraId="663D6899" w14:textId="78C91581"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3F1D16" w:rsidRDefault="003F1D16" w:rsidP="003F1D16">
            <w:pPr>
              <w:rPr>
                <w:rFonts w:ascii="Times New Roman" w:hAnsi="Times New Roman" w:cs="Times New Roman"/>
                <w:sz w:val="24"/>
                <w:szCs w:val="24"/>
              </w:rPr>
            </w:pPr>
          </w:p>
          <w:p w14:paraId="52CB7ABF" w14:textId="77777777" w:rsidR="003F1D16" w:rsidRPr="00D65853" w:rsidRDefault="003F1D16" w:rsidP="003F1D16">
            <w:pPr>
              <w:rPr>
                <w:rFonts w:ascii="Times New Roman" w:hAnsi="Times New Roman" w:cs="Times New Roman"/>
                <w:sz w:val="24"/>
                <w:szCs w:val="24"/>
              </w:rPr>
            </w:pPr>
          </w:p>
          <w:p w14:paraId="003C7382" w14:textId="267409CD" w:rsidR="003F1D16" w:rsidRDefault="003F1D16" w:rsidP="003F1D16">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3F1D16" w:rsidRPr="00DA7E33" w:rsidRDefault="003F1D16" w:rsidP="003F1D16">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3F1D16" w:rsidRDefault="003F1D16" w:rsidP="003F1D16">
            <w:pPr>
              <w:rPr>
                <w:rFonts w:ascii="Times New Roman" w:hAnsi="Times New Roman" w:cs="Times New Roman"/>
                <w:sz w:val="24"/>
                <w:szCs w:val="24"/>
              </w:rPr>
            </w:pPr>
          </w:p>
          <w:p w14:paraId="571E6DB0" w14:textId="77777777" w:rsidR="003F1D16" w:rsidRDefault="003F1D16" w:rsidP="003F1D16">
            <w:pPr>
              <w:rPr>
                <w:rFonts w:ascii="Times New Roman" w:hAnsi="Times New Roman" w:cs="Times New Roman"/>
                <w:sz w:val="24"/>
                <w:szCs w:val="24"/>
              </w:rPr>
            </w:pPr>
          </w:p>
          <w:p w14:paraId="7CEC1A90" w14:textId="77777777" w:rsidR="003F1D16" w:rsidRDefault="003F1D16" w:rsidP="003F1D16">
            <w:pPr>
              <w:rPr>
                <w:rFonts w:ascii="Times New Roman" w:hAnsi="Times New Roman" w:cs="Times New Roman"/>
                <w:sz w:val="24"/>
                <w:szCs w:val="24"/>
              </w:rPr>
            </w:pPr>
          </w:p>
          <w:p w14:paraId="6282CFFA" w14:textId="77777777" w:rsidR="003F1D16" w:rsidRDefault="003F1D16" w:rsidP="003F1D16">
            <w:pPr>
              <w:rPr>
                <w:rFonts w:ascii="Times New Roman" w:hAnsi="Times New Roman" w:cs="Times New Roman"/>
                <w:sz w:val="24"/>
                <w:szCs w:val="24"/>
              </w:rPr>
            </w:pPr>
          </w:p>
          <w:p w14:paraId="615FD7B6" w14:textId="08C401B9" w:rsidR="003F1D16" w:rsidRPr="00567DDD" w:rsidRDefault="003F1D16" w:rsidP="003F1D16">
            <w:pPr>
              <w:rPr>
                <w:rFonts w:ascii="Times New Roman" w:hAnsi="Times New Roman" w:cs="Times New Roman"/>
                <w:sz w:val="24"/>
                <w:szCs w:val="24"/>
              </w:rPr>
            </w:pPr>
          </w:p>
        </w:tc>
        <w:tc>
          <w:tcPr>
            <w:tcW w:w="2887" w:type="dxa"/>
          </w:tcPr>
          <w:p w14:paraId="7404D196" w14:textId="77777777" w:rsidR="003F1D16" w:rsidRPr="00567DDD" w:rsidRDefault="003F1D16" w:rsidP="003F1D16">
            <w:pPr>
              <w:rPr>
                <w:rFonts w:ascii="Times New Roman" w:hAnsi="Times New Roman" w:cs="Times New Roman"/>
                <w:sz w:val="24"/>
                <w:szCs w:val="24"/>
              </w:rPr>
            </w:pPr>
          </w:p>
          <w:p w14:paraId="10CA9336" w14:textId="6913AEE1" w:rsidR="003F1D16" w:rsidRDefault="003F1D16" w:rsidP="003F1D16">
            <w:pPr>
              <w:pStyle w:val="ListParagraph"/>
              <w:numPr>
                <w:ilvl w:val="0"/>
                <w:numId w:val="11"/>
              </w:numPr>
              <w:rPr>
                <w:rFonts w:ascii="Times New Roman" w:hAnsi="Times New Roman" w:cs="Times New Roman"/>
                <w:sz w:val="24"/>
                <w:szCs w:val="24"/>
              </w:rPr>
            </w:pPr>
            <w:r w:rsidRPr="00D65853">
              <w:rPr>
                <w:rFonts w:ascii="Times New Roman" w:hAnsi="Times New Roman" w:cs="Times New Roman"/>
                <w:sz w:val="24"/>
                <w:szCs w:val="24"/>
              </w:rPr>
              <w:t xml:space="preserve"> Discuss </w:t>
            </w:r>
            <w:r>
              <w:rPr>
                <w:rFonts w:ascii="Times New Roman" w:hAnsi="Times New Roman" w:cs="Times New Roman"/>
                <w:sz w:val="24"/>
                <w:szCs w:val="24"/>
              </w:rPr>
              <w:t>the artists use of mark making</w:t>
            </w:r>
          </w:p>
          <w:p w14:paraId="04B5434C" w14:textId="09C14BB1"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line</w:t>
            </w:r>
          </w:p>
          <w:p w14:paraId="2F9B296B" w14:textId="0DB589B1" w:rsidR="003F1D16" w:rsidRDefault="003F1D16" w:rsidP="003F1D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Develop confidence using drawing materials</w:t>
            </w:r>
          </w:p>
          <w:p w14:paraId="08701423" w14:textId="77777777" w:rsidR="003F1D16" w:rsidRPr="0092704F" w:rsidRDefault="003F1D16" w:rsidP="003F1D16">
            <w:pPr>
              <w:ind w:left="360"/>
              <w:rPr>
                <w:rFonts w:ascii="Times New Roman" w:hAnsi="Times New Roman" w:cs="Times New Roman"/>
                <w:sz w:val="24"/>
                <w:szCs w:val="24"/>
              </w:rPr>
            </w:pPr>
          </w:p>
          <w:p w14:paraId="031B4213" w14:textId="5DE7DAAF" w:rsidR="003F1D16"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tone to show light and shade.</w:t>
            </w:r>
          </w:p>
          <w:p w14:paraId="22BD493D" w14:textId="77777777" w:rsidR="00F131A0" w:rsidRDefault="00F131A0" w:rsidP="003F1D16">
            <w:pPr>
              <w:numPr>
                <w:ilvl w:val="1"/>
                <w:numId w:val="30"/>
              </w:numPr>
              <w:ind w:left="0"/>
              <w:rPr>
                <w:rFonts w:ascii="Calibri" w:eastAsia="Times New Roman" w:hAnsi="Calibri" w:cs="Calibri"/>
                <w:color w:val="4C4C4C"/>
                <w:lang w:eastAsia="en-GB"/>
              </w:rPr>
            </w:pPr>
          </w:p>
          <w:p w14:paraId="13E32B2F"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simple rules of perspective in drawings of figures and buildings.</w:t>
            </w:r>
          </w:p>
          <w:p w14:paraId="0CFC6FFC"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4B60DC14"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cross-hatching to add tonal detail.</w:t>
            </w:r>
          </w:p>
          <w:p w14:paraId="5E1170C0" w14:textId="77777777" w:rsidR="00F131A0" w:rsidRPr="00DA7E33" w:rsidRDefault="00F131A0" w:rsidP="003F1D16">
            <w:pPr>
              <w:numPr>
                <w:ilvl w:val="1"/>
                <w:numId w:val="30"/>
              </w:numPr>
              <w:ind w:left="0"/>
              <w:rPr>
                <w:rFonts w:ascii="Calibri" w:eastAsia="Times New Roman" w:hAnsi="Calibri" w:cs="Calibri"/>
                <w:color w:val="4C4C4C"/>
                <w:lang w:eastAsia="en-GB"/>
              </w:rPr>
            </w:pPr>
          </w:p>
          <w:p w14:paraId="50C30368" w14:textId="77777777" w:rsidR="003F1D16" w:rsidRPr="00567DDD" w:rsidRDefault="003F1D16" w:rsidP="003F1D16">
            <w:pPr>
              <w:rPr>
                <w:rFonts w:ascii="Times New Roman" w:hAnsi="Times New Roman" w:cs="Times New Roman"/>
                <w:sz w:val="24"/>
                <w:szCs w:val="24"/>
              </w:rPr>
            </w:pPr>
          </w:p>
          <w:p w14:paraId="1A4129A9" w14:textId="5DEBC26E" w:rsidR="003F1D16" w:rsidRPr="00567DDD" w:rsidRDefault="003F1D16" w:rsidP="003F1D16">
            <w:pPr>
              <w:rPr>
                <w:rFonts w:ascii="Times New Roman" w:hAnsi="Times New Roman" w:cs="Times New Roman"/>
                <w:sz w:val="24"/>
                <w:szCs w:val="24"/>
              </w:rPr>
            </w:pPr>
          </w:p>
          <w:p w14:paraId="50E7F456" w14:textId="77777777" w:rsidR="003F1D16" w:rsidRPr="00567DDD" w:rsidRDefault="003F1D16" w:rsidP="003F1D16">
            <w:pPr>
              <w:rPr>
                <w:rFonts w:ascii="Times New Roman" w:hAnsi="Times New Roman" w:cs="Times New Roman"/>
                <w:sz w:val="24"/>
                <w:szCs w:val="24"/>
              </w:rPr>
            </w:pPr>
          </w:p>
          <w:p w14:paraId="6D956D11" w14:textId="77777777"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18861F9D" w14:textId="77777777" w:rsidR="003F1D16" w:rsidRPr="00567DDD" w:rsidRDefault="003F1D16" w:rsidP="003F1D16">
            <w:pPr>
              <w:rPr>
                <w:rFonts w:ascii="Times New Roman" w:hAnsi="Times New Roman" w:cs="Times New Roman"/>
                <w:sz w:val="24"/>
                <w:szCs w:val="24"/>
              </w:rPr>
            </w:pPr>
          </w:p>
          <w:p w14:paraId="3DF76932" w14:textId="689EAF52"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34E3509D" w14:textId="6EBD2AA8" w:rsidR="003F1D16" w:rsidRPr="00567DDD" w:rsidRDefault="003F1D16" w:rsidP="003F1D16">
            <w:pPr>
              <w:rPr>
                <w:rFonts w:ascii="Times New Roman" w:hAnsi="Times New Roman" w:cs="Times New Roman"/>
                <w:sz w:val="24"/>
                <w:szCs w:val="24"/>
              </w:rPr>
            </w:pPr>
          </w:p>
        </w:tc>
        <w:tc>
          <w:tcPr>
            <w:tcW w:w="3136" w:type="dxa"/>
          </w:tcPr>
          <w:p w14:paraId="484DF448"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 xml:space="preserve">Make and use a sketch book that includes pockets and </w:t>
            </w:r>
            <w:r w:rsidRPr="00DA7E33">
              <w:rPr>
                <w:rFonts w:ascii="Calibri" w:eastAsia="Times New Roman" w:hAnsi="Calibri" w:cs="Calibri"/>
                <w:color w:val="4C4C4C"/>
                <w:lang w:eastAsia="en-GB"/>
              </w:rPr>
              <w:softHyphen/>
              <w:t>flaps.</w:t>
            </w:r>
          </w:p>
          <w:p w14:paraId="71A13F3A"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52038270"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an idea has developed over time.</w:t>
            </w:r>
          </w:p>
          <w:p w14:paraId="6BAFF1F4"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30B24572"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421F013A" w14:textId="52AF5E95" w:rsidR="00F131A0"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Compare and comment on ideas/methods/approaches in own and others’ work (relating to context).</w:t>
            </w:r>
          </w:p>
          <w:p w14:paraId="2CCC6787"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3A7EED9B"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 piece of artwork makes them feel, explaining views by reference to effects (e.g. colour and pattern).</w:t>
            </w:r>
          </w:p>
          <w:p w14:paraId="326E1D7D" w14:textId="77777777" w:rsidR="00F131A0" w:rsidRPr="00DA7E33" w:rsidRDefault="00F131A0" w:rsidP="00F131A0">
            <w:pPr>
              <w:rPr>
                <w:rFonts w:ascii="Calibri" w:hAnsi="Calibri" w:cs="Calibri"/>
                <w:b/>
              </w:rPr>
            </w:pPr>
          </w:p>
          <w:p w14:paraId="456E1781"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35FCFDC9" w14:textId="30521044" w:rsidR="003F1D16" w:rsidRPr="00B37D07" w:rsidRDefault="003F1D16" w:rsidP="003F1D16">
            <w:pPr>
              <w:ind w:left="360"/>
              <w:rPr>
                <w:rFonts w:ascii="Times New Roman" w:hAnsi="Times New Roman" w:cs="Times New Roman"/>
                <w:sz w:val="24"/>
                <w:szCs w:val="24"/>
              </w:rPr>
            </w:pPr>
          </w:p>
        </w:tc>
        <w:tc>
          <w:tcPr>
            <w:tcW w:w="4541" w:type="dxa"/>
            <w:vMerge w:val="restart"/>
          </w:tcPr>
          <w:p w14:paraId="45A0C6CF"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1BBAC106" w14:textId="0E654010" w:rsidR="003F1D16"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BA2EFF1" w14:textId="12E31A74"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CEA5523" w14:textId="2401DE0C"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3F1D16" w:rsidRDefault="003F1D16" w:rsidP="003F1D16">
            <w:pPr>
              <w:spacing w:line="259" w:lineRule="auto"/>
              <w:rPr>
                <w:rFonts w:ascii="Times New Roman" w:eastAsia="Times New Roman" w:hAnsi="Times New Roman" w:cs="Times New Roman"/>
                <w:color w:val="000000" w:themeColor="text1"/>
                <w:sz w:val="24"/>
                <w:szCs w:val="24"/>
              </w:rPr>
            </w:pPr>
          </w:p>
          <w:p w14:paraId="2BCD45A4" w14:textId="5F017067"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49AD89F0" w:rsidR="003F1D16" w:rsidRPr="008F20A2" w:rsidRDefault="003F1D16" w:rsidP="003F1D16">
            <w:pPr>
              <w:rPr>
                <w:rFonts w:ascii="Times New Roman" w:eastAsia="Times New Roman" w:hAnsi="Times New Roman" w:cs="Times New Roman"/>
                <w:sz w:val="24"/>
                <w:szCs w:val="24"/>
              </w:rPr>
            </w:pPr>
          </w:p>
          <w:p w14:paraId="3600BC70" w14:textId="0C34720D" w:rsidR="004D7370" w:rsidRPr="008F20A2" w:rsidRDefault="004D7370" w:rsidP="004D7370">
            <w:pPr>
              <w:pStyle w:val="TableParagraph"/>
              <w:spacing w:before="1"/>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Year </w:t>
            </w:r>
            <w:r>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will continue to revisit skills and develop them further using more refined techniques and analysis.</w:t>
            </w:r>
          </w:p>
          <w:p w14:paraId="67989713"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36EC0C1F"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464FFC73"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p>
          <w:p w14:paraId="0594B52D"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xml:space="preserve">, including their control and their use of materials, with creativity, experimentation and an increasing </w:t>
            </w:r>
            <w:r w:rsidRPr="1DD14CD2">
              <w:rPr>
                <w:rFonts w:ascii="Times New Roman" w:eastAsia="Times New Roman" w:hAnsi="Times New Roman" w:cs="Times New Roman"/>
                <w:color w:val="000000" w:themeColor="text1"/>
                <w:sz w:val="24"/>
                <w:szCs w:val="24"/>
              </w:rPr>
              <w:lastRenderedPageBreak/>
              <w:t>awareness of different kinds of art, craft and design.</w:t>
            </w:r>
          </w:p>
          <w:p w14:paraId="5D7CBF46" w14:textId="16A382CB" w:rsidR="003F1D16" w:rsidRDefault="003F1D16" w:rsidP="003F1D16">
            <w:pPr>
              <w:spacing w:line="259" w:lineRule="auto"/>
              <w:rPr>
                <w:rFonts w:ascii="Times New Roman" w:eastAsia="Times New Roman" w:hAnsi="Times New Roman" w:cs="Times New Roman"/>
                <w:color w:val="000000" w:themeColor="text1"/>
                <w:sz w:val="24"/>
                <w:szCs w:val="24"/>
              </w:rPr>
            </w:pPr>
          </w:p>
          <w:p w14:paraId="6F2AEBE7" w14:textId="44FBB2F5" w:rsidR="003F1D16" w:rsidRPr="008F20A2" w:rsidRDefault="003F1D16" w:rsidP="003F1D16">
            <w:pPr>
              <w:pStyle w:val="paragraph"/>
              <w:spacing w:before="0" w:beforeAutospacing="0" w:after="0" w:afterAutospacing="0"/>
              <w:ind w:left="105"/>
              <w:textAlignment w:val="baseline"/>
              <w:rPr>
                <w:rStyle w:val="eop"/>
              </w:rPr>
            </w:pPr>
            <w:r w:rsidRPr="1DD14CD2">
              <w:rPr>
                <w:rStyle w:val="eop"/>
              </w:rPr>
              <w:t> </w:t>
            </w:r>
          </w:p>
          <w:p w14:paraId="645A9AA6" w14:textId="77777777" w:rsidR="003F1D16" w:rsidRDefault="003F1D16" w:rsidP="003F1D16">
            <w:pPr>
              <w:rPr>
                <w:rFonts w:ascii="Times New Roman" w:eastAsia="Times New Roman" w:hAnsi="Times New Roman" w:cs="Times New Roman"/>
                <w:i/>
                <w:iCs/>
                <w:sz w:val="24"/>
                <w:szCs w:val="24"/>
              </w:rPr>
            </w:pPr>
          </w:p>
          <w:p w14:paraId="285FC049" w14:textId="77777777" w:rsidR="003F1D16" w:rsidRDefault="003F1D16" w:rsidP="003F1D16">
            <w:pPr>
              <w:rPr>
                <w:rFonts w:ascii="Times New Roman" w:eastAsia="Times New Roman" w:hAnsi="Times New Roman" w:cs="Times New Roman"/>
                <w:i/>
                <w:iCs/>
                <w:sz w:val="24"/>
                <w:szCs w:val="24"/>
              </w:rPr>
            </w:pPr>
          </w:p>
          <w:p w14:paraId="1AFFBE42" w14:textId="77777777" w:rsidR="003F1D16" w:rsidRDefault="003F1D16" w:rsidP="003F1D16">
            <w:pPr>
              <w:rPr>
                <w:rFonts w:ascii="Times New Roman" w:eastAsia="Times New Roman" w:hAnsi="Times New Roman" w:cs="Times New Roman"/>
                <w:i/>
                <w:iCs/>
                <w:sz w:val="24"/>
                <w:szCs w:val="24"/>
              </w:rPr>
            </w:pPr>
          </w:p>
          <w:p w14:paraId="1541899A" w14:textId="77777777" w:rsidR="003F1D16" w:rsidRDefault="003F1D16" w:rsidP="003F1D16">
            <w:pPr>
              <w:rPr>
                <w:rFonts w:ascii="Times New Roman" w:eastAsia="Times New Roman" w:hAnsi="Times New Roman" w:cs="Times New Roman"/>
                <w:i/>
                <w:iCs/>
                <w:sz w:val="24"/>
                <w:szCs w:val="24"/>
              </w:rPr>
            </w:pPr>
          </w:p>
          <w:p w14:paraId="12D4FF2A" w14:textId="77777777" w:rsidR="003F1D16" w:rsidRDefault="003F1D16" w:rsidP="003F1D16">
            <w:pPr>
              <w:rPr>
                <w:rFonts w:ascii="Times New Roman" w:eastAsia="Times New Roman" w:hAnsi="Times New Roman" w:cs="Times New Roman"/>
                <w:i/>
                <w:iCs/>
                <w:sz w:val="24"/>
                <w:szCs w:val="24"/>
              </w:rPr>
            </w:pPr>
          </w:p>
          <w:p w14:paraId="0EE06859" w14:textId="77777777" w:rsidR="003F1D16" w:rsidRDefault="003F1D16" w:rsidP="003F1D16">
            <w:pPr>
              <w:rPr>
                <w:rFonts w:ascii="Times New Roman" w:eastAsia="Times New Roman" w:hAnsi="Times New Roman" w:cs="Times New Roman"/>
                <w:i/>
                <w:iCs/>
                <w:sz w:val="24"/>
                <w:szCs w:val="24"/>
              </w:rPr>
            </w:pPr>
          </w:p>
          <w:p w14:paraId="46ED6178" w14:textId="77777777" w:rsidR="003F1D16" w:rsidRDefault="003F1D16" w:rsidP="003F1D16">
            <w:pPr>
              <w:rPr>
                <w:rFonts w:ascii="Times New Roman" w:eastAsia="Times New Roman" w:hAnsi="Times New Roman" w:cs="Times New Roman"/>
                <w:i/>
                <w:iCs/>
                <w:sz w:val="24"/>
                <w:szCs w:val="24"/>
              </w:rPr>
            </w:pPr>
          </w:p>
          <w:p w14:paraId="5B4E6294" w14:textId="77777777" w:rsidR="003F1D16" w:rsidRDefault="003F1D16" w:rsidP="003F1D16">
            <w:pPr>
              <w:rPr>
                <w:rFonts w:ascii="Times New Roman" w:eastAsia="Times New Roman" w:hAnsi="Times New Roman" w:cs="Times New Roman"/>
                <w:i/>
                <w:iCs/>
                <w:sz w:val="24"/>
                <w:szCs w:val="24"/>
              </w:rPr>
            </w:pPr>
          </w:p>
          <w:p w14:paraId="5808BAC1" w14:textId="77777777" w:rsidR="003F1D16" w:rsidRDefault="003F1D16" w:rsidP="003F1D16">
            <w:pPr>
              <w:rPr>
                <w:rFonts w:ascii="Times New Roman" w:eastAsia="Times New Roman" w:hAnsi="Times New Roman" w:cs="Times New Roman"/>
                <w:i/>
                <w:iCs/>
                <w:sz w:val="24"/>
                <w:szCs w:val="24"/>
              </w:rPr>
            </w:pPr>
          </w:p>
          <w:p w14:paraId="03C4F1F0" w14:textId="77777777" w:rsidR="003F1D16" w:rsidRDefault="003F1D16" w:rsidP="003F1D16">
            <w:pPr>
              <w:rPr>
                <w:rFonts w:ascii="Times New Roman" w:hAnsi="Times New Roman" w:cs="Times New Roman"/>
                <w:i/>
                <w:iCs/>
                <w:sz w:val="24"/>
                <w:szCs w:val="24"/>
              </w:rPr>
            </w:pPr>
          </w:p>
          <w:p w14:paraId="5CF22535" w14:textId="77777777" w:rsidR="003F1D16" w:rsidRDefault="003F1D16" w:rsidP="003F1D16">
            <w:pPr>
              <w:rPr>
                <w:rFonts w:ascii="Times New Roman" w:hAnsi="Times New Roman" w:cs="Times New Roman"/>
                <w:i/>
                <w:iCs/>
                <w:sz w:val="24"/>
                <w:szCs w:val="24"/>
              </w:rPr>
            </w:pPr>
          </w:p>
          <w:p w14:paraId="656091A9" w14:textId="77777777" w:rsidR="003F1D16" w:rsidRDefault="003F1D16" w:rsidP="003F1D16">
            <w:pPr>
              <w:rPr>
                <w:rFonts w:ascii="Times New Roman" w:hAnsi="Times New Roman" w:cs="Times New Roman"/>
                <w:i/>
                <w:iCs/>
                <w:sz w:val="24"/>
                <w:szCs w:val="24"/>
              </w:rPr>
            </w:pPr>
          </w:p>
          <w:p w14:paraId="384421A8" w14:textId="77777777" w:rsidR="003F1D16" w:rsidRDefault="003F1D16" w:rsidP="003F1D16">
            <w:pPr>
              <w:rPr>
                <w:rFonts w:ascii="Times New Roman" w:hAnsi="Times New Roman" w:cs="Times New Roman"/>
                <w:i/>
                <w:iCs/>
                <w:sz w:val="24"/>
                <w:szCs w:val="24"/>
              </w:rPr>
            </w:pPr>
          </w:p>
          <w:p w14:paraId="333970A7" w14:textId="77777777" w:rsidR="003F1D16" w:rsidRDefault="003F1D16" w:rsidP="003F1D16">
            <w:pPr>
              <w:rPr>
                <w:rFonts w:ascii="Times New Roman" w:hAnsi="Times New Roman" w:cs="Times New Roman"/>
                <w:i/>
                <w:iCs/>
                <w:sz w:val="24"/>
                <w:szCs w:val="24"/>
              </w:rPr>
            </w:pPr>
          </w:p>
          <w:p w14:paraId="47365989" w14:textId="77777777" w:rsidR="003F1D16" w:rsidRDefault="003F1D16" w:rsidP="003F1D16">
            <w:pPr>
              <w:rPr>
                <w:rFonts w:ascii="Times New Roman" w:hAnsi="Times New Roman" w:cs="Times New Roman"/>
                <w:i/>
                <w:iCs/>
                <w:sz w:val="24"/>
                <w:szCs w:val="24"/>
              </w:rPr>
            </w:pPr>
          </w:p>
          <w:p w14:paraId="5C2AC369" w14:textId="77777777" w:rsidR="003F1D16" w:rsidRDefault="003F1D16" w:rsidP="003F1D16">
            <w:pPr>
              <w:rPr>
                <w:rFonts w:ascii="Times New Roman" w:hAnsi="Times New Roman" w:cs="Times New Roman"/>
                <w:i/>
                <w:iCs/>
                <w:sz w:val="24"/>
                <w:szCs w:val="24"/>
              </w:rPr>
            </w:pPr>
          </w:p>
          <w:p w14:paraId="20A700ED" w14:textId="77777777" w:rsidR="003F1D16" w:rsidRDefault="003F1D16" w:rsidP="003F1D16">
            <w:pPr>
              <w:rPr>
                <w:rFonts w:ascii="Times New Roman" w:hAnsi="Times New Roman" w:cs="Times New Roman"/>
                <w:i/>
                <w:iCs/>
                <w:sz w:val="24"/>
                <w:szCs w:val="24"/>
              </w:rPr>
            </w:pPr>
          </w:p>
          <w:p w14:paraId="148AB613" w14:textId="77777777" w:rsidR="003F1D16" w:rsidRDefault="003F1D16" w:rsidP="003F1D16">
            <w:pPr>
              <w:rPr>
                <w:rFonts w:ascii="Times New Roman" w:hAnsi="Times New Roman" w:cs="Times New Roman"/>
                <w:i/>
                <w:iCs/>
                <w:sz w:val="24"/>
                <w:szCs w:val="24"/>
              </w:rPr>
            </w:pPr>
          </w:p>
          <w:p w14:paraId="1231D884" w14:textId="77777777" w:rsidR="003F1D16" w:rsidRDefault="003F1D16" w:rsidP="003F1D16">
            <w:pPr>
              <w:rPr>
                <w:rFonts w:ascii="Times New Roman" w:hAnsi="Times New Roman" w:cs="Times New Roman"/>
                <w:i/>
                <w:iCs/>
                <w:sz w:val="24"/>
                <w:szCs w:val="24"/>
              </w:rPr>
            </w:pPr>
          </w:p>
          <w:p w14:paraId="07B4FE64" w14:textId="77777777" w:rsidR="003F1D16" w:rsidRDefault="003F1D16" w:rsidP="003F1D16">
            <w:pPr>
              <w:rPr>
                <w:rFonts w:ascii="Times New Roman" w:hAnsi="Times New Roman" w:cs="Times New Roman"/>
                <w:i/>
                <w:iCs/>
                <w:sz w:val="24"/>
                <w:szCs w:val="24"/>
              </w:rPr>
            </w:pPr>
          </w:p>
          <w:p w14:paraId="41C6CFA0" w14:textId="77777777" w:rsidR="003F1D16" w:rsidRDefault="003F1D16" w:rsidP="003F1D16">
            <w:pPr>
              <w:rPr>
                <w:rFonts w:ascii="Times New Roman" w:hAnsi="Times New Roman" w:cs="Times New Roman"/>
                <w:i/>
                <w:iCs/>
                <w:sz w:val="24"/>
                <w:szCs w:val="24"/>
              </w:rPr>
            </w:pPr>
          </w:p>
          <w:p w14:paraId="69438D27" w14:textId="77777777" w:rsidR="003F1D16" w:rsidRDefault="003F1D16" w:rsidP="003F1D16">
            <w:pPr>
              <w:rPr>
                <w:rFonts w:ascii="Times New Roman" w:hAnsi="Times New Roman" w:cs="Times New Roman"/>
                <w:sz w:val="24"/>
                <w:szCs w:val="24"/>
              </w:rPr>
            </w:pPr>
          </w:p>
          <w:p w14:paraId="6567FF9F" w14:textId="77777777" w:rsidR="003F1D16" w:rsidRDefault="003F1D16" w:rsidP="003F1D16">
            <w:pPr>
              <w:rPr>
                <w:rFonts w:ascii="Times New Roman" w:hAnsi="Times New Roman" w:cs="Times New Roman"/>
                <w:i/>
                <w:iCs/>
                <w:sz w:val="24"/>
                <w:szCs w:val="24"/>
              </w:rPr>
            </w:pPr>
          </w:p>
          <w:p w14:paraId="104B52E8" w14:textId="77777777" w:rsidR="003F1D16" w:rsidRDefault="003F1D16" w:rsidP="003F1D16">
            <w:pPr>
              <w:rPr>
                <w:rFonts w:ascii="Times New Roman" w:hAnsi="Times New Roman" w:cs="Times New Roman"/>
                <w:i/>
                <w:iCs/>
                <w:sz w:val="24"/>
                <w:szCs w:val="24"/>
              </w:rPr>
            </w:pPr>
          </w:p>
          <w:p w14:paraId="1A35B2DE" w14:textId="77777777" w:rsidR="003F1D16" w:rsidRDefault="003F1D16" w:rsidP="003F1D16">
            <w:pPr>
              <w:rPr>
                <w:rFonts w:ascii="Times New Roman" w:hAnsi="Times New Roman" w:cs="Times New Roman"/>
                <w:i/>
                <w:iCs/>
                <w:sz w:val="24"/>
                <w:szCs w:val="24"/>
              </w:rPr>
            </w:pPr>
          </w:p>
          <w:p w14:paraId="5835289C" w14:textId="77777777" w:rsidR="003F1D16" w:rsidRDefault="003F1D16" w:rsidP="003F1D16">
            <w:pPr>
              <w:rPr>
                <w:rFonts w:ascii="Times New Roman" w:hAnsi="Times New Roman" w:cs="Times New Roman"/>
                <w:i/>
                <w:iCs/>
                <w:sz w:val="24"/>
                <w:szCs w:val="24"/>
              </w:rPr>
            </w:pPr>
          </w:p>
          <w:p w14:paraId="315D7F6D" w14:textId="77777777" w:rsidR="003F1D16" w:rsidRDefault="003F1D16" w:rsidP="003F1D16">
            <w:pPr>
              <w:rPr>
                <w:rFonts w:ascii="Times New Roman" w:hAnsi="Times New Roman" w:cs="Times New Roman"/>
                <w:i/>
                <w:iCs/>
                <w:sz w:val="24"/>
                <w:szCs w:val="24"/>
              </w:rPr>
            </w:pPr>
          </w:p>
          <w:p w14:paraId="50F4E5DB" w14:textId="77777777" w:rsidR="003F1D16" w:rsidRDefault="003F1D16" w:rsidP="003F1D16">
            <w:pPr>
              <w:rPr>
                <w:rFonts w:ascii="Times New Roman" w:hAnsi="Times New Roman" w:cs="Times New Roman"/>
                <w:i/>
                <w:iCs/>
                <w:sz w:val="24"/>
                <w:szCs w:val="24"/>
              </w:rPr>
            </w:pPr>
          </w:p>
          <w:p w14:paraId="795A1323" w14:textId="77777777" w:rsidR="003F1D16" w:rsidRDefault="003F1D16" w:rsidP="003F1D16">
            <w:pPr>
              <w:rPr>
                <w:rFonts w:ascii="Times New Roman" w:hAnsi="Times New Roman" w:cs="Times New Roman"/>
                <w:i/>
                <w:iCs/>
                <w:sz w:val="24"/>
                <w:szCs w:val="24"/>
              </w:rPr>
            </w:pPr>
          </w:p>
          <w:p w14:paraId="1C7F2634" w14:textId="77777777" w:rsidR="003F1D16" w:rsidRDefault="003F1D16" w:rsidP="003F1D16">
            <w:pPr>
              <w:rPr>
                <w:rFonts w:ascii="Times New Roman" w:hAnsi="Times New Roman" w:cs="Times New Roman"/>
                <w:i/>
                <w:iCs/>
                <w:sz w:val="24"/>
                <w:szCs w:val="24"/>
              </w:rPr>
            </w:pPr>
          </w:p>
          <w:p w14:paraId="18BE3A4F" w14:textId="77777777" w:rsidR="003F1D16" w:rsidRDefault="003F1D16" w:rsidP="003F1D16">
            <w:pPr>
              <w:rPr>
                <w:rFonts w:ascii="Times New Roman" w:hAnsi="Times New Roman" w:cs="Times New Roman"/>
                <w:i/>
                <w:iCs/>
                <w:sz w:val="24"/>
                <w:szCs w:val="24"/>
              </w:rPr>
            </w:pPr>
          </w:p>
          <w:p w14:paraId="3E8FBA86" w14:textId="77777777" w:rsidR="003F1D16" w:rsidRDefault="003F1D16" w:rsidP="003F1D16">
            <w:pPr>
              <w:rPr>
                <w:rFonts w:ascii="Times New Roman" w:hAnsi="Times New Roman" w:cs="Times New Roman"/>
                <w:i/>
                <w:iCs/>
                <w:sz w:val="24"/>
                <w:szCs w:val="24"/>
              </w:rPr>
            </w:pPr>
          </w:p>
          <w:p w14:paraId="5B8A94FF" w14:textId="77777777" w:rsidR="003F1D16" w:rsidRDefault="003F1D16" w:rsidP="003F1D16">
            <w:pPr>
              <w:rPr>
                <w:rFonts w:ascii="Times New Roman" w:hAnsi="Times New Roman" w:cs="Times New Roman"/>
                <w:i/>
                <w:iCs/>
                <w:sz w:val="24"/>
                <w:szCs w:val="24"/>
              </w:rPr>
            </w:pPr>
          </w:p>
          <w:p w14:paraId="1481F2A6" w14:textId="6345B40B" w:rsidR="003F1D16" w:rsidRDefault="003F1D16" w:rsidP="003F1D16">
            <w:pPr>
              <w:rPr>
                <w:rFonts w:ascii="Times New Roman" w:hAnsi="Times New Roman" w:cs="Times New Roman"/>
                <w:i/>
                <w:iCs/>
                <w:sz w:val="24"/>
                <w:szCs w:val="24"/>
              </w:rPr>
            </w:pPr>
          </w:p>
          <w:p w14:paraId="4E94BA99" w14:textId="1C4C5B49" w:rsidR="003F1D16" w:rsidRPr="008F20A2" w:rsidRDefault="003F1D16" w:rsidP="003F1D16">
            <w:pPr>
              <w:rPr>
                <w:rFonts w:ascii="Times New Roman" w:hAnsi="Times New Roman" w:cs="Times New Roman"/>
                <w:sz w:val="24"/>
                <w:szCs w:val="24"/>
              </w:rPr>
            </w:pPr>
          </w:p>
        </w:tc>
      </w:tr>
      <w:bookmarkEnd w:id="0"/>
      <w:tr w:rsidR="00F131A0" w14:paraId="209FF58A" w14:textId="77777777" w:rsidTr="00C969CD">
        <w:tc>
          <w:tcPr>
            <w:tcW w:w="1705" w:type="dxa"/>
            <w:shd w:val="clear" w:color="auto" w:fill="D9D9D9" w:themeFill="background1" w:themeFillShade="D9"/>
          </w:tcPr>
          <w:p w14:paraId="4D5A71BF" w14:textId="77777777" w:rsidR="00F131A0" w:rsidRDefault="00F131A0" w:rsidP="00F131A0">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F131A0" w:rsidRDefault="00F131A0" w:rsidP="00F131A0"/>
          <w:p w14:paraId="0FA6D46A" w14:textId="7D7C1F80" w:rsidR="00F131A0" w:rsidRPr="00DA6305" w:rsidRDefault="00F131A0" w:rsidP="00F131A0">
            <w:pPr>
              <w:rPr>
                <w:b/>
                <w:sz w:val="28"/>
                <w:szCs w:val="28"/>
              </w:rPr>
            </w:pPr>
            <w:r w:rsidRPr="00DA6305">
              <w:rPr>
                <w:b/>
                <w:sz w:val="28"/>
                <w:szCs w:val="28"/>
              </w:rPr>
              <w:t>Colour and painting</w:t>
            </w:r>
          </w:p>
        </w:tc>
        <w:tc>
          <w:tcPr>
            <w:tcW w:w="1679" w:type="dxa"/>
          </w:tcPr>
          <w:p w14:paraId="60DC4F97" w14:textId="7F442B7C" w:rsidR="00F131A0" w:rsidRDefault="00F131A0" w:rsidP="00F131A0">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F131A0" w:rsidRDefault="00F131A0" w:rsidP="00F131A0">
            <w:pPr>
              <w:rPr>
                <w:rFonts w:ascii="Times New Roman" w:hAnsi="Times New Roman" w:cs="Times New Roman"/>
                <w:sz w:val="24"/>
                <w:szCs w:val="24"/>
              </w:rPr>
            </w:pPr>
          </w:p>
          <w:p w14:paraId="6E7F9F2E" w14:textId="31BF61DC" w:rsidR="00F131A0" w:rsidRDefault="00F131A0" w:rsidP="00F131A0">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1619F3A4" w14:textId="54D06B0A" w:rsidR="00F131A0" w:rsidRDefault="00F131A0" w:rsidP="00F131A0">
            <w:pPr>
              <w:rPr>
                <w:rFonts w:ascii="Times New Roman" w:hAnsi="Times New Roman" w:cs="Times New Roman"/>
                <w:sz w:val="24"/>
                <w:szCs w:val="24"/>
              </w:rPr>
            </w:pPr>
          </w:p>
          <w:p w14:paraId="4541DBA7" w14:textId="150A2005" w:rsidR="00F131A0" w:rsidRDefault="00F131A0" w:rsidP="00F131A0">
            <w:pPr>
              <w:rPr>
                <w:rFonts w:ascii="Times New Roman" w:hAnsi="Times New Roman" w:cs="Times New Roman"/>
                <w:sz w:val="24"/>
                <w:szCs w:val="24"/>
              </w:rPr>
            </w:pPr>
          </w:p>
          <w:p w14:paraId="3429AB76" w14:textId="77777777" w:rsidR="00F131A0" w:rsidRPr="00DA7E33" w:rsidRDefault="00F131A0" w:rsidP="00F131A0">
            <w:pPr>
              <w:rPr>
                <w:rFonts w:ascii="Calibri" w:hAnsi="Calibri" w:cs="Calibri"/>
              </w:rPr>
            </w:pPr>
            <w:r w:rsidRPr="00DA7E33">
              <w:rPr>
                <w:rFonts w:ascii="Calibri" w:hAnsi="Calibri" w:cs="Calibri"/>
              </w:rPr>
              <w:t xml:space="preserve">Use two artists, one historical and one contemporary </w:t>
            </w:r>
            <w:r w:rsidRPr="00DA7E33">
              <w:rPr>
                <w:rFonts w:ascii="Calibri" w:hAnsi="Calibri" w:cs="Calibri"/>
              </w:rPr>
              <w:lastRenderedPageBreak/>
              <w:t>to compare and contrast.</w:t>
            </w:r>
          </w:p>
          <w:p w14:paraId="3C56D5FE" w14:textId="06653981" w:rsidR="00F131A0" w:rsidRDefault="00F131A0" w:rsidP="00F131A0">
            <w:pPr>
              <w:rPr>
                <w:rFonts w:ascii="Times New Roman" w:hAnsi="Times New Roman" w:cs="Times New Roman"/>
                <w:sz w:val="24"/>
                <w:szCs w:val="24"/>
              </w:rPr>
            </w:pPr>
          </w:p>
          <w:p w14:paraId="05D3EC94" w14:textId="17786F06" w:rsidR="00F131A0" w:rsidRDefault="00F131A0" w:rsidP="00F131A0">
            <w:pPr>
              <w:rPr>
                <w:rFonts w:ascii="Times New Roman" w:hAnsi="Times New Roman" w:cs="Times New Roman"/>
                <w:sz w:val="24"/>
                <w:szCs w:val="24"/>
              </w:rPr>
            </w:pPr>
          </w:p>
          <w:p w14:paraId="0A48A871" w14:textId="41FA209B" w:rsidR="00F131A0" w:rsidRPr="00F54F0F" w:rsidRDefault="00F131A0" w:rsidP="00F131A0">
            <w:pPr>
              <w:rPr>
                <w:rFonts w:ascii="Times New Roman" w:hAnsi="Times New Roman" w:cs="Times New Roman"/>
                <w:sz w:val="24"/>
                <w:szCs w:val="24"/>
              </w:rPr>
            </w:pPr>
          </w:p>
        </w:tc>
        <w:tc>
          <w:tcPr>
            <w:tcW w:w="2887" w:type="dxa"/>
          </w:tcPr>
          <w:p w14:paraId="1B73ADF2" w14:textId="01ABB604" w:rsidR="00F131A0" w:rsidRPr="00A67521" w:rsidRDefault="00F131A0" w:rsidP="00F131A0">
            <w:pPr>
              <w:pStyle w:val="ListParagraph"/>
              <w:numPr>
                <w:ilvl w:val="0"/>
                <w:numId w:val="11"/>
              </w:numPr>
              <w:rPr>
                <w:rFonts w:ascii="Times New Roman" w:hAnsi="Times New Roman" w:cs="Times New Roman"/>
                <w:b/>
                <w:sz w:val="24"/>
                <w:szCs w:val="24"/>
              </w:rPr>
            </w:pPr>
            <w:r w:rsidRPr="1DD14CD2">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Colour</w:t>
            </w:r>
          </w:p>
          <w:p w14:paraId="213F460A" w14:textId="33726E9A" w:rsidR="00F131A0" w:rsidRDefault="00F131A0" w:rsidP="00F131A0">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4809D7CC" w14:textId="4298541A" w:rsidR="00F131A0" w:rsidRDefault="00F131A0" w:rsidP="00F131A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Colour wheel </w:t>
            </w:r>
          </w:p>
          <w:p w14:paraId="68DF3340" w14:textId="700D54EE" w:rsidR="00F131A0" w:rsidRDefault="00F131A0" w:rsidP="00F131A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Colour mixing of primary and secondary colours and </w:t>
            </w:r>
            <w:r w:rsidRPr="00F131A0">
              <w:rPr>
                <w:rFonts w:ascii="Times New Roman" w:hAnsi="Times New Roman" w:cs="Times New Roman"/>
                <w:b/>
                <w:sz w:val="24"/>
                <w:szCs w:val="24"/>
              </w:rPr>
              <w:t>tertiary</w:t>
            </w:r>
            <w:r>
              <w:rPr>
                <w:rFonts w:ascii="Times New Roman" w:hAnsi="Times New Roman" w:cs="Times New Roman"/>
                <w:sz w:val="24"/>
                <w:szCs w:val="24"/>
              </w:rPr>
              <w:t xml:space="preserve"> colours</w:t>
            </w:r>
          </w:p>
          <w:p w14:paraId="02EA6800" w14:textId="127E91E8" w:rsidR="00F131A0" w:rsidRPr="008F20A2" w:rsidRDefault="00F131A0" w:rsidP="00F131A0">
            <w:pPr>
              <w:rPr>
                <w:rFonts w:ascii="Times New Roman" w:eastAsia="Times New Roman" w:hAnsi="Times New Roman" w:cs="Times New Roman"/>
                <w:color w:val="000000" w:themeColor="text1"/>
                <w:sz w:val="24"/>
                <w:szCs w:val="24"/>
              </w:rPr>
            </w:pPr>
          </w:p>
          <w:p w14:paraId="2072BEC2" w14:textId="2CD697ED" w:rsidR="00F131A0" w:rsidRPr="008F20A2" w:rsidRDefault="00F131A0" w:rsidP="00F131A0">
            <w:pPr>
              <w:rPr>
                <w:rFonts w:ascii="Times New Roman" w:hAnsi="Times New Roman" w:cs="Times New Roman"/>
                <w:sz w:val="24"/>
                <w:szCs w:val="24"/>
              </w:rPr>
            </w:pPr>
          </w:p>
        </w:tc>
        <w:tc>
          <w:tcPr>
            <w:tcW w:w="3136" w:type="dxa"/>
          </w:tcPr>
          <w:p w14:paraId="3C42944E"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Explain how an idea has developed over time.</w:t>
            </w:r>
          </w:p>
          <w:p w14:paraId="6140469B"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79E19314" w14:textId="77777777" w:rsidR="00F131A0" w:rsidRPr="00F131A0" w:rsidRDefault="00F131A0" w:rsidP="00F131A0">
            <w:pPr>
              <w:numPr>
                <w:ilvl w:val="1"/>
                <w:numId w:val="32"/>
              </w:numPr>
              <w:ind w:left="0"/>
              <w:rPr>
                <w:rFonts w:ascii="Calibri" w:eastAsia="Times New Roman" w:hAnsi="Calibri" w:cs="Calibri"/>
                <w:b/>
                <w:color w:val="4C4C4C"/>
                <w:lang w:eastAsia="en-GB"/>
              </w:rPr>
            </w:pPr>
            <w:r w:rsidRPr="00DA7E33">
              <w:rPr>
                <w:rFonts w:ascii="Calibri" w:eastAsia="Times New Roman" w:hAnsi="Calibri" w:cs="Calibri"/>
                <w:color w:val="4C4C4C"/>
                <w:lang w:eastAsia="en-GB"/>
              </w:rPr>
              <w:t xml:space="preserve">Use paint application </w:t>
            </w:r>
            <w:r w:rsidRPr="00F131A0">
              <w:rPr>
                <w:rFonts w:ascii="Calibri" w:eastAsia="Times New Roman" w:hAnsi="Calibri" w:cs="Calibri"/>
                <w:b/>
                <w:color w:val="4C4C4C"/>
                <w:lang w:eastAsia="en-GB"/>
              </w:rPr>
              <w:t>techniques to create mood and atmosphere in a painting.</w:t>
            </w:r>
          </w:p>
          <w:p w14:paraId="5DD4603F"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Compare and comment on ideas/methods/approaches in own and others’ work (relating to context).</w:t>
            </w:r>
          </w:p>
          <w:p w14:paraId="377D4600"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Explain how a piece of artwork makes them feel, explaining views by reference to effects (e.g. colour and pattern).</w:t>
            </w:r>
          </w:p>
          <w:p w14:paraId="5BF3442B"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1E8AFB1E"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00E5596A" w14:textId="04639D3D" w:rsidR="00F131A0" w:rsidRPr="00B37D07" w:rsidRDefault="00F131A0" w:rsidP="00F131A0">
            <w:pPr>
              <w:rPr>
                <w:rFonts w:ascii="Times New Roman" w:hAnsi="Times New Roman" w:cs="Times New Roman"/>
                <w:sz w:val="24"/>
                <w:szCs w:val="24"/>
              </w:rPr>
            </w:pPr>
          </w:p>
        </w:tc>
        <w:tc>
          <w:tcPr>
            <w:tcW w:w="4541" w:type="dxa"/>
            <w:vMerge/>
          </w:tcPr>
          <w:p w14:paraId="79A3EBF4" w14:textId="77777777" w:rsidR="00F131A0" w:rsidRPr="008F20A2" w:rsidRDefault="00F131A0" w:rsidP="00F131A0">
            <w:pPr>
              <w:rPr>
                <w:rFonts w:ascii="Times New Roman" w:hAnsi="Times New Roman" w:cs="Times New Roman"/>
                <w:sz w:val="24"/>
                <w:szCs w:val="24"/>
              </w:rPr>
            </w:pPr>
          </w:p>
        </w:tc>
      </w:tr>
      <w:tr w:rsidR="00F131A0" w14:paraId="61EA1D34" w14:textId="77777777" w:rsidTr="00C969CD">
        <w:tc>
          <w:tcPr>
            <w:tcW w:w="1705" w:type="dxa"/>
            <w:shd w:val="clear" w:color="auto" w:fill="D9D9D9" w:themeFill="background1" w:themeFillShade="D9"/>
          </w:tcPr>
          <w:p w14:paraId="5F36E766" w14:textId="77777777" w:rsidR="00F131A0" w:rsidRDefault="00F131A0" w:rsidP="00F131A0"/>
          <w:p w14:paraId="49022EDC" w14:textId="77777777" w:rsidR="00F131A0" w:rsidRDefault="00F131A0" w:rsidP="00F131A0"/>
          <w:p w14:paraId="357101CB" w14:textId="77777777" w:rsidR="00F131A0" w:rsidRDefault="00F131A0" w:rsidP="00F131A0">
            <w:r>
              <w:t>Spring 1</w:t>
            </w:r>
          </w:p>
          <w:p w14:paraId="4B5E9386" w14:textId="77777777" w:rsidR="00F131A0" w:rsidRDefault="00F131A0" w:rsidP="00F131A0">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F131A0" w:rsidRDefault="00F131A0" w:rsidP="00F131A0"/>
        </w:tc>
        <w:tc>
          <w:tcPr>
            <w:tcW w:w="1679" w:type="dxa"/>
          </w:tcPr>
          <w:p w14:paraId="063C6FA4" w14:textId="77777777" w:rsidR="00F131A0" w:rsidRDefault="00F131A0" w:rsidP="00F131A0">
            <w:pPr>
              <w:rPr>
                <w:rFonts w:ascii="Times New Roman" w:hAnsi="Times New Roman" w:cs="Times New Roman"/>
                <w:b/>
                <w:bCs/>
                <w:sz w:val="24"/>
                <w:szCs w:val="24"/>
              </w:rPr>
            </w:pPr>
          </w:p>
          <w:p w14:paraId="62DBDA9C" w14:textId="73CC789F" w:rsidR="00F131A0" w:rsidRDefault="00F131A0" w:rsidP="00F131A0">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F131A0" w:rsidRDefault="00F131A0" w:rsidP="00F131A0">
            <w:pPr>
              <w:rPr>
                <w:rFonts w:ascii="Times New Roman" w:hAnsi="Times New Roman" w:cs="Times New Roman"/>
                <w:b/>
                <w:bCs/>
                <w:sz w:val="24"/>
                <w:szCs w:val="24"/>
              </w:rPr>
            </w:pPr>
          </w:p>
          <w:p w14:paraId="7CD2EBE6" w14:textId="32338725" w:rsidR="00F131A0" w:rsidRDefault="00F131A0" w:rsidP="00F131A0">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7DD46ACF" w14:textId="77777777" w:rsidR="00F131A0" w:rsidRDefault="00F131A0" w:rsidP="00F131A0">
            <w:pPr>
              <w:rPr>
                <w:rFonts w:ascii="Times New Roman" w:hAnsi="Times New Roman" w:cs="Times New Roman"/>
                <w:b/>
                <w:bCs/>
                <w:sz w:val="24"/>
                <w:szCs w:val="24"/>
              </w:rPr>
            </w:pPr>
          </w:p>
          <w:p w14:paraId="3A5B8597" w14:textId="32FD6CB3" w:rsidR="00F131A0" w:rsidRPr="00160A4E" w:rsidRDefault="00F131A0" w:rsidP="00F131A0">
            <w:pPr>
              <w:rPr>
                <w:rFonts w:ascii="Times New Roman" w:hAnsi="Times New Roman" w:cs="Times New Roman"/>
                <w:sz w:val="24"/>
                <w:szCs w:val="24"/>
              </w:rPr>
            </w:pPr>
          </w:p>
        </w:tc>
        <w:tc>
          <w:tcPr>
            <w:tcW w:w="2887" w:type="dxa"/>
          </w:tcPr>
          <w:p w14:paraId="1573B94F" w14:textId="68B3FEFF" w:rsidR="00F131A0" w:rsidRPr="00A67521" w:rsidRDefault="00F131A0" w:rsidP="00F131A0">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49226681" w:rsidR="00F131A0" w:rsidRDefault="00F131A0" w:rsidP="00F131A0">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0163D24C"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rubbing techniques (frottage art) to collect patterns and textures.</w:t>
            </w:r>
          </w:p>
          <w:p w14:paraId="6420C300" w14:textId="3BB3CBAA" w:rsidR="00F131A0" w:rsidRPr="00F131A0" w:rsidRDefault="00F131A0" w:rsidP="00F131A0">
            <w:pPr>
              <w:ind w:left="360"/>
              <w:rPr>
                <w:rFonts w:ascii="Times New Roman" w:hAnsi="Times New Roman" w:cs="Times New Roman"/>
                <w:sz w:val="24"/>
                <w:szCs w:val="24"/>
              </w:rPr>
            </w:pPr>
          </w:p>
        </w:tc>
        <w:tc>
          <w:tcPr>
            <w:tcW w:w="3136" w:type="dxa"/>
          </w:tcPr>
          <w:p w14:paraId="270CB5B2"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an idea has developed over time.</w:t>
            </w:r>
          </w:p>
          <w:p w14:paraId="2DA3342C"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691552E6"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Combine a range of media within a piece of work and explain the desired effect.</w:t>
            </w:r>
          </w:p>
          <w:p w14:paraId="721A365D"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2EED88F7" w14:textId="37A151DC" w:rsidR="00F131A0"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Compare and comment on ideas/methods/approaches in own and others’ work (relating to context).</w:t>
            </w:r>
          </w:p>
          <w:p w14:paraId="42CE3159"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69AC3562"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 piece of artwork makes them feel, explaining views by reference to effects (e.g. colour and pattern).</w:t>
            </w:r>
          </w:p>
          <w:p w14:paraId="0E88DFA6"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33F89E20"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07627602" w14:textId="2BEF841F" w:rsidR="00F131A0" w:rsidRPr="00B37D07" w:rsidRDefault="00F131A0" w:rsidP="00F131A0">
            <w:pPr>
              <w:rPr>
                <w:rFonts w:ascii="Times New Roman" w:eastAsia="Times New Roman" w:hAnsi="Times New Roman" w:cs="Times New Roman"/>
                <w:sz w:val="24"/>
                <w:szCs w:val="24"/>
              </w:rPr>
            </w:pPr>
          </w:p>
        </w:tc>
        <w:tc>
          <w:tcPr>
            <w:tcW w:w="4541" w:type="dxa"/>
            <w:vMerge/>
          </w:tcPr>
          <w:p w14:paraId="6755CEC4" w14:textId="77777777" w:rsidR="00F131A0" w:rsidRDefault="00F131A0" w:rsidP="00F131A0"/>
        </w:tc>
      </w:tr>
      <w:tr w:rsidR="00F131A0" w14:paraId="587B41D3" w14:textId="77777777" w:rsidTr="00C969CD">
        <w:tc>
          <w:tcPr>
            <w:tcW w:w="1705" w:type="dxa"/>
            <w:shd w:val="clear" w:color="auto" w:fill="D9D9D9" w:themeFill="background1" w:themeFillShade="D9"/>
          </w:tcPr>
          <w:p w14:paraId="4CEB9A81" w14:textId="7F869160" w:rsidR="00F131A0" w:rsidRDefault="00F131A0" w:rsidP="00F131A0">
            <w:r>
              <w:lastRenderedPageBreak/>
              <w:t>Spring 2</w:t>
            </w:r>
          </w:p>
          <w:p w14:paraId="7AAD704A" w14:textId="425CEB2D" w:rsidR="00F131A0" w:rsidRDefault="00F131A0" w:rsidP="00F131A0">
            <w:pPr>
              <w:rPr>
                <w:b/>
              </w:rPr>
            </w:pPr>
          </w:p>
          <w:p w14:paraId="6D6F3239" w14:textId="07CBCEA1" w:rsidR="00F131A0" w:rsidRDefault="00F131A0" w:rsidP="00F131A0">
            <w:r>
              <w:rPr>
                <w:rFonts w:ascii="Times New Roman" w:hAnsi="Times New Roman" w:cs="Times New Roman"/>
                <w:b/>
                <w:bCs/>
                <w:sz w:val="24"/>
                <w:szCs w:val="24"/>
              </w:rPr>
              <w:t>Texture /Collage</w:t>
            </w:r>
          </w:p>
        </w:tc>
        <w:tc>
          <w:tcPr>
            <w:tcW w:w="1679" w:type="dxa"/>
          </w:tcPr>
          <w:p w14:paraId="3BED720C" w14:textId="3724B003" w:rsidR="00F131A0" w:rsidRDefault="00F131A0" w:rsidP="00F131A0">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F131A0" w:rsidRDefault="00F131A0" w:rsidP="00F131A0">
            <w:pPr>
              <w:rPr>
                <w:rFonts w:ascii="Times New Roman" w:hAnsi="Times New Roman" w:cs="Times New Roman"/>
                <w:b/>
                <w:bCs/>
                <w:sz w:val="24"/>
                <w:szCs w:val="24"/>
              </w:rPr>
            </w:pPr>
          </w:p>
          <w:p w14:paraId="19141342"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101CC42A" w14:textId="6A9EFB04" w:rsidR="00F131A0" w:rsidRDefault="00F131A0" w:rsidP="00F131A0">
            <w:pPr>
              <w:rPr>
                <w:rFonts w:ascii="Times New Roman" w:hAnsi="Times New Roman" w:cs="Times New Roman"/>
                <w:sz w:val="24"/>
                <w:szCs w:val="24"/>
              </w:rPr>
            </w:pPr>
          </w:p>
        </w:tc>
        <w:tc>
          <w:tcPr>
            <w:tcW w:w="2887" w:type="dxa"/>
          </w:tcPr>
          <w:p w14:paraId="5C4A7DF6" w14:textId="6AD11DD8" w:rsidR="00F131A0" w:rsidRPr="00A67521" w:rsidRDefault="00F131A0" w:rsidP="00F131A0">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F131A0" w:rsidRDefault="00F131A0" w:rsidP="00F131A0">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F131A0" w:rsidRPr="000748CD" w:rsidRDefault="00F131A0" w:rsidP="00F131A0">
            <w:pPr>
              <w:ind w:left="360"/>
              <w:rPr>
                <w:rFonts w:ascii="Times New Roman" w:hAnsi="Times New Roman" w:cs="Times New Roman"/>
                <w:sz w:val="24"/>
                <w:szCs w:val="24"/>
              </w:rPr>
            </w:pPr>
          </w:p>
          <w:p w14:paraId="160E7BB7"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a monochromatic collage which incorporates text.</w:t>
            </w:r>
          </w:p>
          <w:p w14:paraId="51FF8D1D" w14:textId="77777777" w:rsidR="00F131A0" w:rsidRPr="003F1D16" w:rsidRDefault="00F131A0" w:rsidP="00F131A0">
            <w:pPr>
              <w:spacing w:after="160" w:line="259" w:lineRule="auto"/>
              <w:rPr>
                <w:rFonts w:ascii="Calibri" w:hAnsi="Calibri" w:cs="Calibri"/>
              </w:rPr>
            </w:pPr>
          </w:p>
          <w:p w14:paraId="3A9E2F70" w14:textId="0157A323" w:rsidR="00F131A0" w:rsidRPr="0092704F" w:rsidRDefault="00F131A0" w:rsidP="00F131A0">
            <w:pPr>
              <w:numPr>
                <w:ilvl w:val="1"/>
                <w:numId w:val="30"/>
              </w:numPr>
              <w:ind w:left="0"/>
              <w:rPr>
                <w:rFonts w:ascii="Times New Roman" w:hAnsi="Times New Roman" w:cs="Times New Roman"/>
                <w:sz w:val="24"/>
                <w:szCs w:val="24"/>
              </w:rPr>
            </w:pPr>
          </w:p>
        </w:tc>
        <w:tc>
          <w:tcPr>
            <w:tcW w:w="3136" w:type="dxa"/>
          </w:tcPr>
          <w:p w14:paraId="5ECE3FA3"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an idea has developed over time.</w:t>
            </w:r>
          </w:p>
          <w:p w14:paraId="296C3E36"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3D3D2C74" w14:textId="44ACD673" w:rsidR="00F131A0"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Compare and comment on ideas/methods/approaches in own and others’ work (relating to context).</w:t>
            </w:r>
          </w:p>
          <w:p w14:paraId="35ABD1BE"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6EDF446A"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how a piece of artwork makes them feel, explaining views by reference to effects (e.g. colour and pattern).</w:t>
            </w:r>
          </w:p>
          <w:p w14:paraId="06509464"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5C5979CC"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7DBBCD8D" w14:textId="78BE42D3" w:rsidR="00F131A0" w:rsidRPr="00B37D07" w:rsidRDefault="00F131A0" w:rsidP="00F131A0">
            <w:pPr>
              <w:rPr>
                <w:rFonts w:ascii="Times New Roman" w:eastAsia="Times New Roman" w:hAnsi="Times New Roman" w:cs="Times New Roman"/>
                <w:sz w:val="24"/>
                <w:szCs w:val="24"/>
              </w:rPr>
            </w:pPr>
          </w:p>
        </w:tc>
        <w:tc>
          <w:tcPr>
            <w:tcW w:w="4541" w:type="dxa"/>
            <w:vMerge/>
          </w:tcPr>
          <w:p w14:paraId="28C9958E" w14:textId="77777777" w:rsidR="00F131A0" w:rsidRDefault="00F131A0" w:rsidP="00F131A0"/>
        </w:tc>
      </w:tr>
      <w:tr w:rsidR="00F131A0" w14:paraId="12A87F62" w14:textId="77777777" w:rsidTr="00C969CD">
        <w:tc>
          <w:tcPr>
            <w:tcW w:w="1705" w:type="dxa"/>
            <w:shd w:val="clear" w:color="auto" w:fill="D9D9D9" w:themeFill="background1" w:themeFillShade="D9"/>
          </w:tcPr>
          <w:p w14:paraId="5118DC01" w14:textId="77777777" w:rsidR="00F131A0" w:rsidRDefault="00F131A0" w:rsidP="00F131A0">
            <w:pPr>
              <w:numPr>
                <w:ilvl w:val="1"/>
                <w:numId w:val="30"/>
              </w:numPr>
              <w:ind w:left="0"/>
            </w:pPr>
            <w:r>
              <w:t>Summer 1</w:t>
            </w:r>
          </w:p>
          <w:p w14:paraId="0868C50F" w14:textId="77777777" w:rsidR="00F131A0" w:rsidRDefault="00F131A0" w:rsidP="00F131A0">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F131A0" w:rsidRDefault="00F131A0" w:rsidP="00F131A0">
            <w:pPr>
              <w:rPr>
                <w:rFonts w:ascii="Times New Roman" w:hAnsi="Times New Roman" w:cs="Times New Roman"/>
                <w:b/>
                <w:bCs/>
                <w:sz w:val="24"/>
                <w:szCs w:val="24"/>
              </w:rPr>
            </w:pPr>
          </w:p>
          <w:p w14:paraId="0B99224F" w14:textId="6EE48D97" w:rsidR="00F131A0" w:rsidRDefault="00F131A0" w:rsidP="00F131A0">
            <w:pPr>
              <w:numPr>
                <w:ilvl w:val="1"/>
                <w:numId w:val="30"/>
              </w:numPr>
              <w:ind w:left="0"/>
            </w:pPr>
          </w:p>
        </w:tc>
        <w:tc>
          <w:tcPr>
            <w:tcW w:w="1679" w:type="dxa"/>
          </w:tcPr>
          <w:p w14:paraId="0299B76F" w14:textId="5B3962A6" w:rsidR="00F131A0" w:rsidRDefault="00F131A0" w:rsidP="00F131A0">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27115DA4" w14:textId="5CD1B8F1" w:rsidR="00F131A0" w:rsidRDefault="00F131A0" w:rsidP="00F131A0">
            <w:pPr>
              <w:rPr>
                <w:rFonts w:ascii="Times New Roman" w:hAnsi="Times New Roman" w:cs="Times New Roman"/>
                <w:b/>
                <w:bCs/>
                <w:sz w:val="24"/>
                <w:szCs w:val="24"/>
              </w:rPr>
            </w:pPr>
          </w:p>
          <w:p w14:paraId="726D56D0" w14:textId="6FA8C55A" w:rsidR="00F131A0" w:rsidRDefault="00F131A0" w:rsidP="00F131A0">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F131A0"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07A55176" w14:textId="03B906FA" w:rsidR="00F131A0" w:rsidRPr="00DA7E33" w:rsidRDefault="00F131A0" w:rsidP="00F131A0">
            <w:pPr>
              <w:rPr>
                <w:rFonts w:ascii="Calibri" w:hAnsi="Calibri" w:cs="Calibri"/>
              </w:rPr>
            </w:pPr>
          </w:p>
          <w:p w14:paraId="38A80069" w14:textId="77777777" w:rsidR="00F131A0" w:rsidRDefault="00F131A0" w:rsidP="00F131A0">
            <w:pPr>
              <w:rPr>
                <w:rFonts w:ascii="Times New Roman" w:hAnsi="Times New Roman" w:cs="Times New Roman"/>
                <w:b/>
                <w:bCs/>
                <w:sz w:val="24"/>
                <w:szCs w:val="24"/>
              </w:rPr>
            </w:pPr>
          </w:p>
          <w:p w14:paraId="7A03A60B" w14:textId="1C784D66" w:rsidR="00F131A0" w:rsidRDefault="00F131A0" w:rsidP="00F131A0">
            <w:pPr>
              <w:rPr>
                <w:rFonts w:ascii="Times New Roman" w:hAnsi="Times New Roman" w:cs="Times New Roman"/>
                <w:sz w:val="24"/>
                <w:szCs w:val="24"/>
              </w:rPr>
            </w:pPr>
          </w:p>
          <w:p w14:paraId="7BC8A9BB" w14:textId="60EDF397" w:rsidR="00F131A0" w:rsidRDefault="00F131A0" w:rsidP="00F131A0">
            <w:pPr>
              <w:rPr>
                <w:rFonts w:ascii="Times New Roman" w:hAnsi="Times New Roman" w:cs="Times New Roman"/>
                <w:sz w:val="24"/>
                <w:szCs w:val="24"/>
              </w:rPr>
            </w:pPr>
          </w:p>
        </w:tc>
        <w:tc>
          <w:tcPr>
            <w:tcW w:w="2887" w:type="dxa"/>
          </w:tcPr>
          <w:p w14:paraId="5707F5CB" w14:textId="3C661E64" w:rsidR="00F131A0" w:rsidRPr="00A67521" w:rsidRDefault="00F131A0" w:rsidP="00F131A0">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lastRenderedPageBreak/>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Shape</w:t>
            </w:r>
          </w:p>
          <w:p w14:paraId="676D3FB1" w14:textId="1F712225" w:rsidR="00F131A0" w:rsidRDefault="00F131A0" w:rsidP="00F131A0">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3C1A2837" w14:textId="45C98963" w:rsidR="00F131A0" w:rsidRPr="00E167A1" w:rsidRDefault="00F131A0" w:rsidP="00F131A0">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Revisit</w:t>
            </w:r>
            <w:r w:rsidRPr="00E167A1">
              <w:rPr>
                <w:rFonts w:ascii="Times New Roman" w:hAnsi="Times New Roman" w:cs="Times New Roman"/>
                <w:sz w:val="24"/>
                <w:szCs w:val="24"/>
              </w:rPr>
              <w:t xml:space="preserve"> mono printing using oil pastel and transfer technique</w:t>
            </w:r>
          </w:p>
          <w:p w14:paraId="5237A74D" w14:textId="77777777" w:rsidR="00F131A0" w:rsidRPr="00E167A1" w:rsidRDefault="00F131A0" w:rsidP="00F131A0">
            <w:pPr>
              <w:ind w:left="360"/>
              <w:rPr>
                <w:rFonts w:ascii="Times New Roman" w:hAnsi="Times New Roman" w:cs="Times New Roman"/>
                <w:sz w:val="24"/>
                <w:szCs w:val="24"/>
              </w:rPr>
            </w:pPr>
          </w:p>
          <w:p w14:paraId="5C2468A9" w14:textId="2254ECB4" w:rsidR="00F131A0" w:rsidRPr="00E167A1" w:rsidRDefault="00F131A0" w:rsidP="00F131A0">
            <w:pPr>
              <w:ind w:left="360"/>
              <w:rPr>
                <w:rFonts w:ascii="Times New Roman" w:hAnsi="Times New Roman" w:cs="Times New Roman"/>
                <w:sz w:val="24"/>
                <w:szCs w:val="24"/>
              </w:rPr>
            </w:pPr>
          </w:p>
          <w:p w14:paraId="35AE6DA4" w14:textId="77777777" w:rsidR="00F131A0" w:rsidRPr="000748CD" w:rsidRDefault="00F131A0" w:rsidP="00F131A0"/>
          <w:p w14:paraId="446FD2A1" w14:textId="77777777" w:rsidR="00F131A0" w:rsidRPr="000748CD" w:rsidRDefault="00F131A0" w:rsidP="00F131A0"/>
          <w:p w14:paraId="6E9683DF" w14:textId="77777777" w:rsidR="00F131A0" w:rsidRPr="000748CD" w:rsidRDefault="00F131A0" w:rsidP="00F131A0"/>
          <w:p w14:paraId="0D871770" w14:textId="77777777" w:rsidR="00F131A0" w:rsidRPr="000748CD" w:rsidRDefault="00F131A0" w:rsidP="00F131A0"/>
          <w:p w14:paraId="2F097934" w14:textId="129AEC85" w:rsidR="00F131A0" w:rsidRDefault="00F131A0" w:rsidP="00F131A0"/>
          <w:p w14:paraId="26DF8936" w14:textId="77777777" w:rsidR="00F131A0" w:rsidRPr="000748CD" w:rsidRDefault="00F131A0" w:rsidP="00F131A0"/>
          <w:p w14:paraId="5C707312" w14:textId="689FA226" w:rsidR="00F131A0" w:rsidRDefault="00F131A0" w:rsidP="00F131A0"/>
          <w:p w14:paraId="4F1C7B39" w14:textId="12B0175F" w:rsidR="00F131A0" w:rsidRDefault="00F131A0" w:rsidP="00F131A0"/>
          <w:p w14:paraId="087D4CF0" w14:textId="77777777" w:rsidR="00F131A0" w:rsidRPr="000748CD" w:rsidRDefault="00F131A0" w:rsidP="00F131A0">
            <w:pPr>
              <w:jc w:val="center"/>
            </w:pPr>
          </w:p>
        </w:tc>
        <w:tc>
          <w:tcPr>
            <w:tcW w:w="3136" w:type="dxa"/>
          </w:tcPr>
          <w:p w14:paraId="2F2DABA2"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Explain how an idea has developed over time.</w:t>
            </w:r>
          </w:p>
          <w:p w14:paraId="061E3D5F"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51251EFB"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a detailed block for printing using string, card, foam or lino.</w:t>
            </w:r>
          </w:p>
          <w:p w14:paraId="1822693D"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Compare and comment on ideas/methods/approaches in own and others’ work (relating to context).</w:t>
            </w:r>
          </w:p>
          <w:p w14:paraId="7B2C0BC5" w14:textId="77777777" w:rsidR="00F131A0" w:rsidRPr="00DA7E33" w:rsidRDefault="00F131A0" w:rsidP="00F131A0">
            <w:pPr>
              <w:numPr>
                <w:ilvl w:val="1"/>
                <w:numId w:val="32"/>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Explain how a piece of artwork makes them feel, explaining </w:t>
            </w:r>
            <w:r w:rsidRPr="00DA7E33">
              <w:rPr>
                <w:rFonts w:ascii="Calibri" w:eastAsia="Times New Roman" w:hAnsi="Calibri" w:cs="Calibri"/>
                <w:color w:val="4C4C4C"/>
                <w:lang w:eastAsia="en-GB"/>
              </w:rPr>
              <w:lastRenderedPageBreak/>
              <w:t>views by reference to effects (e.g. colour and pattern).</w:t>
            </w:r>
          </w:p>
          <w:p w14:paraId="63CC70C3" w14:textId="77777777" w:rsidR="00F131A0" w:rsidRPr="00DA7E33" w:rsidRDefault="00F131A0" w:rsidP="00F131A0">
            <w:pPr>
              <w:numPr>
                <w:ilvl w:val="1"/>
                <w:numId w:val="32"/>
              </w:numPr>
              <w:ind w:left="0"/>
              <w:rPr>
                <w:rFonts w:ascii="Calibri" w:eastAsia="Times New Roman" w:hAnsi="Calibri" w:cs="Calibri"/>
                <w:color w:val="4C4C4C"/>
                <w:lang w:eastAsia="en-GB"/>
              </w:rPr>
            </w:pPr>
          </w:p>
          <w:p w14:paraId="350ECDC5"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779E999E" w14:textId="7A53598A" w:rsidR="00F131A0" w:rsidRPr="0092704F" w:rsidRDefault="00F131A0" w:rsidP="00F131A0">
            <w:pPr>
              <w:numPr>
                <w:ilvl w:val="1"/>
                <w:numId w:val="30"/>
              </w:numPr>
              <w:ind w:left="0"/>
              <w:rPr>
                <w:rFonts w:ascii="Times New Roman" w:hAnsi="Times New Roman" w:cs="Times New Roman"/>
                <w:sz w:val="24"/>
                <w:szCs w:val="24"/>
              </w:rPr>
            </w:pPr>
          </w:p>
        </w:tc>
        <w:tc>
          <w:tcPr>
            <w:tcW w:w="4541" w:type="dxa"/>
            <w:vMerge/>
          </w:tcPr>
          <w:p w14:paraId="1A7842D4" w14:textId="77777777" w:rsidR="00F131A0" w:rsidRDefault="00F131A0" w:rsidP="00F131A0"/>
        </w:tc>
      </w:tr>
      <w:tr w:rsidR="00F131A0" w14:paraId="7709A259" w14:textId="77777777" w:rsidTr="00C969CD">
        <w:tc>
          <w:tcPr>
            <w:tcW w:w="1705" w:type="dxa"/>
            <w:shd w:val="clear" w:color="auto" w:fill="D9D9D9" w:themeFill="background1" w:themeFillShade="D9"/>
          </w:tcPr>
          <w:p w14:paraId="134071FE" w14:textId="77777777" w:rsidR="00F131A0" w:rsidRDefault="00F131A0" w:rsidP="00F131A0">
            <w:pPr>
              <w:rPr>
                <w:rFonts w:ascii="Times New Roman" w:hAnsi="Times New Roman" w:cs="Times New Roman"/>
                <w:sz w:val="24"/>
                <w:szCs w:val="24"/>
              </w:rPr>
            </w:pPr>
            <w:r>
              <w:rPr>
                <w:rFonts w:ascii="Times New Roman" w:hAnsi="Times New Roman" w:cs="Times New Roman"/>
                <w:sz w:val="24"/>
                <w:szCs w:val="24"/>
              </w:rPr>
              <w:t>Summer 2</w:t>
            </w:r>
          </w:p>
          <w:p w14:paraId="652B8733" w14:textId="2A61E189" w:rsidR="00F131A0" w:rsidRDefault="00F131A0" w:rsidP="00F131A0">
            <w:r w:rsidRPr="1DD14CD2">
              <w:rPr>
                <w:rFonts w:ascii="Times New Roman" w:hAnsi="Times New Roman" w:cs="Times New Roman"/>
                <w:b/>
                <w:bCs/>
                <w:sz w:val="24"/>
                <w:szCs w:val="24"/>
              </w:rPr>
              <w:t>3D project</w:t>
            </w:r>
          </w:p>
        </w:tc>
        <w:tc>
          <w:tcPr>
            <w:tcW w:w="1679" w:type="dxa"/>
          </w:tcPr>
          <w:p w14:paraId="3ED0B365" w14:textId="509BDB22" w:rsidR="00F131A0" w:rsidRDefault="00F131A0" w:rsidP="00F131A0">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Artist </w:t>
            </w:r>
            <w:proofErr w:type="gramStart"/>
            <w:r w:rsidRPr="1DD14CD2">
              <w:rPr>
                <w:rFonts w:ascii="Times New Roman" w:hAnsi="Times New Roman" w:cs="Times New Roman"/>
                <w:b/>
                <w:bCs/>
                <w:sz w:val="24"/>
                <w:szCs w:val="24"/>
              </w:rPr>
              <w:t>Focus :</w:t>
            </w:r>
            <w:proofErr w:type="gramEnd"/>
          </w:p>
          <w:p w14:paraId="64716AA2" w14:textId="6A8A74C0" w:rsidR="00F131A0" w:rsidRDefault="00F131A0" w:rsidP="00F131A0">
            <w:pPr>
              <w:rPr>
                <w:rFonts w:ascii="Times New Roman" w:hAnsi="Times New Roman" w:cs="Times New Roman"/>
                <w:b/>
                <w:bCs/>
                <w:sz w:val="24"/>
                <w:szCs w:val="24"/>
              </w:rPr>
            </w:pPr>
          </w:p>
          <w:p w14:paraId="4021F151" w14:textId="77777777" w:rsidR="00F131A0" w:rsidRPr="00DA7E33" w:rsidRDefault="00F131A0" w:rsidP="00F131A0">
            <w:pPr>
              <w:rPr>
                <w:rFonts w:ascii="Calibri" w:hAnsi="Calibri" w:cs="Calibri"/>
              </w:rPr>
            </w:pPr>
            <w:r w:rsidRPr="00DA7E33">
              <w:rPr>
                <w:rFonts w:ascii="Calibri" w:hAnsi="Calibri" w:cs="Calibri"/>
              </w:rPr>
              <w:t>Use two artists, one historical and one contemporary to compare and contrast.</w:t>
            </w:r>
          </w:p>
          <w:p w14:paraId="71339893" w14:textId="77777777" w:rsidR="00F131A0" w:rsidRDefault="00F131A0" w:rsidP="00F131A0">
            <w:pPr>
              <w:rPr>
                <w:rFonts w:ascii="Times New Roman" w:hAnsi="Times New Roman" w:cs="Times New Roman"/>
                <w:b/>
                <w:bCs/>
                <w:sz w:val="24"/>
                <w:szCs w:val="24"/>
              </w:rPr>
            </w:pPr>
          </w:p>
          <w:p w14:paraId="3790C622" w14:textId="33401E75" w:rsidR="00F131A0" w:rsidRDefault="00F131A0" w:rsidP="00F131A0">
            <w:pPr>
              <w:rPr>
                <w:rFonts w:ascii="Times New Roman" w:hAnsi="Times New Roman" w:cs="Times New Roman"/>
                <w:sz w:val="24"/>
                <w:szCs w:val="24"/>
              </w:rPr>
            </w:pPr>
          </w:p>
          <w:p w14:paraId="30565F61" w14:textId="5D285AA4" w:rsidR="00F131A0" w:rsidRDefault="00F131A0" w:rsidP="00F131A0">
            <w:pPr>
              <w:rPr>
                <w:rFonts w:ascii="Times New Roman" w:hAnsi="Times New Roman" w:cs="Times New Roman"/>
                <w:sz w:val="24"/>
                <w:szCs w:val="24"/>
              </w:rPr>
            </w:pPr>
          </w:p>
          <w:p w14:paraId="71927946" w14:textId="1FF32476" w:rsidR="00F131A0" w:rsidRDefault="00F131A0" w:rsidP="00F131A0">
            <w:pPr>
              <w:rPr>
                <w:rFonts w:ascii="Times New Roman" w:hAnsi="Times New Roman" w:cs="Times New Roman"/>
                <w:sz w:val="24"/>
                <w:szCs w:val="24"/>
              </w:rPr>
            </w:pPr>
          </w:p>
          <w:p w14:paraId="78932AC9" w14:textId="2E8DE6AF" w:rsidR="00F131A0" w:rsidRDefault="00F131A0" w:rsidP="00F131A0">
            <w:pPr>
              <w:rPr>
                <w:rFonts w:ascii="Times New Roman" w:hAnsi="Times New Roman" w:cs="Times New Roman"/>
                <w:sz w:val="24"/>
                <w:szCs w:val="24"/>
              </w:rPr>
            </w:pPr>
          </w:p>
          <w:p w14:paraId="64750D11" w14:textId="593ABB69" w:rsidR="00F131A0" w:rsidRDefault="00F131A0" w:rsidP="00F131A0">
            <w:pPr>
              <w:rPr>
                <w:rFonts w:ascii="Times New Roman" w:hAnsi="Times New Roman" w:cs="Times New Roman"/>
                <w:b/>
                <w:bCs/>
                <w:sz w:val="24"/>
                <w:szCs w:val="24"/>
              </w:rPr>
            </w:pPr>
          </w:p>
          <w:p w14:paraId="74BB2D08" w14:textId="2E2DE4A2" w:rsidR="00F131A0" w:rsidRDefault="00F131A0" w:rsidP="00F131A0">
            <w:pPr>
              <w:rPr>
                <w:rFonts w:ascii="Times New Roman" w:hAnsi="Times New Roman" w:cs="Times New Roman"/>
                <w:sz w:val="24"/>
                <w:szCs w:val="24"/>
              </w:rPr>
            </w:pPr>
          </w:p>
        </w:tc>
        <w:tc>
          <w:tcPr>
            <w:tcW w:w="2887" w:type="dxa"/>
          </w:tcPr>
          <w:p w14:paraId="5670A8F5" w14:textId="77777777" w:rsidR="00F131A0" w:rsidRPr="000748CD" w:rsidRDefault="00F131A0" w:rsidP="00F131A0">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Handle and manipulate rigid and malleable materials and say how they feel.</w:t>
            </w:r>
          </w:p>
          <w:p w14:paraId="3B0E904D" w14:textId="77777777" w:rsidR="00F131A0" w:rsidRPr="000748CD" w:rsidRDefault="00F131A0" w:rsidP="00F131A0">
            <w:pPr>
              <w:numPr>
                <w:ilvl w:val="1"/>
                <w:numId w:val="29"/>
              </w:numPr>
              <w:spacing w:after="160" w:line="259" w:lineRule="auto"/>
              <w:ind w:left="0"/>
              <w:rPr>
                <w:rFonts w:ascii="Calibri" w:eastAsia="Times New Roman" w:hAnsi="Calibri" w:cs="Calibri"/>
                <w:color w:val="4C4C4C"/>
                <w:lang w:eastAsia="en-GB"/>
              </w:rPr>
            </w:pPr>
          </w:p>
          <w:p w14:paraId="38C2B6E2" w14:textId="77777777" w:rsidR="00F131A0" w:rsidRPr="000748CD" w:rsidRDefault="00F131A0" w:rsidP="00F131A0">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Use modelling materials to create a realistic or imagined form.</w:t>
            </w:r>
          </w:p>
          <w:p w14:paraId="35F75B59" w14:textId="77777777" w:rsidR="00F131A0" w:rsidRPr="003F1D16" w:rsidRDefault="00F131A0" w:rsidP="00F131A0">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Recycling</w:t>
            </w:r>
          </w:p>
          <w:p w14:paraId="6D784563" w14:textId="4E89F76C" w:rsidR="00F131A0" w:rsidRDefault="00F131A0" w:rsidP="00F131A0">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Junk modelling</w:t>
            </w:r>
          </w:p>
          <w:p w14:paraId="4BBB6F8F" w14:textId="7FA3CCC0" w:rsidR="00F131A0" w:rsidRDefault="00F131A0" w:rsidP="00F131A0">
            <w:pPr>
              <w:ind w:left="360"/>
              <w:rPr>
                <w:rFonts w:ascii="Times New Roman" w:hAnsi="Times New Roman" w:cs="Times New Roman"/>
                <w:sz w:val="24"/>
                <w:szCs w:val="24"/>
              </w:rPr>
            </w:pPr>
            <w:r>
              <w:rPr>
                <w:rFonts w:ascii="Times New Roman" w:hAnsi="Times New Roman" w:cs="Times New Roman"/>
                <w:sz w:val="24"/>
                <w:szCs w:val="24"/>
              </w:rPr>
              <w:t xml:space="preserve">      </w:t>
            </w:r>
            <w:r w:rsidRPr="003F1D16">
              <w:rPr>
                <w:rFonts w:ascii="Times New Roman" w:hAnsi="Times New Roman" w:cs="Times New Roman"/>
                <w:sz w:val="24"/>
                <w:szCs w:val="24"/>
              </w:rPr>
              <w:t>Sculpture</w:t>
            </w:r>
          </w:p>
          <w:p w14:paraId="42CCF4B2" w14:textId="77777777" w:rsidR="00F131A0" w:rsidRPr="00F131A0" w:rsidRDefault="00F131A0" w:rsidP="00F131A0">
            <w:pPr>
              <w:rPr>
                <w:rFonts w:ascii="Times New Roman" w:hAnsi="Times New Roman" w:cs="Times New Roman"/>
                <w:sz w:val="24"/>
                <w:szCs w:val="24"/>
              </w:rPr>
            </w:pPr>
          </w:p>
          <w:p w14:paraId="49F2DA29" w14:textId="4BD41A2B" w:rsidR="00F131A0" w:rsidRDefault="00F131A0" w:rsidP="00F131A0">
            <w:pPr>
              <w:rPr>
                <w:rFonts w:ascii="Times New Roman" w:hAnsi="Times New Roman" w:cs="Times New Roman"/>
                <w:sz w:val="24"/>
                <w:szCs w:val="24"/>
              </w:rPr>
            </w:pPr>
          </w:p>
          <w:p w14:paraId="22FCC4BB" w14:textId="5613FCFE" w:rsidR="00F131A0" w:rsidRDefault="00F131A0" w:rsidP="00F131A0">
            <w:pPr>
              <w:rPr>
                <w:rFonts w:ascii="Times New Roman" w:hAnsi="Times New Roman" w:cs="Times New Roman"/>
                <w:sz w:val="24"/>
                <w:szCs w:val="24"/>
              </w:rPr>
            </w:pPr>
          </w:p>
          <w:p w14:paraId="694D8292"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t>Create cylindrical and spherical forms using a range of media and scales.</w:t>
            </w:r>
          </w:p>
          <w:p w14:paraId="57DD8BEA" w14:textId="77777777" w:rsidR="00F131A0" w:rsidRPr="00F131A0" w:rsidRDefault="00F131A0" w:rsidP="00F131A0">
            <w:pPr>
              <w:rPr>
                <w:rFonts w:ascii="Times New Roman" w:hAnsi="Times New Roman" w:cs="Times New Roman"/>
                <w:sz w:val="24"/>
                <w:szCs w:val="24"/>
              </w:rPr>
            </w:pPr>
          </w:p>
        </w:tc>
        <w:tc>
          <w:tcPr>
            <w:tcW w:w="3136" w:type="dxa"/>
          </w:tcPr>
          <w:p w14:paraId="276C0AE2"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t>Explain how an idea has developed over time.</w:t>
            </w:r>
          </w:p>
          <w:p w14:paraId="76EA4BB4"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p>
          <w:p w14:paraId="15671CCC"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t>Carve and sculpt materials using a range of tools and finishing techniques (e.g. sanding, etching and smoothing).</w:t>
            </w:r>
          </w:p>
          <w:p w14:paraId="2FC880DF"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p>
          <w:p w14:paraId="3A04BEC8"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t>Compose a photograph with an emphasis on textural qualities, light and shade.</w:t>
            </w:r>
          </w:p>
          <w:p w14:paraId="1E980370"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p>
          <w:p w14:paraId="48C895C9"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t>Compare and comment on ideas/methods/approaches in own and others’ work (relating to context).</w:t>
            </w:r>
          </w:p>
          <w:p w14:paraId="52271F67"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r w:rsidRPr="00F131A0">
              <w:rPr>
                <w:rFonts w:ascii="Calibri" w:eastAsia="Times New Roman" w:hAnsi="Calibri" w:cs="Calibri"/>
                <w:color w:val="4C4C4C"/>
                <w:lang w:eastAsia="en-GB"/>
              </w:rPr>
              <w:lastRenderedPageBreak/>
              <w:t>Explain how a piece of artwork makes them feel, explaining views by reference to effects (e.g. colour and pattern).</w:t>
            </w:r>
          </w:p>
          <w:p w14:paraId="2C1DE285" w14:textId="77777777" w:rsidR="00F131A0" w:rsidRPr="00F131A0" w:rsidRDefault="00F131A0" w:rsidP="00F131A0">
            <w:pPr>
              <w:spacing w:after="160" w:line="259" w:lineRule="auto"/>
              <w:rPr>
                <w:rFonts w:ascii="Calibri" w:hAnsi="Calibri" w:cs="Calibri"/>
              </w:rPr>
            </w:pPr>
            <w:r w:rsidRPr="00F131A0">
              <w:rPr>
                <w:rFonts w:ascii="Calibri" w:hAnsi="Calibri" w:cs="Calibri"/>
              </w:rPr>
              <w:t>Use two artists, one historical and one contemporary to compare and contrast.</w:t>
            </w:r>
          </w:p>
          <w:p w14:paraId="1187CBE8" w14:textId="77777777" w:rsidR="00F131A0" w:rsidRPr="00F131A0" w:rsidRDefault="00F131A0" w:rsidP="00F131A0">
            <w:pPr>
              <w:numPr>
                <w:ilvl w:val="1"/>
                <w:numId w:val="32"/>
              </w:numPr>
              <w:spacing w:after="160" w:line="259" w:lineRule="auto"/>
              <w:ind w:left="0"/>
              <w:rPr>
                <w:rFonts w:ascii="Calibri" w:eastAsia="Times New Roman" w:hAnsi="Calibri" w:cs="Calibri"/>
                <w:color w:val="4C4C4C"/>
                <w:lang w:eastAsia="en-GB"/>
              </w:rPr>
            </w:pPr>
          </w:p>
          <w:p w14:paraId="0BDAA49C" w14:textId="315FEC57" w:rsidR="00F131A0" w:rsidRPr="000748CD" w:rsidRDefault="00F131A0" w:rsidP="00F131A0">
            <w:pPr>
              <w:spacing w:after="160" w:line="259" w:lineRule="auto"/>
              <w:rPr>
                <w:rFonts w:ascii="Calibri" w:hAnsi="Calibri" w:cs="Calibri"/>
              </w:rPr>
            </w:pPr>
          </w:p>
          <w:p w14:paraId="448ECE1E" w14:textId="6161C507" w:rsidR="00F131A0" w:rsidRPr="00E31002" w:rsidRDefault="00F131A0" w:rsidP="00F131A0">
            <w:pPr>
              <w:ind w:left="360"/>
            </w:pPr>
          </w:p>
        </w:tc>
        <w:tc>
          <w:tcPr>
            <w:tcW w:w="4541" w:type="dxa"/>
            <w:vMerge/>
          </w:tcPr>
          <w:p w14:paraId="35862A18" w14:textId="77777777" w:rsidR="00F131A0" w:rsidRDefault="00F131A0" w:rsidP="00F131A0"/>
        </w:tc>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3F1D16" w:rsidRDefault="003F1D16" w:rsidP="0004031B">
      <w:pPr>
        <w:spacing w:after="0" w:line="240" w:lineRule="auto"/>
      </w:pPr>
      <w:r>
        <w:separator/>
      </w:r>
    </w:p>
  </w:endnote>
  <w:endnote w:type="continuationSeparator" w:id="0">
    <w:p w14:paraId="1B4216F5" w14:textId="77777777" w:rsidR="003F1D16" w:rsidRDefault="003F1D16"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3F1D16" w:rsidRDefault="003F1D16" w:rsidP="0004031B">
      <w:pPr>
        <w:spacing w:after="0" w:line="240" w:lineRule="auto"/>
      </w:pPr>
      <w:r>
        <w:separator/>
      </w:r>
    </w:p>
  </w:footnote>
  <w:footnote w:type="continuationSeparator" w:id="0">
    <w:p w14:paraId="1AC1DA54" w14:textId="77777777" w:rsidR="003F1D16" w:rsidRDefault="003F1D16"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77777777" w:rsidR="003F1D16" w:rsidRDefault="003F1D16"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3F1D16" w:rsidRDefault="003F1D16"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61C6E"/>
    <w:multiLevelType w:val="hybridMultilevel"/>
    <w:tmpl w:val="C036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8"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9"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1"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2"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3"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6"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7"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8"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1"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4"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7"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5936E9"/>
    <w:multiLevelType w:val="multilevel"/>
    <w:tmpl w:val="913658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1"/>
  </w:num>
  <w:num w:numId="4">
    <w:abstractNumId w:val="2"/>
  </w:num>
  <w:num w:numId="5">
    <w:abstractNumId w:val="26"/>
  </w:num>
  <w:num w:numId="6">
    <w:abstractNumId w:val="7"/>
  </w:num>
  <w:num w:numId="7">
    <w:abstractNumId w:val="17"/>
  </w:num>
  <w:num w:numId="8">
    <w:abstractNumId w:val="16"/>
  </w:num>
  <w:num w:numId="9">
    <w:abstractNumId w:val="10"/>
  </w:num>
  <w:num w:numId="10">
    <w:abstractNumId w:val="20"/>
  </w:num>
  <w:num w:numId="11">
    <w:abstractNumId w:val="12"/>
  </w:num>
  <w:num w:numId="12">
    <w:abstractNumId w:val="1"/>
  </w:num>
  <w:num w:numId="13">
    <w:abstractNumId w:val="23"/>
  </w:num>
  <w:num w:numId="14">
    <w:abstractNumId w:val="6"/>
  </w:num>
  <w:num w:numId="15">
    <w:abstractNumId w:val="19"/>
  </w:num>
  <w:num w:numId="16">
    <w:abstractNumId w:val="27"/>
  </w:num>
  <w:num w:numId="17">
    <w:abstractNumId w:val="18"/>
  </w:num>
  <w:num w:numId="18">
    <w:abstractNumId w:val="14"/>
  </w:num>
  <w:num w:numId="19">
    <w:abstractNumId w:val="13"/>
  </w:num>
  <w:num w:numId="20">
    <w:abstractNumId w:val="24"/>
  </w:num>
  <w:num w:numId="21">
    <w:abstractNumId w:val="3"/>
  </w:num>
  <w:num w:numId="22">
    <w:abstractNumId w:val="29"/>
  </w:num>
  <w:num w:numId="23">
    <w:abstractNumId w:val="0"/>
  </w:num>
  <w:num w:numId="24">
    <w:abstractNumId w:val="25"/>
  </w:num>
  <w:num w:numId="25">
    <w:abstractNumId w:val="21"/>
  </w:num>
  <w:num w:numId="26">
    <w:abstractNumId w:val="31"/>
  </w:num>
  <w:num w:numId="27">
    <w:abstractNumId w:val="5"/>
  </w:num>
  <w:num w:numId="28">
    <w:abstractNumId w:val="9"/>
  </w:num>
  <w:num w:numId="29">
    <w:abstractNumId w:val="30"/>
  </w:num>
  <w:num w:numId="30">
    <w:abstractNumId w:val="22"/>
  </w:num>
  <w:num w:numId="31">
    <w:abstractNumId w:val="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2FE3"/>
    <w:rsid w:val="000F7DAE"/>
    <w:rsid w:val="00106C89"/>
    <w:rsid w:val="00117157"/>
    <w:rsid w:val="00160A4E"/>
    <w:rsid w:val="00181937"/>
    <w:rsid w:val="001951B6"/>
    <w:rsid w:val="001C464E"/>
    <w:rsid w:val="001C7BB9"/>
    <w:rsid w:val="001D7934"/>
    <w:rsid w:val="001E3F63"/>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3F1D16"/>
    <w:rsid w:val="00413871"/>
    <w:rsid w:val="00421176"/>
    <w:rsid w:val="00457E35"/>
    <w:rsid w:val="0047299A"/>
    <w:rsid w:val="004C1D74"/>
    <w:rsid w:val="004D7370"/>
    <w:rsid w:val="004D75F5"/>
    <w:rsid w:val="004E6839"/>
    <w:rsid w:val="00516C04"/>
    <w:rsid w:val="00554A1E"/>
    <w:rsid w:val="00567DDD"/>
    <w:rsid w:val="005716A6"/>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840F1"/>
    <w:rsid w:val="00C969CD"/>
    <w:rsid w:val="00C97508"/>
    <w:rsid w:val="00CB5B59"/>
    <w:rsid w:val="00CE5FBE"/>
    <w:rsid w:val="00D072E4"/>
    <w:rsid w:val="00D14AB0"/>
    <w:rsid w:val="00D20DBD"/>
    <w:rsid w:val="00D65853"/>
    <w:rsid w:val="00D753DC"/>
    <w:rsid w:val="00D9161D"/>
    <w:rsid w:val="00DA6305"/>
    <w:rsid w:val="00DD037D"/>
    <w:rsid w:val="00DF25ED"/>
    <w:rsid w:val="00E06037"/>
    <w:rsid w:val="00E167A1"/>
    <w:rsid w:val="00E31002"/>
    <w:rsid w:val="00E52A72"/>
    <w:rsid w:val="00E9568F"/>
    <w:rsid w:val="00EF30B0"/>
    <w:rsid w:val="00F131A0"/>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schemas.microsoft.com/office/2006/documentManagement/types"/>
    <ds:schemaRef ds:uri="http://purl.org/dc/dcmitype/"/>
    <ds:schemaRef ds:uri="http://purl.org/dc/terms/"/>
    <ds:schemaRef ds:uri="http://purl.org/dc/elements/1.1/"/>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8</cp:revision>
  <dcterms:created xsi:type="dcterms:W3CDTF">2024-09-19T10:52:00Z</dcterms:created>
  <dcterms:modified xsi:type="dcterms:W3CDTF">2024-09-20T15:56:00Z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