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0" w:type="auto"/>
        <w:tblLook w:val="04A0" w:firstRow="1" w:lastRow="0" w:firstColumn="1" w:lastColumn="0" w:noHBand="0" w:noVBand="1"/>
      </w:tblPr>
      <w:tblGrid>
        <w:gridCol w:w="2263"/>
        <w:gridCol w:w="6379"/>
        <w:gridCol w:w="2552"/>
        <w:gridCol w:w="2754"/>
      </w:tblGrid>
      <w:tr w:rsidR="0004031B" w:rsidTr="68BAEFE2" w14:paraId="4FAA74B9" w14:textId="77777777">
        <w:trPr>
          <w:trHeight w:val="330"/>
        </w:trPr>
        <w:tc>
          <w:tcPr>
            <w:tcW w:w="2263" w:type="dxa"/>
            <w:shd w:val="clear" w:color="auto" w:fill="F2F2F2" w:themeFill="background1" w:themeFillShade="F2"/>
            <w:tcMar/>
          </w:tcPr>
          <w:p w:rsidRPr="0004031B" w:rsidR="0004031B" w:rsidRDefault="0004031B" w14:paraId="67E62FE2" w14:textId="77777777">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Mar/>
          </w:tcPr>
          <w:p w:rsidRPr="0004031B" w:rsidR="0004031B" w:rsidP="1DD14CD2" w:rsidRDefault="00117157" w14:paraId="04C7E671" w14:textId="5DA7AAAC">
            <w:pPr>
              <w:pStyle w:val="Normal"/>
              <w:bidi w:val="0"/>
              <w:spacing w:before="0" w:beforeAutospacing="off" w:after="0" w:afterAutospacing="off" w:line="259" w:lineRule="auto"/>
              <w:ind w:left="0" w:right="0"/>
              <w:jc w:val="left"/>
              <w:rPr>
                <w:rFonts w:ascii="Times New Roman" w:hAnsi="Times New Roman" w:cs="Times New Roman"/>
                <w:sz w:val="24"/>
                <w:szCs w:val="24"/>
              </w:rPr>
            </w:pPr>
            <w:r w:rsidRPr="1DD14CD2" w:rsidR="0C2CBD0A">
              <w:rPr>
                <w:rFonts w:ascii="Times New Roman" w:hAnsi="Times New Roman" w:cs="Times New Roman"/>
                <w:sz w:val="24"/>
                <w:szCs w:val="24"/>
              </w:rPr>
              <w:t>A</w:t>
            </w:r>
            <w:r w:rsidRPr="1DD14CD2" w:rsidR="018F613C">
              <w:rPr>
                <w:rFonts w:ascii="Times New Roman" w:hAnsi="Times New Roman" w:cs="Times New Roman"/>
                <w:sz w:val="24"/>
                <w:szCs w:val="24"/>
              </w:rPr>
              <w:t>RT</w:t>
            </w:r>
          </w:p>
        </w:tc>
        <w:tc>
          <w:tcPr>
            <w:tcW w:w="2552" w:type="dxa"/>
            <w:shd w:val="clear" w:color="auto" w:fill="F2F2F2" w:themeFill="background1" w:themeFillShade="F2"/>
            <w:tcMar/>
          </w:tcPr>
          <w:p w:rsidRPr="0004031B" w:rsidR="0004031B" w:rsidRDefault="0004031B" w14:paraId="03E041C4" w14:textId="77777777">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Mar/>
          </w:tcPr>
          <w:p w:rsidRPr="0004031B" w:rsidR="0004031B" w:rsidRDefault="00C11589" w14:paraId="4D479EF8" w14:textId="29F9817B">
            <w:pPr>
              <w:rPr>
                <w:rFonts w:ascii="Times New Roman" w:hAnsi="Times New Roman" w:cs="Times New Roman"/>
                <w:sz w:val="24"/>
                <w:szCs w:val="24"/>
              </w:rPr>
            </w:pPr>
            <w:r w:rsidRPr="68BAEFE2" w:rsidR="3CDAEA47">
              <w:rPr>
                <w:rFonts w:ascii="Times New Roman" w:hAnsi="Times New Roman" w:cs="Times New Roman"/>
                <w:sz w:val="24"/>
                <w:szCs w:val="24"/>
              </w:rPr>
              <w:t>1</w:t>
            </w:r>
            <w:r w:rsidRPr="68BAEFE2" w:rsidR="4208191A">
              <w:rPr>
                <w:rFonts w:ascii="Times New Roman" w:hAnsi="Times New Roman" w:cs="Times New Roman"/>
                <w:sz w:val="24"/>
                <w:szCs w:val="24"/>
              </w:rPr>
              <w:t>0</w:t>
            </w:r>
          </w:p>
        </w:tc>
      </w:tr>
      <w:tr w:rsidR="0004031B" w:rsidTr="68BAEFE2" w14:paraId="152A9EA0" w14:textId="77777777">
        <w:trPr>
          <w:trHeight w:val="3113"/>
        </w:trPr>
        <w:tc>
          <w:tcPr>
            <w:tcW w:w="2263" w:type="dxa"/>
            <w:shd w:val="clear" w:color="auto" w:fill="F2F2F2" w:themeFill="background1" w:themeFillShade="F2"/>
            <w:tcMar/>
          </w:tcPr>
          <w:p w:rsidRPr="0004031B" w:rsidR="0004031B" w:rsidRDefault="0004031B" w14:paraId="594CB4DF" w14:textId="77777777">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Mar/>
          </w:tcPr>
          <w:p w:rsidRPr="008345AB" w:rsidR="00211905" w:rsidP="00211905" w:rsidRDefault="00211905" w14:paraId="77E77E08" w14:textId="77777777">
            <w:pPr>
              <w:rPr>
                <w:rFonts w:ascii="Times New Roman" w:hAnsi="Times New Roman" w:cs="Times New Roman"/>
                <w:b/>
                <w:bCs/>
                <w:sz w:val="24"/>
                <w:szCs w:val="24"/>
              </w:rPr>
            </w:pPr>
            <w:r w:rsidRPr="008345AB">
              <w:rPr>
                <w:rFonts w:ascii="Times New Roman" w:hAnsi="Times New Roman" w:cs="Times New Roman"/>
                <w:b/>
                <w:bCs/>
                <w:sz w:val="24"/>
                <w:szCs w:val="24"/>
              </w:rPr>
              <w:t xml:space="preserve">Intention 1: </w:t>
            </w:r>
            <w:r w:rsidRPr="008345AB">
              <w:rPr>
                <w:rFonts w:ascii="Times New Roman" w:hAnsi="Times New Roman" w:cs="Times New Roman"/>
                <w:b/>
                <w:bCs/>
                <w:sz w:val="24"/>
                <w:szCs w:val="24"/>
              </w:rPr>
              <w:tab/>
            </w:r>
          </w:p>
          <w:p w:rsidR="003C279D" w:rsidP="1DD14CD2" w:rsidRDefault="003C279D" w14:paraId="7CFB06F7" w14:textId="09EC5D0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003C279D">
              <w:rPr>
                <w:rFonts w:ascii="Times New Roman" w:hAnsi="Times New Roman" w:cs="Times New Roman"/>
                <w:sz w:val="24"/>
                <w:szCs w:val="24"/>
              </w:rPr>
              <w:t xml:space="preserve">To build a curriculum which develops a love </w:t>
            </w:r>
            <w:r w:rsidRPr="1DD14CD2" w:rsidR="003C279D">
              <w:rPr>
                <w:rFonts w:ascii="Times New Roman" w:hAnsi="Times New Roman" w:cs="Times New Roman"/>
                <w:sz w:val="24"/>
                <w:szCs w:val="24"/>
              </w:rPr>
              <w:t xml:space="preserve">and curiosity in </w:t>
            </w:r>
            <w:r w:rsidRPr="1DD14CD2" w:rsidR="213EA616">
              <w:rPr>
                <w:rFonts w:ascii="Times New Roman" w:hAnsi="Times New Roman" w:cs="Times New Roman"/>
                <w:sz w:val="24"/>
                <w:szCs w:val="24"/>
              </w:rPr>
              <w:t>art</w:t>
            </w:r>
            <w:r w:rsidRPr="1DD14CD2" w:rsidR="09B0E500">
              <w:rPr>
                <w:rFonts w:ascii="Times New Roman" w:hAnsi="Times New Roman" w:cs="Times New Roman"/>
                <w:sz w:val="24"/>
                <w:szCs w:val="24"/>
              </w:rPr>
              <w:t xml:space="preserve"> and</w:t>
            </w:r>
            <w:r w:rsidRPr="1DD14CD2" w:rsidR="003C279D">
              <w:rPr>
                <w:rFonts w:ascii="Times New Roman" w:hAnsi="Times New Roman" w:cs="Times New Roman"/>
                <w:sz w:val="24"/>
                <w:szCs w:val="24"/>
              </w:rPr>
              <w:t xml:space="preserve"> </w:t>
            </w:r>
            <w:r w:rsidRPr="1DD14CD2" w:rsidR="193C34C4">
              <w:rPr>
                <w:rFonts w:ascii="Times New Roman" w:hAnsi="Times New Roman" w:cs="Times New Roman"/>
                <w:sz w:val="24"/>
                <w:szCs w:val="24"/>
              </w:rPr>
              <w:t>creativity</w:t>
            </w:r>
            <w:r w:rsidRPr="1DD14CD2" w:rsidR="2AD457EF">
              <w:rPr>
                <w:rFonts w:ascii="Times New Roman" w:hAnsi="Times New Roman" w:cs="Times New Roman"/>
                <w:sz w:val="24"/>
                <w:szCs w:val="24"/>
              </w:rPr>
              <w:t xml:space="preserve">, showing </w:t>
            </w:r>
            <w:r w:rsidRPr="1DD14CD2" w:rsidR="7FD82690">
              <w:rPr>
                <w:rFonts w:ascii="Times New Roman" w:hAnsi="Times New Roman" w:cs="Times New Roman"/>
                <w:sz w:val="24"/>
                <w:szCs w:val="24"/>
              </w:rPr>
              <w:t xml:space="preserve">how we </w:t>
            </w:r>
            <w:r w:rsidRPr="1DD14CD2" w:rsidR="7FD82690">
              <w:rPr>
                <w:rFonts w:ascii="Times New Roman" w:hAnsi="Times New Roman" w:cs="Times New Roman"/>
                <w:sz w:val="24"/>
                <w:szCs w:val="24"/>
              </w:rPr>
              <w:t>reflect the world around us</w:t>
            </w:r>
            <w:r w:rsidRPr="1DD14CD2" w:rsidR="5BA7304B">
              <w:rPr>
                <w:rFonts w:ascii="Times New Roman" w:hAnsi="Times New Roman" w:cs="Times New Roman"/>
                <w:sz w:val="24"/>
                <w:szCs w:val="24"/>
              </w:rPr>
              <w:t xml:space="preserve"> </w:t>
            </w:r>
            <w:r w:rsidRPr="1DD14CD2" w:rsidR="1D024B1A">
              <w:rPr>
                <w:rFonts w:ascii="Times New Roman" w:hAnsi="Times New Roman" w:cs="Times New Roman"/>
                <w:sz w:val="24"/>
                <w:szCs w:val="24"/>
              </w:rPr>
              <w:t>using</w:t>
            </w:r>
            <w:r w:rsidRPr="1DD14CD2" w:rsidR="5BA7304B">
              <w:rPr>
                <w:rFonts w:ascii="Times New Roman" w:hAnsi="Times New Roman" w:cs="Times New Roman"/>
                <w:sz w:val="24"/>
                <w:szCs w:val="24"/>
              </w:rPr>
              <w:t xml:space="preserve"> meaningful</w:t>
            </w:r>
            <w:r w:rsidRPr="1DD14CD2" w:rsidR="53E3A464">
              <w:rPr>
                <w:rFonts w:ascii="Times New Roman" w:hAnsi="Times New Roman" w:cs="Times New Roman"/>
                <w:sz w:val="24"/>
                <w:szCs w:val="24"/>
              </w:rPr>
              <w:t xml:space="preserve"> and relatable</w:t>
            </w:r>
            <w:r w:rsidRPr="1DD14CD2" w:rsidR="6189948D">
              <w:rPr>
                <w:rFonts w:ascii="Times New Roman" w:hAnsi="Times New Roman" w:cs="Times New Roman"/>
                <w:sz w:val="24"/>
                <w:szCs w:val="24"/>
              </w:rPr>
              <w:t xml:space="preserve"> cultural</w:t>
            </w:r>
            <w:r w:rsidRPr="1DD14CD2" w:rsidR="5BA7304B">
              <w:rPr>
                <w:rFonts w:ascii="Times New Roman" w:hAnsi="Times New Roman" w:cs="Times New Roman"/>
                <w:sz w:val="24"/>
                <w:szCs w:val="24"/>
              </w:rPr>
              <w:t xml:space="preserve"> </w:t>
            </w:r>
            <w:r w:rsidRPr="1DD14CD2" w:rsidR="03832114">
              <w:rPr>
                <w:rFonts w:ascii="Times New Roman" w:hAnsi="Times New Roman" w:cs="Times New Roman"/>
                <w:sz w:val="24"/>
                <w:szCs w:val="24"/>
              </w:rPr>
              <w:t>references</w:t>
            </w:r>
            <w:r w:rsidRPr="1DD14CD2" w:rsidR="3A9A8A52">
              <w:rPr>
                <w:rFonts w:ascii="Times New Roman" w:hAnsi="Times New Roman" w:cs="Times New Roman"/>
                <w:sz w:val="24"/>
                <w:szCs w:val="24"/>
              </w:rPr>
              <w:t>.</w:t>
            </w:r>
            <w:r w:rsidRPr="1DD14CD2" w:rsidR="1489C247">
              <w:rPr>
                <w:rFonts w:ascii="Times New Roman" w:hAnsi="Times New Roman" w:cs="Times New Roman"/>
                <w:sz w:val="24"/>
                <w:szCs w:val="24"/>
              </w:rPr>
              <w:t xml:space="preserve"> To give students the opportunity to be able to explore ideas and emotions with confidence, helping them to express these visually.</w:t>
            </w:r>
          </w:p>
          <w:p w:rsidRPr="008345AB" w:rsidR="00211905" w:rsidP="00211905" w:rsidRDefault="00211905" w14:paraId="24DC5467" w14:textId="77777777">
            <w:pPr>
              <w:rPr>
                <w:rFonts w:ascii="Times New Roman" w:hAnsi="Times New Roman" w:cs="Times New Roman"/>
                <w:b w:val="1"/>
                <w:bCs w:val="1"/>
                <w:sz w:val="24"/>
                <w:szCs w:val="24"/>
              </w:rPr>
            </w:pPr>
            <w:r w:rsidRPr="1DD14CD2" w:rsidR="00211905">
              <w:rPr>
                <w:rFonts w:ascii="Times New Roman" w:hAnsi="Times New Roman" w:cs="Times New Roman"/>
                <w:b w:val="1"/>
                <w:bCs w:val="1"/>
                <w:sz w:val="24"/>
                <w:szCs w:val="24"/>
              </w:rPr>
              <w:t>Intention 2:</w:t>
            </w:r>
          </w:p>
          <w:p w:rsidR="59110BBA" w:rsidP="1DD14CD2" w:rsidRDefault="59110BBA" w14:paraId="3D041744" w14:textId="7165287B">
            <w:pPr>
              <w:pStyle w:val="Normal"/>
              <w:spacing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59110BBA">
              <w:rPr>
                <w:rFonts w:ascii="Times New Roman" w:hAnsi="Times New Roman" w:cs="Times New Roman"/>
                <w:sz w:val="24"/>
                <w:szCs w:val="24"/>
              </w:rPr>
              <w:t xml:space="preserve">Enable students to </w:t>
            </w:r>
            <w:r w:rsidRPr="1DD14CD2"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produce creative work, exploring their ideas and recording their experiences , become proficient in drawing, painting, sculpture and other art, craft and design techniques, evaluate and analyse creative works using the language of art, craft and design,</w:t>
            </w:r>
            <w:r w:rsidRPr="1DD14CD2" w:rsidR="387591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D14CD2"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know about great artists, craft makers and designers, and understand the historical and cultural development of their art forms equipping them with the knowledge and skills to experiment, invent and create their own works of art, craft and design</w:t>
            </w:r>
          </w:p>
          <w:p w:rsidR="0E4791FF" w:rsidP="1DD14CD2" w:rsidRDefault="0E4791FF" w14:paraId="241A7E31" w14:textId="10D13A7F">
            <w:pPr>
              <w:rPr>
                <w:rFonts w:ascii="Times New Roman" w:hAnsi="Times New Roman" w:cs="Times New Roman"/>
                <w:b w:val="1"/>
                <w:bCs w:val="1"/>
                <w:sz w:val="24"/>
                <w:szCs w:val="24"/>
              </w:rPr>
            </w:pPr>
            <w:r w:rsidRPr="1DD14CD2" w:rsidR="0E4791FF">
              <w:rPr>
                <w:rFonts w:ascii="Times New Roman" w:hAnsi="Times New Roman" w:cs="Times New Roman"/>
                <w:b w:val="1"/>
                <w:bCs w:val="1"/>
                <w:sz w:val="24"/>
                <w:szCs w:val="24"/>
              </w:rPr>
              <w:t>Intention 3:</w:t>
            </w:r>
          </w:p>
          <w:p w:rsidR="003C279D" w:rsidP="1DD14CD2" w:rsidRDefault="003C279D" w14:paraId="7A2314CF" w14:textId="75B6EEBE">
            <w:pPr>
              <w:pStyle w:val="Normal"/>
              <w:spacing w:line="259" w:lineRule="auto"/>
              <w:ind w:left="0"/>
              <w:rPr>
                <w:rFonts w:ascii="Times New Roman" w:hAnsi="Times New Roman" w:cs="Times New Roman"/>
                <w:sz w:val="24"/>
                <w:szCs w:val="24"/>
              </w:rPr>
            </w:pPr>
            <w:r w:rsidRPr="0A9C4E5A" w:rsidR="003C279D">
              <w:rPr>
                <w:rFonts w:ascii="Times New Roman" w:hAnsi="Times New Roman" w:cs="Times New Roman"/>
                <w:sz w:val="24"/>
                <w:szCs w:val="24"/>
              </w:rPr>
              <w:t>To design a KS</w:t>
            </w:r>
            <w:r w:rsidRPr="0A9C4E5A" w:rsidR="34D26291">
              <w:rPr>
                <w:rFonts w:ascii="Times New Roman" w:hAnsi="Times New Roman" w:cs="Times New Roman"/>
                <w:sz w:val="24"/>
                <w:szCs w:val="24"/>
              </w:rPr>
              <w:t>4</w:t>
            </w:r>
            <w:r w:rsidRPr="0A9C4E5A" w:rsidR="003C279D">
              <w:rPr>
                <w:rFonts w:ascii="Times New Roman" w:hAnsi="Times New Roman" w:cs="Times New Roman"/>
                <w:sz w:val="24"/>
                <w:szCs w:val="24"/>
              </w:rPr>
              <w:t xml:space="preserve"> curriculum that builds practical skills and theoretical understanding to embed the knowledge needed to </w:t>
            </w:r>
            <w:r w:rsidRPr="0A9C4E5A" w:rsidR="43EFD9A9">
              <w:rPr>
                <w:rFonts w:ascii="Times New Roman" w:hAnsi="Times New Roman" w:cs="Times New Roman"/>
                <w:sz w:val="24"/>
                <w:szCs w:val="24"/>
              </w:rPr>
              <w:t>achieve a Bronze Art Award by the end of KS4</w:t>
            </w:r>
            <w:r w:rsidRPr="0A9C4E5A" w:rsidR="003C279D">
              <w:rPr>
                <w:rFonts w:ascii="Times New Roman" w:hAnsi="Times New Roman" w:cs="Times New Roman"/>
                <w:sz w:val="24"/>
                <w:szCs w:val="24"/>
              </w:rPr>
              <w:t>.</w:t>
            </w:r>
          </w:p>
          <w:p w:rsidR="1DD14CD2" w:rsidP="1DD14CD2" w:rsidRDefault="1DD14CD2" w14:paraId="6F648E8E" w14:textId="3A933F52">
            <w:pPr>
              <w:pStyle w:val="Normal"/>
              <w:spacing w:line="259" w:lineRule="auto"/>
              <w:ind w:left="0"/>
              <w:rPr>
                <w:rFonts w:ascii="Times New Roman" w:hAnsi="Times New Roman" w:cs="Times New Roman"/>
                <w:sz w:val="24"/>
                <w:szCs w:val="24"/>
              </w:rPr>
            </w:pPr>
          </w:p>
          <w:p w:rsidRPr="007D6369" w:rsidR="00211905" w:rsidP="00211905" w:rsidRDefault="00211905" w14:paraId="339EC3E4" w14:textId="77777777">
            <w:pPr>
              <w:rPr>
                <w:rFonts w:ascii="Times New Roman" w:hAnsi="Times New Roman" w:cs="Times New Roman"/>
                <w:sz w:val="24"/>
                <w:szCs w:val="24"/>
              </w:rPr>
            </w:pPr>
          </w:p>
          <w:p w:rsidRPr="0004031B" w:rsidR="007D6369" w:rsidP="003C279D" w:rsidRDefault="007D6369" w14:paraId="5A414616" w14:textId="20BDCAC6">
            <w:pPr>
              <w:rPr>
                <w:rFonts w:ascii="Times New Roman" w:hAnsi="Times New Roman" w:cs="Times New Roman"/>
                <w:sz w:val="24"/>
                <w:szCs w:val="24"/>
              </w:rPr>
            </w:pPr>
          </w:p>
        </w:tc>
      </w:tr>
    </w:tbl>
    <w:p w:rsidR="0004031B" w:rsidRDefault="0004031B" w14:paraId="1F14116E" w14:textId="7777777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12"/>
        <w:gridCol w:w="2323"/>
        <w:gridCol w:w="2882"/>
        <w:gridCol w:w="3130"/>
        <w:gridCol w:w="4401"/>
      </w:tblGrid>
      <w:tr w:rsidR="00F54F0F" w:rsidTr="1442F8D0" w14:paraId="7A5E4DCD" w14:textId="77777777">
        <w:tc>
          <w:tcPr>
            <w:tcW w:w="1242" w:type="dxa"/>
            <w:shd w:val="clear" w:color="auto" w:fill="D9D9D9" w:themeFill="background1" w:themeFillShade="D9"/>
            <w:tcMar/>
          </w:tcPr>
          <w:p w:rsidRPr="00567DDD" w:rsidR="00AB6CFD" w:rsidP="00A1658B" w:rsidRDefault="00AB6CFD" w14:paraId="5FED705E" w14:textId="77777777">
            <w:pPr>
              <w:rPr>
                <w:rFonts w:ascii="Times New Roman" w:hAnsi="Times New Roman" w:cs="Times New Roman"/>
                <w:sz w:val="24"/>
                <w:szCs w:val="24"/>
              </w:rPr>
            </w:pPr>
            <w:r w:rsidRPr="00567DDD">
              <w:rPr>
                <w:rFonts w:ascii="Times New Roman" w:hAnsi="Times New Roman" w:cs="Times New Roman"/>
                <w:sz w:val="24"/>
                <w:szCs w:val="24"/>
              </w:rPr>
              <w:t>TERM</w:t>
            </w:r>
          </w:p>
        </w:tc>
        <w:tc>
          <w:tcPr>
            <w:tcW w:w="1701" w:type="dxa"/>
            <w:shd w:val="clear" w:color="auto" w:fill="D9D9D9" w:themeFill="background1" w:themeFillShade="D9"/>
            <w:tcMar/>
          </w:tcPr>
          <w:p w:rsidRPr="00567DDD" w:rsidR="00AB6CFD" w:rsidP="00A1658B" w:rsidRDefault="00AB6CFD" w14:paraId="32FCA3F6" w14:textId="77777777">
            <w:pPr>
              <w:rPr>
                <w:rFonts w:ascii="Times New Roman" w:hAnsi="Times New Roman" w:cs="Times New Roman"/>
                <w:sz w:val="24"/>
                <w:szCs w:val="24"/>
              </w:rPr>
            </w:pPr>
            <w:r w:rsidRPr="00567DDD">
              <w:rPr>
                <w:rFonts w:ascii="Times New Roman" w:hAnsi="Times New Roman" w:cs="Times New Roman"/>
                <w:sz w:val="24"/>
                <w:szCs w:val="24"/>
              </w:rPr>
              <w:t>TOPIC</w:t>
            </w:r>
          </w:p>
        </w:tc>
        <w:tc>
          <w:tcPr>
            <w:tcW w:w="2977" w:type="dxa"/>
            <w:shd w:val="clear" w:color="auto" w:fill="D9D9D9" w:themeFill="background1" w:themeFillShade="D9"/>
            <w:tcMar/>
          </w:tcPr>
          <w:p w:rsidRPr="00567DDD" w:rsidR="00AB6CFD" w:rsidP="00A1658B" w:rsidRDefault="00AB6CFD" w14:paraId="212AD7BB" w14:textId="77777777">
            <w:pPr>
              <w:rPr>
                <w:rFonts w:ascii="Times New Roman" w:hAnsi="Times New Roman" w:cs="Times New Roman"/>
                <w:sz w:val="24"/>
                <w:szCs w:val="24"/>
              </w:rPr>
            </w:pPr>
            <w:r w:rsidRPr="00567DDD">
              <w:rPr>
                <w:rFonts w:ascii="Times New Roman" w:hAnsi="Times New Roman" w:cs="Times New Roman"/>
                <w:sz w:val="24"/>
                <w:szCs w:val="24"/>
              </w:rPr>
              <w:t>CORE LEARNING</w:t>
            </w:r>
          </w:p>
        </w:tc>
        <w:tc>
          <w:tcPr>
            <w:tcW w:w="3260" w:type="dxa"/>
            <w:shd w:val="clear" w:color="auto" w:fill="D9D9D9" w:themeFill="background1" w:themeFillShade="D9"/>
            <w:tcMar/>
          </w:tcPr>
          <w:p w:rsidRPr="00567DDD" w:rsidR="00AB6CFD" w:rsidP="00A1658B" w:rsidRDefault="00AB6CFD" w14:paraId="03A2DFBA" w14:textId="77777777">
            <w:pPr>
              <w:rPr>
                <w:rFonts w:ascii="Times New Roman" w:hAnsi="Times New Roman" w:cs="Times New Roman"/>
                <w:sz w:val="24"/>
                <w:szCs w:val="24"/>
              </w:rPr>
            </w:pPr>
            <w:r w:rsidRPr="00567DDD">
              <w:rPr>
                <w:rFonts w:ascii="Times New Roman" w:hAnsi="Times New Roman" w:cs="Times New Roman"/>
                <w:sz w:val="24"/>
                <w:szCs w:val="24"/>
              </w:rPr>
              <w:t>KEY CONCEPTS</w:t>
            </w:r>
          </w:p>
        </w:tc>
        <w:tc>
          <w:tcPr>
            <w:tcW w:w="4820" w:type="dxa"/>
            <w:shd w:val="clear" w:color="auto" w:fill="D9D9D9" w:themeFill="background1" w:themeFillShade="D9"/>
            <w:tcMar/>
          </w:tcPr>
          <w:p w:rsidRPr="00567DDD" w:rsidR="00AB6CFD" w:rsidP="00A1658B" w:rsidRDefault="00AB6CFD" w14:paraId="1A6D9E4A" w14:textId="02F6D022">
            <w:pPr>
              <w:rPr>
                <w:rFonts w:ascii="Times New Roman" w:hAnsi="Times New Roman" w:cs="Times New Roman"/>
                <w:sz w:val="24"/>
                <w:szCs w:val="24"/>
              </w:rPr>
            </w:pPr>
            <w:r w:rsidRPr="00567DDD">
              <w:rPr>
                <w:rFonts w:ascii="Times New Roman" w:hAnsi="Times New Roman" w:cs="Times New Roman"/>
                <w:sz w:val="24"/>
                <w:szCs w:val="24"/>
              </w:rPr>
              <w:t xml:space="preserve">SEQUENCING </w:t>
            </w:r>
            <w:r w:rsidR="003C279D">
              <w:rPr>
                <w:rFonts w:ascii="Times New Roman" w:hAnsi="Times New Roman" w:cs="Times New Roman"/>
                <w:sz w:val="24"/>
                <w:szCs w:val="24"/>
              </w:rPr>
              <w:t>FOR THE YEAR</w:t>
            </w:r>
          </w:p>
        </w:tc>
      </w:tr>
      <w:tr w:rsidR="00061829" w:rsidTr="1442F8D0" w14:paraId="3AC76CD4" w14:textId="77777777">
        <w:tc>
          <w:tcPr>
            <w:tcW w:w="1242" w:type="dxa"/>
            <w:shd w:val="clear" w:color="auto" w:fill="D9D9D9" w:themeFill="background1" w:themeFillShade="D9"/>
            <w:tcMar/>
          </w:tcPr>
          <w:p w:rsidRPr="00567DDD" w:rsidR="00AB6CFD" w:rsidP="00A1658B" w:rsidRDefault="00AB6CFD" w14:paraId="0EDBB846" w14:textId="77777777">
            <w:pPr>
              <w:rPr>
                <w:rFonts w:ascii="Times New Roman" w:hAnsi="Times New Roman" w:cs="Times New Roman"/>
                <w:sz w:val="24"/>
                <w:szCs w:val="24"/>
              </w:rPr>
            </w:pPr>
            <w:r w:rsidRPr="00567DDD">
              <w:rPr>
                <w:rFonts w:ascii="Times New Roman" w:hAnsi="Times New Roman" w:cs="Times New Roman"/>
                <w:sz w:val="24"/>
                <w:szCs w:val="24"/>
              </w:rPr>
              <w:t>Autumn 1</w:t>
            </w:r>
          </w:p>
        </w:tc>
        <w:tc>
          <w:tcPr>
            <w:tcW w:w="1701" w:type="dxa"/>
            <w:tcMar/>
          </w:tcPr>
          <w:p w:rsidRPr="00567DDD" w:rsidR="007B54C9" w:rsidP="00A1658B" w:rsidRDefault="007B54C9" w14:paraId="79B9FDE7" w14:textId="77777777">
            <w:pPr>
              <w:rPr>
                <w:rFonts w:ascii="Times New Roman" w:hAnsi="Times New Roman" w:cs="Times New Roman"/>
                <w:sz w:val="24"/>
                <w:szCs w:val="24"/>
              </w:rPr>
            </w:pPr>
          </w:p>
          <w:p w:rsidR="003554C3" w:rsidP="00354318" w:rsidRDefault="003554C3" w14:paraId="7CEC1A90" w14:textId="0453AACF">
            <w:pPr>
              <w:rPr>
                <w:rFonts w:ascii="Times New Roman" w:hAnsi="Times New Roman" w:cs="Times New Roman"/>
                <w:sz w:val="24"/>
                <w:szCs w:val="24"/>
              </w:rPr>
            </w:pPr>
            <w:r w:rsidRPr="68BAEFE2" w:rsidR="0D71F1E5">
              <w:rPr>
                <w:rFonts w:ascii="Times New Roman" w:hAnsi="Times New Roman" w:cs="Times New Roman"/>
                <w:sz w:val="24"/>
                <w:szCs w:val="24"/>
              </w:rPr>
              <w:t xml:space="preserve">Part </w:t>
            </w:r>
            <w:r w:rsidRPr="68BAEFE2" w:rsidR="527F2190">
              <w:rPr>
                <w:rFonts w:ascii="Times New Roman" w:hAnsi="Times New Roman" w:cs="Times New Roman"/>
                <w:sz w:val="24"/>
                <w:szCs w:val="24"/>
              </w:rPr>
              <w:t>A,B</w:t>
            </w:r>
            <w:r w:rsidRPr="68BAEFE2" w:rsidR="6F9CFA50">
              <w:rPr>
                <w:rFonts w:ascii="Times New Roman" w:hAnsi="Times New Roman" w:cs="Times New Roman"/>
                <w:sz w:val="24"/>
                <w:szCs w:val="24"/>
              </w:rPr>
              <w:t xml:space="preserve"> </w:t>
            </w:r>
            <w:r w:rsidRPr="68BAEFE2" w:rsidR="527F2190">
              <w:rPr>
                <w:rFonts w:ascii="Times New Roman" w:hAnsi="Times New Roman" w:cs="Times New Roman"/>
                <w:sz w:val="24"/>
                <w:szCs w:val="24"/>
              </w:rPr>
              <w:t>and</w:t>
            </w:r>
            <w:r w:rsidRPr="68BAEFE2" w:rsidR="527F2190">
              <w:rPr>
                <w:rFonts w:ascii="Times New Roman" w:hAnsi="Times New Roman" w:cs="Times New Roman"/>
                <w:sz w:val="24"/>
                <w:szCs w:val="24"/>
              </w:rPr>
              <w:t xml:space="preserve"> </w:t>
            </w:r>
            <w:proofErr w:type="gramStart"/>
            <w:r w:rsidRPr="68BAEFE2" w:rsidR="527F2190">
              <w:rPr>
                <w:rFonts w:ascii="Times New Roman" w:hAnsi="Times New Roman" w:cs="Times New Roman"/>
                <w:sz w:val="24"/>
                <w:szCs w:val="24"/>
              </w:rPr>
              <w:t xml:space="preserve">C </w:t>
            </w:r>
            <w:r w:rsidRPr="68BAEFE2" w:rsidR="4B175E2B">
              <w:rPr>
                <w:rFonts w:ascii="Times New Roman" w:hAnsi="Times New Roman" w:cs="Times New Roman"/>
                <w:sz w:val="24"/>
                <w:szCs w:val="24"/>
              </w:rPr>
              <w:t xml:space="preserve"> Bronze</w:t>
            </w:r>
            <w:proofErr w:type="gramEnd"/>
            <w:r w:rsidRPr="68BAEFE2" w:rsidR="4B175E2B">
              <w:rPr>
                <w:rFonts w:ascii="Times New Roman" w:hAnsi="Times New Roman" w:cs="Times New Roman"/>
                <w:sz w:val="24"/>
                <w:szCs w:val="24"/>
              </w:rPr>
              <w:t xml:space="preserve"> Award</w:t>
            </w:r>
          </w:p>
          <w:p w:rsidR="68BAEFE2" w:rsidP="68BAEFE2" w:rsidRDefault="68BAEFE2" w14:paraId="3CD864B8" w14:textId="26CF7B08">
            <w:pPr>
              <w:pStyle w:val="Normal"/>
              <w:rPr>
                <w:rFonts w:ascii="Times New Roman" w:hAnsi="Times New Roman" w:cs="Times New Roman"/>
                <w:sz w:val="24"/>
                <w:szCs w:val="24"/>
              </w:rPr>
            </w:pPr>
          </w:p>
          <w:p w:rsidR="5CB36CF1" w:rsidP="68BAEFE2" w:rsidRDefault="5CB36CF1" w14:paraId="42FBD0ED" w14:textId="6D247AE4">
            <w:pPr>
              <w:pStyle w:val="Normal"/>
              <w:rPr>
                <w:rFonts w:ascii="Times New Roman" w:hAnsi="Times New Roman" w:cs="Times New Roman"/>
                <w:b w:val="1"/>
                <w:bCs w:val="1"/>
                <w:sz w:val="24"/>
                <w:szCs w:val="24"/>
              </w:rPr>
            </w:pPr>
            <w:proofErr w:type="gramStart"/>
            <w:r w:rsidRPr="68BAEFE2" w:rsidR="5CB36CF1">
              <w:rPr>
                <w:rFonts w:ascii="Times New Roman" w:hAnsi="Times New Roman" w:cs="Times New Roman"/>
                <w:b w:val="1"/>
                <w:bCs w:val="1"/>
                <w:sz w:val="24"/>
                <w:szCs w:val="24"/>
              </w:rPr>
              <w:t>Artist :</w:t>
            </w:r>
            <w:proofErr w:type="gramEnd"/>
          </w:p>
          <w:p w:rsidR="14DE0303" w:rsidP="68BAEFE2" w:rsidRDefault="14DE0303" w14:paraId="290C9056" w14:textId="7437DBC2">
            <w:pPr>
              <w:pStyle w:val="Normal"/>
              <w:rPr>
                <w:rFonts w:ascii="Times New Roman" w:hAnsi="Times New Roman" w:cs="Times New Roman"/>
                <w:sz w:val="24"/>
                <w:szCs w:val="24"/>
              </w:rPr>
            </w:pPr>
            <w:r w:rsidRPr="68BAEFE2" w:rsidR="14DE0303">
              <w:rPr>
                <w:rFonts w:ascii="Times New Roman" w:hAnsi="Times New Roman" w:cs="Times New Roman"/>
                <w:sz w:val="24"/>
                <w:szCs w:val="24"/>
              </w:rPr>
              <w:t>Yinka Shonibare</w:t>
            </w:r>
          </w:p>
          <w:p w:rsidR="14DE0303" w:rsidP="68BAEFE2" w:rsidRDefault="14DE0303" w14:paraId="152972D4" w14:textId="5992F4A7">
            <w:pPr>
              <w:pStyle w:val="Normal"/>
              <w:rPr>
                <w:rFonts w:ascii="Times New Roman" w:hAnsi="Times New Roman" w:cs="Times New Roman"/>
                <w:sz w:val="24"/>
                <w:szCs w:val="24"/>
              </w:rPr>
            </w:pPr>
            <w:r w:rsidRPr="68BAEFE2" w:rsidR="14DE0303">
              <w:rPr>
                <w:rFonts w:ascii="Times New Roman" w:hAnsi="Times New Roman" w:cs="Times New Roman"/>
                <w:sz w:val="24"/>
                <w:szCs w:val="24"/>
              </w:rPr>
              <w:t>Ankara fabric</w:t>
            </w:r>
          </w:p>
          <w:p w:rsidR="003554C3" w:rsidP="00354318" w:rsidRDefault="003554C3" w14:paraId="6282CFFA" w14:textId="77777777">
            <w:pPr>
              <w:rPr>
                <w:rFonts w:ascii="Times New Roman" w:hAnsi="Times New Roman" w:cs="Times New Roman"/>
                <w:sz w:val="24"/>
                <w:szCs w:val="24"/>
              </w:rPr>
            </w:pPr>
          </w:p>
          <w:p w:rsidRPr="00567DDD" w:rsidR="003554C3" w:rsidP="00354318" w:rsidRDefault="003554C3" w14:paraId="615FD7B6" w14:textId="08C401B9">
            <w:pPr>
              <w:rPr>
                <w:rFonts w:ascii="Times New Roman" w:hAnsi="Times New Roman" w:cs="Times New Roman"/>
                <w:sz w:val="24"/>
                <w:szCs w:val="24"/>
              </w:rPr>
            </w:pPr>
          </w:p>
        </w:tc>
        <w:tc>
          <w:tcPr>
            <w:tcW w:w="2977" w:type="dxa"/>
            <w:tcMar/>
          </w:tcPr>
          <w:p w:rsidRPr="00567DDD" w:rsidR="00AB6CFD" w:rsidP="68BAEFE2" w:rsidRDefault="00AB6CFD" w14:paraId="761B8143" w14:textId="0AF8FE42">
            <w:pPr>
              <w:pStyle w:val="ListParagraph"/>
              <w:numPr>
                <w:ilvl w:val="0"/>
                <w:numId w:val="46"/>
              </w:numPr>
              <w:rPr>
                <w:rFonts w:ascii="Times New Roman" w:hAnsi="Times New Roman" w:cs="Times New Roman"/>
                <w:b w:val="0"/>
                <w:bCs w:val="0"/>
                <w:sz w:val="24"/>
                <w:szCs w:val="24"/>
              </w:rPr>
            </w:pPr>
            <w:r w:rsidRPr="68BAEFE2" w:rsidR="29B884D4">
              <w:rPr>
                <w:rFonts w:ascii="Times New Roman" w:hAnsi="Times New Roman" w:cs="Times New Roman"/>
                <w:b w:val="0"/>
                <w:bCs w:val="0"/>
                <w:sz w:val="24"/>
                <w:szCs w:val="24"/>
              </w:rPr>
              <w:t>Introduction to Bronze Award</w:t>
            </w:r>
          </w:p>
          <w:p w:rsidRPr="00567DDD" w:rsidR="00AB6CFD" w:rsidP="68BAEFE2" w:rsidRDefault="00AB6CFD" w14:paraId="43FEA3DC" w14:textId="099E88C7">
            <w:pPr>
              <w:pStyle w:val="ListParagraph"/>
              <w:numPr>
                <w:ilvl w:val="0"/>
                <w:numId w:val="46"/>
              </w:numPr>
              <w:rPr>
                <w:rFonts w:ascii="Times New Roman" w:hAnsi="Times New Roman" w:cs="Times New Roman"/>
                <w:b w:val="0"/>
                <w:bCs w:val="0"/>
                <w:sz w:val="24"/>
                <w:szCs w:val="24"/>
              </w:rPr>
            </w:pPr>
            <w:r w:rsidRPr="68BAEFE2" w:rsidR="29B884D4">
              <w:rPr>
                <w:rFonts w:ascii="Times New Roman" w:hAnsi="Times New Roman" w:cs="Times New Roman"/>
                <w:b w:val="0"/>
                <w:bCs w:val="0"/>
                <w:sz w:val="24"/>
                <w:szCs w:val="24"/>
              </w:rPr>
              <w:t>Role of the Artist</w:t>
            </w:r>
          </w:p>
          <w:p w:rsidRPr="00567DDD" w:rsidR="00AB6CFD" w:rsidP="68BAEFE2" w:rsidRDefault="00AB6CFD" w14:paraId="40EE8548" w14:textId="3F5F7BAA">
            <w:pPr>
              <w:pStyle w:val="ListParagraph"/>
              <w:numPr>
                <w:ilvl w:val="0"/>
                <w:numId w:val="46"/>
              </w:numPr>
              <w:rPr>
                <w:rFonts w:ascii="Times New Roman" w:hAnsi="Times New Roman" w:cs="Times New Roman"/>
                <w:b w:val="0"/>
                <w:bCs w:val="0"/>
                <w:sz w:val="24"/>
                <w:szCs w:val="24"/>
              </w:rPr>
            </w:pPr>
            <w:r w:rsidRPr="68BAEFE2" w:rsidR="29B884D4">
              <w:rPr>
                <w:rFonts w:ascii="Times New Roman" w:hAnsi="Times New Roman" w:cs="Times New Roman"/>
                <w:b w:val="0"/>
                <w:bCs w:val="0"/>
                <w:sz w:val="24"/>
                <w:szCs w:val="24"/>
              </w:rPr>
              <w:t>Front cover d</w:t>
            </w:r>
            <w:r w:rsidRPr="68BAEFE2" w:rsidR="29B884D4">
              <w:rPr>
                <w:rFonts w:ascii="Times New Roman" w:hAnsi="Times New Roman" w:cs="Times New Roman"/>
                <w:b w:val="0"/>
                <w:bCs w:val="0"/>
                <w:sz w:val="24"/>
                <w:szCs w:val="24"/>
              </w:rPr>
              <w:t>esign</w:t>
            </w:r>
          </w:p>
          <w:p w:rsidRPr="00567DDD" w:rsidR="00AB6CFD" w:rsidP="68BAEFE2" w:rsidRDefault="00AB6CFD" w14:paraId="515E1C3F" w14:textId="2D0D698F">
            <w:pPr>
              <w:pStyle w:val="ListParagraph"/>
              <w:numPr>
                <w:ilvl w:val="0"/>
                <w:numId w:val="46"/>
              </w:numPr>
              <w:rPr>
                <w:rFonts w:ascii="Times New Roman" w:hAnsi="Times New Roman" w:cs="Times New Roman"/>
                <w:b w:val="0"/>
                <w:bCs w:val="0"/>
                <w:i w:val="0"/>
                <w:iCs w:val="0"/>
                <w:sz w:val="24"/>
                <w:szCs w:val="24"/>
              </w:rPr>
            </w:pPr>
            <w:r w:rsidRPr="68BAEFE2" w:rsidR="29B884D4">
              <w:rPr>
                <w:rFonts w:ascii="Times New Roman" w:hAnsi="Times New Roman" w:cs="Times New Roman"/>
                <w:b w:val="0"/>
                <w:bCs w:val="0"/>
                <w:i w:val="0"/>
                <w:iCs w:val="0"/>
                <w:sz w:val="24"/>
                <w:szCs w:val="24"/>
              </w:rPr>
              <w:t xml:space="preserve">ICT skills- research information (Part C </w:t>
            </w:r>
            <w:r w:rsidRPr="68BAEFE2" w:rsidR="625AD48F">
              <w:rPr>
                <w:rFonts w:ascii="Times New Roman" w:hAnsi="Times New Roman" w:cs="Times New Roman"/>
                <w:b w:val="0"/>
                <w:bCs w:val="0"/>
                <w:i w:val="0"/>
                <w:iCs w:val="0"/>
                <w:sz w:val="24"/>
                <w:szCs w:val="24"/>
              </w:rPr>
              <w:t>document)</w:t>
            </w:r>
          </w:p>
          <w:p w:rsidRPr="00567DDD" w:rsidR="00AB6CFD" w:rsidP="68BAEFE2" w:rsidRDefault="00AB6CFD" w14:paraId="2CBD2F10" w14:textId="22F64826">
            <w:pPr>
              <w:pStyle w:val="ListParagraph"/>
              <w:numPr>
                <w:ilvl w:val="0"/>
                <w:numId w:val="46"/>
              </w:numPr>
              <w:rPr>
                <w:rFonts w:ascii="Times New Roman" w:hAnsi="Times New Roman" w:cs="Times New Roman"/>
                <w:b w:val="0"/>
                <w:bCs w:val="0"/>
                <w:i w:val="0"/>
                <w:iCs w:val="0"/>
                <w:sz w:val="24"/>
                <w:szCs w:val="24"/>
              </w:rPr>
            </w:pPr>
            <w:r w:rsidRPr="68BAEFE2" w:rsidR="625AD48F">
              <w:rPr>
                <w:rFonts w:ascii="Times New Roman" w:hAnsi="Times New Roman" w:cs="Times New Roman"/>
                <w:b w:val="0"/>
                <w:bCs w:val="0"/>
                <w:i w:val="0"/>
                <w:iCs w:val="0"/>
                <w:sz w:val="24"/>
                <w:szCs w:val="24"/>
              </w:rPr>
              <w:t xml:space="preserve">Create power point on Yinka </w:t>
            </w:r>
            <w:proofErr w:type="spellStart"/>
            <w:r w:rsidRPr="68BAEFE2" w:rsidR="625AD48F">
              <w:rPr>
                <w:rFonts w:ascii="Times New Roman" w:hAnsi="Times New Roman" w:cs="Times New Roman"/>
                <w:b w:val="0"/>
                <w:bCs w:val="0"/>
                <w:i w:val="0"/>
                <w:iCs w:val="0"/>
                <w:sz w:val="24"/>
                <w:szCs w:val="24"/>
              </w:rPr>
              <w:t>Shonibare</w:t>
            </w:r>
            <w:proofErr w:type="spellEnd"/>
            <w:r w:rsidRPr="68BAEFE2" w:rsidR="625AD48F">
              <w:rPr>
                <w:rFonts w:ascii="Times New Roman" w:hAnsi="Times New Roman" w:cs="Times New Roman"/>
                <w:b w:val="0"/>
                <w:bCs w:val="0"/>
                <w:i w:val="0"/>
                <w:iCs w:val="0"/>
                <w:sz w:val="24"/>
                <w:szCs w:val="24"/>
              </w:rPr>
              <w:t xml:space="preserve"> (artist research)</w:t>
            </w:r>
          </w:p>
          <w:p w:rsidRPr="00567DDD" w:rsidR="00AB6CFD" w:rsidP="68BAEFE2" w:rsidRDefault="00AB6CFD" w14:paraId="34E3509D" w14:textId="09B79A70">
            <w:pPr>
              <w:pStyle w:val="ListParagraph"/>
              <w:numPr>
                <w:ilvl w:val="0"/>
                <w:numId w:val="46"/>
              </w:numPr>
              <w:rPr>
                <w:rFonts w:ascii="Times New Roman" w:hAnsi="Times New Roman" w:cs="Times New Roman"/>
                <w:b w:val="0"/>
                <w:bCs w:val="0"/>
                <w:i w:val="0"/>
                <w:iCs w:val="0"/>
                <w:sz w:val="24"/>
                <w:szCs w:val="24"/>
              </w:rPr>
            </w:pPr>
            <w:r w:rsidRPr="68BAEFE2" w:rsidR="760713BC">
              <w:rPr>
                <w:rFonts w:ascii="Times New Roman" w:hAnsi="Times New Roman" w:cs="Times New Roman"/>
                <w:b w:val="0"/>
                <w:bCs w:val="0"/>
                <w:i w:val="0"/>
                <w:iCs w:val="0"/>
                <w:sz w:val="24"/>
                <w:szCs w:val="24"/>
              </w:rPr>
              <w:t>Complete part C document</w:t>
            </w:r>
          </w:p>
        </w:tc>
        <w:tc>
          <w:tcPr>
            <w:tcW w:w="3260" w:type="dxa"/>
            <w:tcMar/>
          </w:tcPr>
          <w:p w:rsidRPr="008F20A2" w:rsidR="00AB6CFD" w:rsidP="68BAEFE2" w:rsidRDefault="00AB6CFD" w14:paraId="0D6D5997" w14:textId="7DFAE6B3">
            <w:pPr>
              <w:bidi w:val="0"/>
              <w:spacing w:before="0" w:beforeAutospacing="off" w:after="0" w:afterAutospacing="off" w:line="259" w:lineRule="auto"/>
              <w:ind w:right="0"/>
              <w:jc w:val="left"/>
              <w:rPr>
                <w:rFonts w:ascii="Times New Roman" w:hAnsi="Times New Roman" w:eastAsia="Times New Roman" w:cs="Times New Roman"/>
                <w:noProof w:val="0"/>
                <w:sz w:val="24"/>
                <w:szCs w:val="24"/>
                <w:lang w:val="en-GB"/>
              </w:rPr>
            </w:pPr>
            <w:r w:rsidRPr="68BAEFE2" w:rsidR="77E42A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 A: </w:t>
            </w:r>
          </w:p>
          <w:p w:rsidRPr="008F20A2" w:rsidR="00AB6CFD" w:rsidP="68BAEFE2" w:rsidRDefault="00AB6CFD" w14:paraId="45F1D5EB" w14:textId="4D4C8FE7">
            <w:pPr>
              <w:pStyle w:val="ListParagraph"/>
              <w:numPr>
                <w:ilvl w:val="0"/>
                <w:numId w:val="39"/>
              </w:numPr>
              <w:bidi w:val="0"/>
              <w:spacing w:before="0" w:beforeAutospacing="off" w:after="0" w:afterAutospacing="off" w:line="259" w:lineRule="auto"/>
              <w:ind w:right="0"/>
              <w:jc w:val="left"/>
              <w:rPr>
                <w:rFonts w:ascii="Times New Roman" w:hAnsi="Times New Roman" w:eastAsia="Times New Roman" w:cs="Times New Roman"/>
                <w:noProof w:val="0"/>
                <w:sz w:val="24"/>
                <w:szCs w:val="24"/>
                <w:lang w:val="en-GB"/>
              </w:rPr>
            </w:pPr>
            <w:r w:rsidRPr="68BAEFE2" w:rsidR="77E42A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Explore the arts as a participant </w:t>
            </w:r>
          </w:p>
          <w:p w:rsidRPr="008F20A2" w:rsidR="00AB6CFD" w:rsidP="68BAEFE2" w:rsidRDefault="00AB6CFD" w14:paraId="763E34E3" w14:textId="521C4160">
            <w:pPr>
              <w:pStyle w:val="ListParagraph"/>
              <w:numPr>
                <w:ilvl w:val="0"/>
                <w:numId w:val="39"/>
              </w:numPr>
              <w:bidi w:val="0"/>
              <w:spacing w:before="0" w:beforeAutospacing="off" w:after="0" w:afterAutospacing="off" w:line="259" w:lineRule="auto"/>
              <w:ind w:right="0"/>
              <w:jc w:val="left"/>
              <w:rPr>
                <w:rFonts w:ascii="Times New Roman" w:hAnsi="Times New Roman" w:eastAsia="Times New Roman" w:cs="Times New Roman"/>
                <w:noProof w:val="0"/>
                <w:sz w:val="24"/>
                <w:szCs w:val="24"/>
                <w:lang w:val="en-GB"/>
              </w:rPr>
            </w:pPr>
            <w:r w:rsidRPr="68BAEFE2" w:rsidR="77E42A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Participation in any art form </w:t>
            </w:r>
          </w:p>
          <w:p w:rsidRPr="008F20A2" w:rsidR="00AB6CFD" w:rsidP="68BAEFE2" w:rsidRDefault="00AB6CFD" w14:paraId="3C64516E" w14:textId="639961A1">
            <w:pPr>
              <w:pStyle w:val="ListParagraph"/>
              <w:numPr>
                <w:ilvl w:val="0"/>
                <w:numId w:val="39"/>
              </w:numPr>
              <w:bidi w:val="0"/>
              <w:spacing w:before="0" w:beforeAutospacing="off" w:after="0" w:afterAutospacing="off" w:line="259" w:lineRule="auto"/>
              <w:ind w:right="0"/>
              <w:jc w:val="left"/>
              <w:rPr>
                <w:rFonts w:ascii="Times New Roman" w:hAnsi="Times New Roman" w:eastAsia="Times New Roman" w:cs="Times New Roman"/>
                <w:noProof w:val="0"/>
                <w:sz w:val="24"/>
                <w:szCs w:val="24"/>
                <w:lang w:val="en-GB"/>
              </w:rPr>
            </w:pPr>
            <w:r w:rsidRPr="68BAEFE2" w:rsidR="77E42A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Improvement in personal arts practice </w:t>
            </w:r>
          </w:p>
          <w:p w:rsidRPr="008F20A2" w:rsidR="00AB6CFD" w:rsidP="68BAEFE2" w:rsidRDefault="00AB6CFD" w14:paraId="67EF272F" w14:textId="59DD09C3">
            <w:pPr>
              <w:pStyle w:val="ListParagraph"/>
              <w:numPr>
                <w:ilvl w:val="0"/>
                <w:numId w:val="39"/>
              </w:numPr>
              <w:bidi w:val="0"/>
              <w:spacing w:before="0" w:beforeAutospacing="off" w:after="0" w:afterAutospacing="off" w:line="259" w:lineRule="auto"/>
              <w:ind w:right="0"/>
              <w:jc w:val="left"/>
              <w:rPr>
                <w:rFonts w:ascii="Times New Roman" w:hAnsi="Times New Roman" w:eastAsia="Times New Roman" w:cs="Times New Roman"/>
                <w:noProof w:val="0"/>
                <w:sz w:val="24"/>
                <w:szCs w:val="24"/>
                <w:lang w:val="en-GB"/>
              </w:rPr>
            </w:pPr>
            <w:r w:rsidRPr="68BAEFE2" w:rsidR="77E42A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description of their arts activity </w:t>
            </w:r>
          </w:p>
          <w:p w:rsidRPr="008F20A2" w:rsidR="00AB6CFD" w:rsidP="68BAEFE2" w:rsidRDefault="00AB6CFD" w14:paraId="35FCFDC9" w14:textId="3AAF780A">
            <w:pPr>
              <w:pStyle w:val="Normal"/>
              <w:bidi w:val="0"/>
              <w:spacing w:before="0" w:beforeAutospacing="off" w:after="0" w:afterAutospacing="off" w:line="259" w:lineRule="auto"/>
              <w:ind w:left="0" w:right="0"/>
              <w:jc w:val="left"/>
              <w:rPr>
                <w:rFonts w:ascii="Times New Roman" w:hAnsi="Times New Roman" w:eastAsia="Times New Roman" w:cs="Times New Roman"/>
                <w:noProof w:val="0"/>
                <w:sz w:val="24"/>
                <w:szCs w:val="24"/>
                <w:lang w:val="en-GB"/>
              </w:rPr>
            </w:pPr>
            <w:r w:rsidRPr="68BAEFE2" w:rsidR="77E42A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tc>
        <w:tc>
          <w:tcPr>
            <w:tcW w:w="4820" w:type="dxa"/>
            <w:vMerge w:val="restart"/>
            <w:tcMar/>
          </w:tcPr>
          <w:p w:rsidRPr="008F20A2" w:rsidR="00AB6CFD" w:rsidP="3D19E22F" w:rsidRDefault="00AB6CFD" w14:paraId="45A0C6CF" w14:textId="77777777">
            <w:pPr>
              <w:pStyle w:val="TableParagraph"/>
              <w:spacing w:before="1"/>
              <w:ind w:left="0"/>
              <w:rPr>
                <w:rFonts w:ascii="Times New Roman" w:hAnsi="Times New Roman" w:eastAsia="Times New Roman" w:cs="Times New Roman"/>
                <w:i w:val="1"/>
                <w:iCs w:val="1"/>
                <w:sz w:val="24"/>
                <w:szCs w:val="24"/>
              </w:rPr>
            </w:pPr>
            <w:r w:rsidRPr="68BAEFE2" w:rsidR="6CD72F0B">
              <w:rPr>
                <w:rFonts w:ascii="Times New Roman" w:hAnsi="Times New Roman" w:eastAsia="Times New Roman" w:cs="Times New Roman"/>
                <w:i w:val="1"/>
                <w:iCs w:val="1"/>
                <w:sz w:val="24"/>
                <w:szCs w:val="24"/>
              </w:rPr>
              <w:t>Building on…</w:t>
            </w:r>
          </w:p>
          <w:p w:rsidRPr="008F20A2" w:rsidR="00AB6CFD" w:rsidP="68BAEFE2" w:rsidRDefault="00AB6CFD" w14:paraId="464FFC73" w14:textId="5C11F59B">
            <w:pPr>
              <w:pStyle w:val="TableParagraph"/>
              <w:spacing w:before="1"/>
              <w:ind w:left="0"/>
              <w:rPr>
                <w:rFonts w:ascii="Times New Roman" w:hAnsi="Times New Roman" w:eastAsia="Times New Roman" w:cs="Times New Roman"/>
                <w:i w:val="1"/>
                <w:iCs w:val="1"/>
                <w:sz w:val="24"/>
                <w:szCs w:val="24"/>
              </w:rPr>
            </w:pPr>
            <w:r w:rsidRPr="68BAEFE2" w:rsidR="42BF4840">
              <w:rPr>
                <w:rFonts w:ascii="Times New Roman" w:hAnsi="Times New Roman" w:eastAsia="Times New Roman" w:cs="Times New Roman"/>
                <w:i w:val="0"/>
                <w:iCs w:val="0"/>
                <w:sz w:val="24"/>
                <w:szCs w:val="24"/>
              </w:rPr>
              <w:t>KS3 skills and responding to artists.</w:t>
            </w:r>
          </w:p>
          <w:p w:rsidRPr="008F20A2" w:rsidR="00AB6CFD" w:rsidP="1DD14CD2" w:rsidRDefault="00AB6CFD" w14:paraId="0594B52D" w14:textId="77777777">
            <w:pPr>
              <w:pStyle w:val="TableParagraph"/>
              <w:spacing w:before="1"/>
              <w:ind w:left="0"/>
              <w:rPr>
                <w:rFonts w:ascii="Times New Roman" w:hAnsi="Times New Roman" w:eastAsia="Times New Roman" w:cs="Times New Roman"/>
                <w:i w:val="1"/>
                <w:iCs w:val="1"/>
                <w:sz w:val="24"/>
                <w:szCs w:val="24"/>
              </w:rPr>
            </w:pPr>
            <w:r w:rsidRPr="1DD14CD2" w:rsidR="70D58536">
              <w:rPr>
                <w:rFonts w:ascii="Times New Roman" w:hAnsi="Times New Roman" w:eastAsia="Times New Roman" w:cs="Times New Roman"/>
                <w:i w:val="1"/>
                <w:iCs w:val="1"/>
                <w:sz w:val="24"/>
                <w:szCs w:val="24"/>
              </w:rPr>
              <w:t>Building towards…</w:t>
            </w:r>
          </w:p>
          <w:p w:rsidR="007D0961" w:rsidP="68BAEFE2" w:rsidRDefault="007D0961" w14:paraId="1541899A" w14:textId="581280A8">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8BAEFE2" w:rsidR="3359F5CF">
              <w:rPr>
                <w:rFonts w:ascii="Times New Roman" w:hAnsi="Times New Roman" w:eastAsia="Times New Roman" w:cs="Times New Roman"/>
                <w:sz w:val="24"/>
                <w:szCs w:val="24"/>
              </w:rPr>
              <w:t xml:space="preserve"> </w:t>
            </w:r>
            <w:r w:rsidRPr="68BAEFE2" w:rsidR="6FA966C7">
              <w:rPr>
                <w:rFonts w:ascii="Times New Roman" w:hAnsi="Times New Roman" w:eastAsia="Times New Roman" w:cs="Times New Roman"/>
                <w:noProof w:val="0"/>
                <w:sz w:val="24"/>
                <w:szCs w:val="24"/>
                <w:lang w:val="en-GB"/>
              </w:rPr>
              <w:t>Bronze Arts Award enables learners to develop a basic understanding of arts practice and some knowledge of arts provision in the community. Learners commit to taking part in creative activities and demonstrate a basic understanding of effective communication and an ability to convey information. Learners create a personal arts log or portfolio containing evidence of their experiences. These arts logs or portfolios can be in any format, including digital</w:t>
            </w:r>
          </w:p>
          <w:p w:rsidR="68BAEFE2" w:rsidP="68BAEFE2" w:rsidRDefault="68BAEFE2" w14:paraId="5146163C" w14:textId="66872800">
            <w:pPr>
              <w:pStyle w:val="Normal"/>
              <w:spacing w:line="259" w:lineRule="auto"/>
              <w:rPr>
                <w:rFonts w:ascii="Times New Roman" w:hAnsi="Times New Roman" w:eastAsia="Times New Roman" w:cs="Times New Roman"/>
                <w:noProof w:val="0"/>
                <w:sz w:val="24"/>
                <w:szCs w:val="24"/>
                <w:lang w:val="en-GB"/>
              </w:rPr>
            </w:pPr>
          </w:p>
          <w:p w:rsidR="3674189F" w:rsidP="68BAEFE2" w:rsidRDefault="3674189F" w14:paraId="1C70EFBB" w14:textId="6E421767">
            <w:pPr>
              <w:pStyle w:val="Normal"/>
              <w:spacing w:line="259" w:lineRule="auto"/>
              <w:rPr>
                <w:rFonts w:ascii="Times New Roman" w:hAnsi="Times New Roman" w:eastAsia="Times New Roman" w:cs="Times New Roman"/>
                <w:b w:val="1"/>
                <w:bCs w:val="1"/>
                <w:noProof w:val="0"/>
                <w:sz w:val="24"/>
                <w:szCs w:val="24"/>
                <w:lang w:val="en-GB"/>
              </w:rPr>
            </w:pPr>
            <w:r w:rsidRPr="68BAEFE2" w:rsidR="3674189F">
              <w:rPr>
                <w:rFonts w:ascii="Times New Roman" w:hAnsi="Times New Roman" w:eastAsia="Times New Roman" w:cs="Times New Roman"/>
                <w:b w:val="1"/>
                <w:bCs w:val="1"/>
                <w:noProof w:val="0"/>
                <w:sz w:val="24"/>
                <w:szCs w:val="24"/>
                <w:lang w:val="en-GB"/>
              </w:rPr>
              <w:t>Part A</w:t>
            </w:r>
          </w:p>
          <w:p w:rsidR="3674189F" w:rsidP="68BAEFE2" w:rsidRDefault="3674189F" w14:paraId="1A5020D5" w14:textId="414DB5C9">
            <w:pPr>
              <w:pStyle w:val="ListParagraph"/>
              <w:numPr>
                <w:ilvl w:val="0"/>
                <w:numId w:val="47"/>
              </w:numPr>
              <w:spacing w:line="259" w:lineRule="auto"/>
              <w:rPr>
                <w:rFonts w:ascii="Times New Roman" w:hAnsi="Times New Roman" w:eastAsia="Times New Roman" w:cs="Times New Roman"/>
                <w:noProof w:val="0"/>
                <w:sz w:val="24"/>
                <w:szCs w:val="24"/>
                <w:lang w:val="en-GB"/>
              </w:rPr>
            </w:pPr>
            <w:r w:rsidRPr="68BAEFE2" w:rsidR="3674189F">
              <w:rPr>
                <w:rFonts w:ascii="Times New Roman" w:hAnsi="Times New Roman" w:eastAsia="Times New Roman" w:cs="Times New Roman"/>
                <w:noProof w:val="0"/>
                <w:sz w:val="24"/>
                <w:szCs w:val="24"/>
                <w:lang w:val="en-GB"/>
              </w:rPr>
              <w:t xml:space="preserve"> Explore Arts as a participant</w:t>
            </w:r>
          </w:p>
          <w:p w:rsidR="3674189F" w:rsidP="68BAEFE2" w:rsidRDefault="3674189F" w14:paraId="09C098C5" w14:textId="63AEB087">
            <w:pPr>
              <w:pStyle w:val="Normal"/>
              <w:spacing w:line="259" w:lineRule="auto"/>
              <w:rPr>
                <w:rFonts w:ascii="Times New Roman" w:hAnsi="Times New Roman" w:eastAsia="Times New Roman" w:cs="Times New Roman"/>
                <w:noProof w:val="0"/>
                <w:sz w:val="24"/>
                <w:szCs w:val="24"/>
                <w:lang w:val="en-GB"/>
              </w:rPr>
            </w:pPr>
            <w:r w:rsidRPr="68BAEFE2" w:rsidR="3674189F">
              <w:rPr>
                <w:rFonts w:ascii="Times New Roman" w:hAnsi="Times New Roman" w:eastAsia="Times New Roman" w:cs="Times New Roman"/>
                <w:b w:val="1"/>
                <w:bCs w:val="1"/>
                <w:noProof w:val="0"/>
                <w:sz w:val="24"/>
                <w:szCs w:val="24"/>
                <w:lang w:val="en-GB"/>
              </w:rPr>
              <w:t>Part B</w:t>
            </w:r>
            <w:r w:rsidRPr="68BAEFE2" w:rsidR="3674189F">
              <w:rPr>
                <w:rFonts w:ascii="Times New Roman" w:hAnsi="Times New Roman" w:eastAsia="Times New Roman" w:cs="Times New Roman"/>
                <w:noProof w:val="0"/>
                <w:sz w:val="24"/>
                <w:szCs w:val="24"/>
                <w:lang w:val="en-GB"/>
              </w:rPr>
              <w:t xml:space="preserve"> </w:t>
            </w:r>
          </w:p>
          <w:p w:rsidR="3674189F" w:rsidP="68BAEFE2" w:rsidRDefault="3674189F" w14:paraId="25EC79BA" w14:textId="29A7FA73">
            <w:pPr>
              <w:pStyle w:val="ListParagraph"/>
              <w:numPr>
                <w:ilvl w:val="0"/>
                <w:numId w:val="48"/>
              </w:numPr>
              <w:spacing w:line="259" w:lineRule="auto"/>
              <w:rPr>
                <w:rFonts w:ascii="Times New Roman" w:hAnsi="Times New Roman" w:eastAsia="Times New Roman" w:cs="Times New Roman"/>
                <w:noProof w:val="0"/>
                <w:sz w:val="24"/>
                <w:szCs w:val="24"/>
                <w:lang w:val="en-GB"/>
              </w:rPr>
            </w:pPr>
            <w:r w:rsidRPr="68BAEFE2" w:rsidR="3674189F">
              <w:rPr>
                <w:rFonts w:ascii="Times New Roman" w:hAnsi="Times New Roman" w:eastAsia="Times New Roman" w:cs="Times New Roman"/>
                <w:noProof w:val="0"/>
                <w:sz w:val="24"/>
                <w:szCs w:val="24"/>
                <w:lang w:val="en-GB"/>
              </w:rPr>
              <w:t>Explore Arts as an audience member</w:t>
            </w:r>
          </w:p>
          <w:p w:rsidR="3674189F" w:rsidP="68BAEFE2" w:rsidRDefault="3674189F" w14:paraId="585F9DDA" w14:textId="04CE942E">
            <w:pPr>
              <w:pStyle w:val="Normal"/>
              <w:spacing w:line="259" w:lineRule="auto"/>
              <w:rPr>
                <w:rFonts w:ascii="Times New Roman" w:hAnsi="Times New Roman" w:eastAsia="Times New Roman" w:cs="Times New Roman"/>
                <w:noProof w:val="0"/>
                <w:sz w:val="24"/>
                <w:szCs w:val="24"/>
                <w:lang w:val="en-GB"/>
              </w:rPr>
            </w:pPr>
            <w:r w:rsidRPr="68BAEFE2" w:rsidR="3674189F">
              <w:rPr>
                <w:rFonts w:ascii="Times New Roman" w:hAnsi="Times New Roman" w:eastAsia="Times New Roman" w:cs="Times New Roman"/>
                <w:b w:val="1"/>
                <w:bCs w:val="1"/>
                <w:noProof w:val="0"/>
                <w:sz w:val="24"/>
                <w:szCs w:val="24"/>
                <w:lang w:val="en-GB"/>
              </w:rPr>
              <w:t>Part C</w:t>
            </w:r>
            <w:r w:rsidRPr="68BAEFE2" w:rsidR="3674189F">
              <w:rPr>
                <w:rFonts w:ascii="Times New Roman" w:hAnsi="Times New Roman" w:eastAsia="Times New Roman" w:cs="Times New Roman"/>
                <w:noProof w:val="0"/>
                <w:sz w:val="24"/>
                <w:szCs w:val="24"/>
                <w:lang w:val="en-GB"/>
              </w:rPr>
              <w:t xml:space="preserve"> </w:t>
            </w:r>
          </w:p>
          <w:p w:rsidR="3674189F" w:rsidP="68BAEFE2" w:rsidRDefault="3674189F" w14:paraId="28C84804" w14:textId="4A4DB228">
            <w:pPr>
              <w:pStyle w:val="ListParagraph"/>
              <w:numPr>
                <w:ilvl w:val="0"/>
                <w:numId w:val="49"/>
              </w:numPr>
              <w:spacing w:line="259" w:lineRule="auto"/>
              <w:rPr>
                <w:rFonts w:ascii="Times New Roman" w:hAnsi="Times New Roman" w:eastAsia="Times New Roman" w:cs="Times New Roman"/>
                <w:noProof w:val="0"/>
                <w:sz w:val="24"/>
                <w:szCs w:val="24"/>
                <w:lang w:val="en-GB"/>
              </w:rPr>
            </w:pPr>
            <w:r w:rsidRPr="68BAEFE2" w:rsidR="3674189F">
              <w:rPr>
                <w:rFonts w:ascii="Times New Roman" w:hAnsi="Times New Roman" w:eastAsia="Times New Roman" w:cs="Times New Roman"/>
                <w:noProof w:val="0"/>
                <w:sz w:val="24"/>
                <w:szCs w:val="24"/>
                <w:lang w:val="en-GB"/>
              </w:rPr>
              <w:t>Arts Inspiration – researching and responding</w:t>
            </w:r>
          </w:p>
          <w:p w:rsidR="3674189F" w:rsidP="68BAEFE2" w:rsidRDefault="3674189F" w14:paraId="71487070" w14:textId="6D0D940D">
            <w:pPr>
              <w:pStyle w:val="Normal"/>
              <w:spacing w:line="259" w:lineRule="auto"/>
              <w:rPr>
                <w:rFonts w:ascii="Times New Roman" w:hAnsi="Times New Roman" w:eastAsia="Times New Roman" w:cs="Times New Roman"/>
                <w:noProof w:val="0"/>
                <w:sz w:val="24"/>
                <w:szCs w:val="24"/>
                <w:lang w:val="en-GB"/>
              </w:rPr>
            </w:pPr>
            <w:r w:rsidRPr="68BAEFE2" w:rsidR="3674189F">
              <w:rPr>
                <w:rFonts w:ascii="Times New Roman" w:hAnsi="Times New Roman" w:eastAsia="Times New Roman" w:cs="Times New Roman"/>
                <w:b w:val="1"/>
                <w:bCs w:val="1"/>
                <w:noProof w:val="0"/>
                <w:sz w:val="24"/>
                <w:szCs w:val="24"/>
                <w:lang w:val="en-GB"/>
              </w:rPr>
              <w:t>Part D</w:t>
            </w:r>
            <w:r w:rsidRPr="68BAEFE2" w:rsidR="3674189F">
              <w:rPr>
                <w:rFonts w:ascii="Times New Roman" w:hAnsi="Times New Roman" w:eastAsia="Times New Roman" w:cs="Times New Roman"/>
                <w:noProof w:val="0"/>
                <w:sz w:val="24"/>
                <w:szCs w:val="24"/>
                <w:lang w:val="en-GB"/>
              </w:rPr>
              <w:t xml:space="preserve"> </w:t>
            </w:r>
          </w:p>
          <w:p w:rsidR="3674189F" w:rsidP="68BAEFE2" w:rsidRDefault="3674189F" w14:paraId="7242C244" w14:textId="1A9B3A6B">
            <w:pPr>
              <w:pStyle w:val="ListParagraph"/>
              <w:numPr>
                <w:ilvl w:val="0"/>
                <w:numId w:val="50"/>
              </w:numPr>
              <w:spacing w:line="259" w:lineRule="auto"/>
              <w:rPr>
                <w:rFonts w:ascii="Times New Roman" w:hAnsi="Times New Roman" w:eastAsia="Times New Roman" w:cs="Times New Roman"/>
                <w:noProof w:val="0"/>
                <w:sz w:val="24"/>
                <w:szCs w:val="24"/>
                <w:lang w:val="en-GB"/>
              </w:rPr>
            </w:pPr>
            <w:r w:rsidRPr="68BAEFE2" w:rsidR="3674189F">
              <w:rPr>
                <w:rFonts w:ascii="Times New Roman" w:hAnsi="Times New Roman" w:eastAsia="Times New Roman" w:cs="Times New Roman"/>
                <w:noProof w:val="0"/>
                <w:sz w:val="24"/>
                <w:szCs w:val="24"/>
                <w:lang w:val="en-GB"/>
              </w:rPr>
              <w:t>Arts Skill Share – passing on skill to others.</w:t>
            </w:r>
          </w:p>
          <w:p w:rsidR="007D0961" w:rsidP="1DD14CD2" w:rsidRDefault="007D0961" w14:paraId="12D4FF2A" w14:textId="77777777">
            <w:pPr>
              <w:rPr>
                <w:rFonts w:ascii="Times New Roman" w:hAnsi="Times New Roman" w:eastAsia="Times New Roman" w:cs="Times New Roman"/>
                <w:i w:val="1"/>
                <w:iCs w:val="1"/>
                <w:sz w:val="24"/>
                <w:szCs w:val="24"/>
              </w:rPr>
            </w:pPr>
          </w:p>
          <w:p w:rsidR="007D0961" w:rsidP="1DD14CD2" w:rsidRDefault="007D0961" w14:paraId="0EE06859" w14:textId="77777777">
            <w:pPr>
              <w:rPr>
                <w:rFonts w:ascii="Times New Roman" w:hAnsi="Times New Roman" w:eastAsia="Times New Roman" w:cs="Times New Roman"/>
                <w:i w:val="1"/>
                <w:iCs w:val="1"/>
                <w:sz w:val="24"/>
                <w:szCs w:val="24"/>
              </w:rPr>
            </w:pPr>
          </w:p>
          <w:p w:rsidR="007D0961" w:rsidP="1DD14CD2" w:rsidRDefault="007D0961" w14:paraId="46ED6178" w14:textId="77777777">
            <w:pPr>
              <w:rPr>
                <w:rFonts w:ascii="Times New Roman" w:hAnsi="Times New Roman" w:eastAsia="Times New Roman" w:cs="Times New Roman"/>
                <w:i w:val="1"/>
                <w:iCs w:val="1"/>
                <w:sz w:val="24"/>
                <w:szCs w:val="24"/>
              </w:rPr>
            </w:pPr>
          </w:p>
          <w:p w:rsidR="007D0961" w:rsidP="1DD14CD2" w:rsidRDefault="007D0961" w14:paraId="5B4E6294" w14:textId="77777777">
            <w:pPr>
              <w:rPr>
                <w:rFonts w:ascii="Times New Roman" w:hAnsi="Times New Roman" w:eastAsia="Times New Roman" w:cs="Times New Roman"/>
                <w:i w:val="1"/>
                <w:iCs w:val="1"/>
                <w:sz w:val="24"/>
                <w:szCs w:val="24"/>
              </w:rPr>
            </w:pPr>
          </w:p>
          <w:p w:rsidR="007D0961" w:rsidP="1DD14CD2" w:rsidRDefault="007D0961" w14:paraId="5808BAC1" w14:textId="77777777">
            <w:pPr>
              <w:rPr>
                <w:rFonts w:ascii="Times New Roman" w:hAnsi="Times New Roman" w:eastAsia="Times New Roman" w:cs="Times New Roman"/>
                <w:i w:val="1"/>
                <w:iCs w:val="1"/>
                <w:sz w:val="24"/>
                <w:szCs w:val="24"/>
              </w:rPr>
            </w:pPr>
          </w:p>
          <w:p w:rsidR="007D0961" w:rsidP="007D0961" w:rsidRDefault="007D0961" w14:paraId="03C4F1F0" w14:textId="77777777">
            <w:pPr>
              <w:rPr>
                <w:rFonts w:ascii="Times New Roman" w:hAnsi="Times New Roman" w:cs="Times New Roman"/>
                <w:i/>
                <w:iCs/>
                <w:sz w:val="24"/>
                <w:szCs w:val="24"/>
              </w:rPr>
            </w:pPr>
          </w:p>
          <w:p w:rsidR="007D0961" w:rsidP="007D0961" w:rsidRDefault="007D0961" w14:paraId="5CF22535" w14:textId="77777777">
            <w:pPr>
              <w:rPr>
                <w:rFonts w:ascii="Times New Roman" w:hAnsi="Times New Roman" w:cs="Times New Roman"/>
                <w:i/>
                <w:iCs/>
                <w:sz w:val="24"/>
                <w:szCs w:val="24"/>
              </w:rPr>
            </w:pPr>
          </w:p>
          <w:p w:rsidR="007D0961" w:rsidP="007D0961" w:rsidRDefault="007D0961" w14:paraId="656091A9" w14:textId="77777777">
            <w:pPr>
              <w:rPr>
                <w:rFonts w:ascii="Times New Roman" w:hAnsi="Times New Roman" w:cs="Times New Roman"/>
                <w:i/>
                <w:iCs/>
                <w:sz w:val="24"/>
                <w:szCs w:val="24"/>
              </w:rPr>
            </w:pPr>
          </w:p>
          <w:p w:rsidR="007D0961" w:rsidP="007D0961" w:rsidRDefault="007D0961" w14:paraId="384421A8" w14:textId="77777777">
            <w:pPr>
              <w:rPr>
                <w:rFonts w:ascii="Times New Roman" w:hAnsi="Times New Roman" w:cs="Times New Roman"/>
                <w:i/>
                <w:iCs/>
                <w:sz w:val="24"/>
                <w:szCs w:val="24"/>
              </w:rPr>
            </w:pPr>
          </w:p>
          <w:p w:rsidR="007D0961" w:rsidP="007D0961" w:rsidRDefault="007D0961" w14:paraId="333970A7" w14:textId="77777777">
            <w:pPr>
              <w:rPr>
                <w:rFonts w:ascii="Times New Roman" w:hAnsi="Times New Roman" w:cs="Times New Roman"/>
                <w:i/>
                <w:iCs/>
                <w:sz w:val="24"/>
                <w:szCs w:val="24"/>
              </w:rPr>
            </w:pPr>
          </w:p>
          <w:p w:rsidR="007D0961" w:rsidP="007D0961" w:rsidRDefault="007D0961" w14:paraId="47365989" w14:textId="77777777">
            <w:pPr>
              <w:rPr>
                <w:rFonts w:ascii="Times New Roman" w:hAnsi="Times New Roman" w:cs="Times New Roman"/>
                <w:i/>
                <w:iCs/>
                <w:sz w:val="24"/>
                <w:szCs w:val="24"/>
              </w:rPr>
            </w:pPr>
          </w:p>
          <w:p w:rsidR="007D0961" w:rsidP="007D0961" w:rsidRDefault="007D0961" w14:paraId="5C2AC369" w14:textId="77777777">
            <w:pPr>
              <w:rPr>
                <w:rFonts w:ascii="Times New Roman" w:hAnsi="Times New Roman" w:cs="Times New Roman"/>
                <w:i/>
                <w:iCs/>
                <w:sz w:val="24"/>
                <w:szCs w:val="24"/>
              </w:rPr>
            </w:pPr>
          </w:p>
          <w:p w:rsidR="007D0961" w:rsidP="007D0961" w:rsidRDefault="007D0961" w14:paraId="20A700ED" w14:textId="77777777">
            <w:pPr>
              <w:rPr>
                <w:rFonts w:ascii="Times New Roman" w:hAnsi="Times New Roman" w:cs="Times New Roman"/>
                <w:i/>
                <w:iCs/>
                <w:sz w:val="24"/>
                <w:szCs w:val="24"/>
              </w:rPr>
            </w:pPr>
          </w:p>
          <w:p w:rsidR="007D0961" w:rsidP="007D0961" w:rsidRDefault="007D0961" w14:paraId="148AB613" w14:textId="77777777">
            <w:pPr>
              <w:rPr>
                <w:rFonts w:ascii="Times New Roman" w:hAnsi="Times New Roman" w:cs="Times New Roman"/>
                <w:i/>
                <w:iCs/>
                <w:sz w:val="24"/>
                <w:szCs w:val="24"/>
              </w:rPr>
            </w:pPr>
          </w:p>
          <w:p w:rsidR="007D0961" w:rsidP="007D0961" w:rsidRDefault="007D0961" w14:paraId="1231D884" w14:textId="77777777">
            <w:pPr>
              <w:rPr>
                <w:rFonts w:ascii="Times New Roman" w:hAnsi="Times New Roman" w:cs="Times New Roman"/>
                <w:i/>
                <w:iCs/>
                <w:sz w:val="24"/>
                <w:szCs w:val="24"/>
              </w:rPr>
            </w:pPr>
          </w:p>
          <w:p w:rsidR="007D0961" w:rsidP="007D0961" w:rsidRDefault="007D0961" w14:paraId="07B4FE64" w14:textId="77777777">
            <w:pPr>
              <w:rPr>
                <w:rFonts w:ascii="Times New Roman" w:hAnsi="Times New Roman" w:cs="Times New Roman"/>
                <w:i/>
                <w:iCs/>
                <w:sz w:val="24"/>
                <w:szCs w:val="24"/>
              </w:rPr>
            </w:pPr>
          </w:p>
          <w:p w:rsidR="007D0961" w:rsidP="007D0961" w:rsidRDefault="007D0961" w14:paraId="41C6CFA0" w14:textId="77777777">
            <w:pPr>
              <w:rPr>
                <w:rFonts w:ascii="Times New Roman" w:hAnsi="Times New Roman" w:cs="Times New Roman"/>
                <w:i/>
                <w:iCs/>
                <w:sz w:val="24"/>
                <w:szCs w:val="24"/>
              </w:rPr>
            </w:pPr>
          </w:p>
          <w:p w:rsidR="007D0961" w:rsidP="007D0961" w:rsidRDefault="007D0961" w14:paraId="69438D27" w14:textId="77777777">
            <w:pPr>
              <w:rPr>
                <w:rFonts w:ascii="Times New Roman" w:hAnsi="Times New Roman" w:cs="Times New Roman"/>
                <w:sz w:val="24"/>
                <w:szCs w:val="24"/>
              </w:rPr>
            </w:pPr>
          </w:p>
          <w:p w:rsidR="00392B24" w:rsidP="004D75F5" w:rsidRDefault="00392B24" w14:paraId="6567FF9F" w14:textId="77777777">
            <w:pPr>
              <w:rPr>
                <w:rFonts w:ascii="Times New Roman" w:hAnsi="Times New Roman" w:cs="Times New Roman"/>
                <w:i/>
                <w:iCs/>
                <w:sz w:val="24"/>
                <w:szCs w:val="24"/>
              </w:rPr>
            </w:pPr>
          </w:p>
          <w:p w:rsidR="00392B24" w:rsidP="004D75F5" w:rsidRDefault="00392B24" w14:paraId="104B52E8" w14:textId="77777777">
            <w:pPr>
              <w:rPr>
                <w:rFonts w:ascii="Times New Roman" w:hAnsi="Times New Roman" w:cs="Times New Roman"/>
                <w:i/>
                <w:iCs/>
                <w:sz w:val="24"/>
                <w:szCs w:val="24"/>
              </w:rPr>
            </w:pPr>
          </w:p>
          <w:p w:rsidR="00392B24" w:rsidP="004D75F5" w:rsidRDefault="00392B24" w14:paraId="1A35B2DE" w14:textId="77777777">
            <w:pPr>
              <w:rPr>
                <w:rFonts w:ascii="Times New Roman" w:hAnsi="Times New Roman" w:cs="Times New Roman"/>
                <w:i/>
                <w:iCs/>
                <w:sz w:val="24"/>
                <w:szCs w:val="24"/>
              </w:rPr>
            </w:pPr>
          </w:p>
          <w:p w:rsidR="00392B24" w:rsidP="004D75F5" w:rsidRDefault="00392B24" w14:paraId="5835289C" w14:textId="77777777">
            <w:pPr>
              <w:rPr>
                <w:rFonts w:ascii="Times New Roman" w:hAnsi="Times New Roman" w:cs="Times New Roman"/>
                <w:i/>
                <w:iCs/>
                <w:sz w:val="24"/>
                <w:szCs w:val="24"/>
              </w:rPr>
            </w:pPr>
          </w:p>
          <w:p w:rsidR="00392B24" w:rsidP="004D75F5" w:rsidRDefault="00392B24" w14:paraId="315D7F6D" w14:textId="77777777">
            <w:pPr>
              <w:rPr>
                <w:rFonts w:ascii="Times New Roman" w:hAnsi="Times New Roman" w:cs="Times New Roman"/>
                <w:i/>
                <w:iCs/>
                <w:sz w:val="24"/>
                <w:szCs w:val="24"/>
              </w:rPr>
            </w:pPr>
          </w:p>
          <w:p w:rsidR="00392B24" w:rsidP="004D75F5" w:rsidRDefault="00392B24" w14:paraId="50F4E5DB" w14:textId="77777777">
            <w:pPr>
              <w:rPr>
                <w:rFonts w:ascii="Times New Roman" w:hAnsi="Times New Roman" w:cs="Times New Roman"/>
                <w:i/>
                <w:iCs/>
                <w:sz w:val="24"/>
                <w:szCs w:val="24"/>
              </w:rPr>
            </w:pPr>
          </w:p>
          <w:p w:rsidR="00392B24" w:rsidP="004D75F5" w:rsidRDefault="00392B24" w14:paraId="795A1323" w14:textId="77777777">
            <w:pPr>
              <w:rPr>
                <w:rFonts w:ascii="Times New Roman" w:hAnsi="Times New Roman" w:cs="Times New Roman"/>
                <w:i/>
                <w:iCs/>
                <w:sz w:val="24"/>
                <w:szCs w:val="24"/>
              </w:rPr>
            </w:pPr>
          </w:p>
          <w:p w:rsidR="00392B24" w:rsidP="004D75F5" w:rsidRDefault="00392B24" w14:paraId="1C7F2634" w14:textId="77777777">
            <w:pPr>
              <w:rPr>
                <w:rFonts w:ascii="Times New Roman" w:hAnsi="Times New Roman" w:cs="Times New Roman"/>
                <w:i/>
                <w:iCs/>
                <w:sz w:val="24"/>
                <w:szCs w:val="24"/>
              </w:rPr>
            </w:pPr>
          </w:p>
          <w:p w:rsidR="00392B24" w:rsidP="004D75F5" w:rsidRDefault="00392B24" w14:paraId="18BE3A4F" w14:textId="77777777">
            <w:pPr>
              <w:rPr>
                <w:rFonts w:ascii="Times New Roman" w:hAnsi="Times New Roman" w:cs="Times New Roman"/>
                <w:i/>
                <w:iCs/>
                <w:sz w:val="24"/>
                <w:szCs w:val="24"/>
              </w:rPr>
            </w:pPr>
          </w:p>
          <w:p w:rsidR="00392B24" w:rsidP="004D75F5" w:rsidRDefault="00392B24" w14:paraId="3E8FBA86" w14:textId="77777777">
            <w:pPr>
              <w:rPr>
                <w:rFonts w:ascii="Times New Roman" w:hAnsi="Times New Roman" w:cs="Times New Roman"/>
                <w:i/>
                <w:iCs/>
                <w:sz w:val="24"/>
                <w:szCs w:val="24"/>
              </w:rPr>
            </w:pPr>
          </w:p>
          <w:p w:rsidR="00392B24" w:rsidP="004D75F5" w:rsidRDefault="00392B24" w14:paraId="5B8A94FF" w14:textId="77777777">
            <w:pPr>
              <w:rPr>
                <w:rFonts w:ascii="Times New Roman" w:hAnsi="Times New Roman" w:cs="Times New Roman"/>
                <w:i/>
                <w:iCs/>
                <w:sz w:val="24"/>
                <w:szCs w:val="24"/>
              </w:rPr>
            </w:pPr>
          </w:p>
          <w:p w:rsidR="00516C04" w:rsidP="1DD14CD2" w:rsidRDefault="00516C04" w14:paraId="1481F2A6" w14:textId="6345B40B">
            <w:pPr>
              <w:pStyle w:val="Normal"/>
              <w:rPr>
                <w:rFonts w:ascii="Times New Roman" w:hAnsi="Times New Roman" w:cs="Times New Roman"/>
                <w:i w:val="1"/>
                <w:iCs w:val="1"/>
                <w:sz w:val="24"/>
                <w:szCs w:val="24"/>
              </w:rPr>
            </w:pPr>
          </w:p>
          <w:p w:rsidRPr="008F20A2" w:rsidR="00516C04" w:rsidP="1DD14CD2" w:rsidRDefault="00516C04" w14:paraId="4E94BA99" w14:textId="1C4C5B49">
            <w:pPr>
              <w:pStyle w:val="Normal"/>
              <w:rPr>
                <w:rFonts w:ascii="Times New Roman" w:hAnsi="Times New Roman" w:cs="Times New Roman"/>
                <w:sz w:val="24"/>
                <w:szCs w:val="24"/>
              </w:rPr>
            </w:pPr>
          </w:p>
        </w:tc>
      </w:tr>
      <w:tr w:rsidR="00061829" w:rsidTr="1442F8D0" w14:paraId="209FF58A" w14:textId="77777777">
        <w:tc>
          <w:tcPr>
            <w:tcW w:w="1242" w:type="dxa"/>
            <w:shd w:val="clear" w:color="auto" w:fill="D9D9D9" w:themeFill="background1" w:themeFillShade="D9"/>
            <w:tcMar/>
          </w:tcPr>
          <w:p w:rsidR="00AB6CFD" w:rsidP="00A1658B" w:rsidRDefault="00AB6CFD" w14:paraId="0FA6D46A" w14:textId="77777777">
            <w:r>
              <w:rPr>
                <w:rFonts w:ascii="Times New Roman" w:hAnsi="Times New Roman" w:cs="Times New Roman"/>
                <w:sz w:val="24"/>
                <w:szCs w:val="24"/>
              </w:rPr>
              <w:lastRenderedPageBreak/>
              <w:t>Autumn 2</w:t>
            </w:r>
          </w:p>
        </w:tc>
        <w:tc>
          <w:tcPr>
            <w:tcW w:w="1701" w:type="dxa"/>
            <w:tcMar/>
          </w:tcPr>
          <w:p w:rsidRPr="00F54F0F" w:rsidR="00F54F0F" w:rsidP="68BAEFE2" w:rsidRDefault="00FB10FC" w14:paraId="6BD20FD3" w14:textId="401C8ED0">
            <w:pPr>
              <w:rPr>
                <w:rFonts w:ascii="Times New Roman" w:hAnsi="Times New Roman" w:cs="Times New Roman"/>
                <w:sz w:val="24"/>
                <w:szCs w:val="24"/>
              </w:rPr>
            </w:pPr>
            <w:r w:rsidRPr="68BAEFE2" w:rsidR="3116ABC0">
              <w:rPr>
                <w:rFonts w:ascii="Times New Roman" w:hAnsi="Times New Roman" w:cs="Times New Roman"/>
                <w:sz w:val="24"/>
                <w:szCs w:val="24"/>
              </w:rPr>
              <w:t xml:space="preserve">Part </w:t>
            </w:r>
            <w:r w:rsidRPr="68BAEFE2" w:rsidR="1070BEA0">
              <w:rPr>
                <w:rFonts w:ascii="Times New Roman" w:hAnsi="Times New Roman" w:cs="Times New Roman"/>
                <w:sz w:val="24"/>
                <w:szCs w:val="24"/>
              </w:rPr>
              <w:t>B</w:t>
            </w:r>
            <w:r w:rsidRPr="68BAEFE2" w:rsidR="3116ABC0">
              <w:rPr>
                <w:rFonts w:ascii="Times New Roman" w:hAnsi="Times New Roman" w:cs="Times New Roman"/>
                <w:sz w:val="24"/>
                <w:szCs w:val="24"/>
              </w:rPr>
              <w:t xml:space="preserve"> Bronze Award</w:t>
            </w:r>
          </w:p>
          <w:p w:rsidRPr="00F54F0F" w:rsidR="00F54F0F" w:rsidP="68BAEFE2" w:rsidRDefault="00FB10FC" w14:paraId="7D045A90" w14:textId="059928E6">
            <w:pPr>
              <w:pStyle w:val="Normal"/>
              <w:rPr>
                <w:rFonts w:ascii="Times New Roman" w:hAnsi="Times New Roman" w:cs="Times New Roman"/>
                <w:b w:val="1"/>
                <w:bCs w:val="1"/>
                <w:sz w:val="24"/>
                <w:szCs w:val="24"/>
              </w:rPr>
            </w:pPr>
            <w:r w:rsidRPr="68BAEFE2" w:rsidR="3DE410C8">
              <w:rPr>
                <w:rFonts w:ascii="Times New Roman" w:hAnsi="Times New Roman" w:cs="Times New Roman"/>
                <w:b w:val="1"/>
                <w:bCs w:val="1"/>
                <w:sz w:val="24"/>
                <w:szCs w:val="24"/>
              </w:rPr>
              <w:t>Black History Month</w:t>
            </w:r>
          </w:p>
          <w:p w:rsidRPr="00F54F0F" w:rsidR="00F54F0F" w:rsidP="68BAEFE2" w:rsidRDefault="00FB10FC" w14:paraId="3B646E8C" w14:textId="234CE2A4">
            <w:pPr>
              <w:pStyle w:val="Normal"/>
              <w:rPr>
                <w:rFonts w:ascii="Times New Roman" w:hAnsi="Times New Roman" w:cs="Times New Roman"/>
                <w:b w:val="0"/>
                <w:bCs w:val="0"/>
                <w:sz w:val="24"/>
                <w:szCs w:val="24"/>
              </w:rPr>
            </w:pPr>
            <w:r w:rsidRPr="68BAEFE2" w:rsidR="6E145ED1">
              <w:rPr>
                <w:rFonts w:ascii="Times New Roman" w:hAnsi="Times New Roman" w:cs="Times New Roman"/>
                <w:b w:val="0"/>
                <w:bCs w:val="0"/>
                <w:sz w:val="24"/>
                <w:szCs w:val="24"/>
              </w:rPr>
              <w:t xml:space="preserve">Artist of colour </w:t>
            </w:r>
            <w:proofErr w:type="spellStart"/>
            <w:r w:rsidRPr="68BAEFE2" w:rsidR="6E145ED1">
              <w:rPr>
                <w:rFonts w:ascii="Times New Roman" w:hAnsi="Times New Roman" w:cs="Times New Roman"/>
                <w:b w:val="0"/>
                <w:bCs w:val="0"/>
                <w:sz w:val="24"/>
                <w:szCs w:val="24"/>
              </w:rPr>
              <w:t>powerpoint</w:t>
            </w:r>
            <w:proofErr w:type="spellEnd"/>
          </w:p>
          <w:p w:rsidRPr="00F54F0F" w:rsidR="00F54F0F" w:rsidP="68BAEFE2" w:rsidRDefault="00FB10FC" w14:paraId="2527EE15" w14:textId="7ED33E22">
            <w:pPr>
              <w:pStyle w:val="Normal"/>
              <w:rPr>
                <w:rFonts w:ascii="Times New Roman" w:hAnsi="Times New Roman" w:cs="Times New Roman"/>
                <w:b w:val="0"/>
                <w:bCs w:val="0"/>
                <w:sz w:val="24"/>
                <w:szCs w:val="24"/>
              </w:rPr>
            </w:pPr>
          </w:p>
          <w:p w:rsidRPr="00F54F0F" w:rsidR="00F54F0F" w:rsidP="68BAEFE2" w:rsidRDefault="00FB10FC" w14:paraId="72FAF8CE" w14:textId="552474AB">
            <w:pPr>
              <w:pStyle w:val="Normal"/>
              <w:rPr>
                <w:rFonts w:ascii="Times New Roman" w:hAnsi="Times New Roman" w:cs="Times New Roman"/>
                <w:b w:val="1"/>
                <w:bCs w:val="1"/>
                <w:sz w:val="24"/>
                <w:szCs w:val="24"/>
              </w:rPr>
            </w:pPr>
            <w:r w:rsidRPr="68BAEFE2" w:rsidR="6E145ED1">
              <w:rPr>
                <w:rFonts w:ascii="Times New Roman" w:hAnsi="Times New Roman" w:cs="Times New Roman"/>
                <w:b w:val="1"/>
                <w:bCs w:val="1"/>
                <w:sz w:val="24"/>
                <w:szCs w:val="24"/>
              </w:rPr>
              <w:t>Artists</w:t>
            </w:r>
          </w:p>
          <w:p w:rsidRPr="00F54F0F" w:rsidR="00F54F0F" w:rsidP="68BAEFE2" w:rsidRDefault="00FB10FC" w14:paraId="4F918692" w14:textId="4D5C7F4C">
            <w:pPr>
              <w:pStyle w:val="Normal"/>
              <w:rPr>
                <w:rFonts w:ascii="Times New Roman" w:hAnsi="Times New Roman" w:cs="Times New Roman"/>
                <w:b w:val="0"/>
                <w:bCs w:val="0"/>
                <w:sz w:val="24"/>
                <w:szCs w:val="24"/>
              </w:rPr>
            </w:pPr>
            <w:r w:rsidRPr="68BAEFE2" w:rsidR="6E145ED1">
              <w:rPr>
                <w:rFonts w:ascii="Times New Roman" w:hAnsi="Times New Roman" w:cs="Times New Roman"/>
                <w:b w:val="0"/>
                <w:bCs w:val="0"/>
                <w:sz w:val="24"/>
                <w:szCs w:val="24"/>
              </w:rPr>
              <w:t>Surrealism</w:t>
            </w:r>
          </w:p>
          <w:p w:rsidRPr="00F54F0F" w:rsidR="00F54F0F" w:rsidP="68BAEFE2" w:rsidRDefault="00FB10FC" w14:paraId="0A48A871" w14:textId="37A2FD37">
            <w:pPr>
              <w:pStyle w:val="Normal"/>
              <w:rPr>
                <w:rFonts w:ascii="Times New Roman" w:hAnsi="Times New Roman" w:cs="Times New Roman"/>
                <w:b w:val="0"/>
                <w:bCs w:val="0"/>
                <w:sz w:val="24"/>
                <w:szCs w:val="24"/>
              </w:rPr>
            </w:pPr>
            <w:r w:rsidRPr="68BAEFE2" w:rsidR="6E145ED1">
              <w:rPr>
                <w:rFonts w:ascii="Times New Roman" w:hAnsi="Times New Roman" w:cs="Times New Roman"/>
                <w:b w:val="0"/>
                <w:bCs w:val="0"/>
                <w:sz w:val="24"/>
                <w:szCs w:val="24"/>
              </w:rPr>
              <w:t xml:space="preserve">Yinka </w:t>
            </w:r>
            <w:proofErr w:type="spellStart"/>
            <w:r w:rsidRPr="68BAEFE2" w:rsidR="6E145ED1">
              <w:rPr>
                <w:rFonts w:ascii="Times New Roman" w:hAnsi="Times New Roman" w:cs="Times New Roman"/>
                <w:b w:val="0"/>
                <w:bCs w:val="0"/>
                <w:sz w:val="24"/>
                <w:szCs w:val="24"/>
              </w:rPr>
              <w:t>Shonibare</w:t>
            </w:r>
            <w:proofErr w:type="spellEnd"/>
          </w:p>
        </w:tc>
        <w:tc>
          <w:tcPr>
            <w:tcW w:w="2977" w:type="dxa"/>
            <w:tcMar/>
          </w:tcPr>
          <w:p w:rsidR="6E145ED1" w:rsidP="68BAEFE2" w:rsidRDefault="6E145ED1" w14:paraId="07B14884" w14:textId="49CC7BEC">
            <w:pPr>
              <w:pStyle w:val="ListParagraph"/>
              <w:numPr>
                <w:ilvl w:val="0"/>
                <w:numId w:val="45"/>
              </w:numPr>
              <w:rPr>
                <w:rFonts w:ascii="Times New Roman" w:hAnsi="Times New Roman" w:cs="Times New Roman"/>
                <w:sz w:val="24"/>
                <w:szCs w:val="24"/>
              </w:rPr>
            </w:pPr>
            <w:r w:rsidRPr="68BAEFE2" w:rsidR="6E145ED1">
              <w:rPr>
                <w:rFonts w:ascii="Times New Roman" w:hAnsi="Times New Roman" w:cs="Times New Roman"/>
                <w:sz w:val="24"/>
                <w:szCs w:val="24"/>
              </w:rPr>
              <w:t xml:space="preserve">BHM </w:t>
            </w:r>
            <w:r w:rsidRPr="68BAEFE2" w:rsidR="6E145ED1">
              <w:rPr>
                <w:rFonts w:ascii="Times New Roman" w:hAnsi="Times New Roman" w:cs="Times New Roman"/>
                <w:sz w:val="24"/>
                <w:szCs w:val="24"/>
              </w:rPr>
              <w:t>Power point</w:t>
            </w:r>
          </w:p>
          <w:p w:rsidR="6E145ED1" w:rsidP="68BAEFE2" w:rsidRDefault="6E145ED1" w14:paraId="79A94743" w14:textId="2353D7A3">
            <w:pPr>
              <w:pStyle w:val="ListParagraph"/>
              <w:numPr>
                <w:ilvl w:val="0"/>
                <w:numId w:val="45"/>
              </w:numPr>
              <w:rPr>
                <w:rFonts w:ascii="Times New Roman" w:hAnsi="Times New Roman" w:cs="Times New Roman"/>
                <w:sz w:val="24"/>
                <w:szCs w:val="24"/>
              </w:rPr>
            </w:pPr>
            <w:r w:rsidRPr="68BAEFE2" w:rsidR="6E145ED1">
              <w:rPr>
                <w:rFonts w:ascii="Times New Roman" w:hAnsi="Times New Roman" w:cs="Times New Roman"/>
                <w:sz w:val="24"/>
                <w:szCs w:val="24"/>
              </w:rPr>
              <w:t>Artist research of Shonibare’s Dysfunctional Family</w:t>
            </w:r>
          </w:p>
          <w:p w:rsidR="6E145ED1" w:rsidP="68BAEFE2" w:rsidRDefault="6E145ED1" w14:paraId="4FC46161" w14:textId="116F5ABA">
            <w:pPr>
              <w:pStyle w:val="ListParagraph"/>
              <w:numPr>
                <w:ilvl w:val="0"/>
                <w:numId w:val="45"/>
              </w:numPr>
              <w:rPr>
                <w:rFonts w:ascii="Times New Roman" w:hAnsi="Times New Roman" w:cs="Times New Roman"/>
                <w:sz w:val="24"/>
                <w:szCs w:val="24"/>
              </w:rPr>
            </w:pPr>
            <w:r w:rsidRPr="68BAEFE2" w:rsidR="6E145ED1">
              <w:rPr>
                <w:rFonts w:ascii="Times New Roman" w:hAnsi="Times New Roman" w:cs="Times New Roman"/>
                <w:sz w:val="24"/>
                <w:szCs w:val="24"/>
              </w:rPr>
              <w:t xml:space="preserve">Secondary </w:t>
            </w:r>
            <w:r w:rsidRPr="68BAEFE2" w:rsidR="6E145ED1">
              <w:rPr>
                <w:rFonts w:ascii="Times New Roman" w:hAnsi="Times New Roman" w:cs="Times New Roman"/>
                <w:sz w:val="24"/>
                <w:szCs w:val="24"/>
              </w:rPr>
              <w:t>study</w:t>
            </w:r>
            <w:r w:rsidRPr="68BAEFE2" w:rsidR="6E145ED1">
              <w:rPr>
                <w:rFonts w:ascii="Times New Roman" w:hAnsi="Times New Roman" w:cs="Times New Roman"/>
                <w:sz w:val="24"/>
                <w:szCs w:val="24"/>
              </w:rPr>
              <w:t xml:space="preserve"> of artist's work</w:t>
            </w:r>
          </w:p>
          <w:p w:rsidR="6E145ED1" w:rsidP="68BAEFE2" w:rsidRDefault="6E145ED1" w14:paraId="723CE83B" w14:textId="5B5B74F4">
            <w:pPr>
              <w:pStyle w:val="ListParagraph"/>
              <w:numPr>
                <w:ilvl w:val="0"/>
                <w:numId w:val="45"/>
              </w:numPr>
              <w:rPr>
                <w:rFonts w:ascii="Times New Roman" w:hAnsi="Times New Roman" w:cs="Times New Roman"/>
                <w:sz w:val="24"/>
                <w:szCs w:val="24"/>
              </w:rPr>
            </w:pPr>
            <w:r w:rsidRPr="68BAEFE2" w:rsidR="6E145ED1">
              <w:rPr>
                <w:rFonts w:ascii="Times New Roman" w:hAnsi="Times New Roman" w:cs="Times New Roman"/>
                <w:sz w:val="24"/>
                <w:szCs w:val="24"/>
              </w:rPr>
              <w:t>Understand issues behind artwork and artists intention.</w:t>
            </w:r>
          </w:p>
          <w:p w:rsidR="6E145ED1" w:rsidP="68BAEFE2" w:rsidRDefault="6E145ED1" w14:paraId="3DA8E51D" w14:textId="0115602D">
            <w:pPr>
              <w:pStyle w:val="ListParagraph"/>
              <w:numPr>
                <w:ilvl w:val="0"/>
                <w:numId w:val="45"/>
              </w:numPr>
              <w:rPr>
                <w:rFonts w:ascii="Times New Roman" w:hAnsi="Times New Roman" w:cs="Times New Roman"/>
                <w:sz w:val="24"/>
                <w:szCs w:val="24"/>
              </w:rPr>
            </w:pPr>
            <w:r w:rsidRPr="68BAEFE2" w:rsidR="6E145ED1">
              <w:rPr>
                <w:rFonts w:ascii="Times New Roman" w:hAnsi="Times New Roman" w:cs="Times New Roman"/>
                <w:sz w:val="24"/>
                <w:szCs w:val="24"/>
              </w:rPr>
              <w:t xml:space="preserve">Explain cultural heritage of Ankara fabric used by </w:t>
            </w:r>
            <w:r w:rsidRPr="68BAEFE2" w:rsidR="6E145ED1">
              <w:rPr>
                <w:rFonts w:ascii="Times New Roman" w:hAnsi="Times New Roman" w:cs="Times New Roman"/>
                <w:sz w:val="24"/>
                <w:szCs w:val="24"/>
              </w:rPr>
              <w:t>Shonibare.</w:t>
            </w:r>
          </w:p>
          <w:p w:rsidR="6E145ED1" w:rsidP="68BAEFE2" w:rsidRDefault="6E145ED1" w14:paraId="34135B7F" w14:textId="710AAC8C">
            <w:pPr>
              <w:pStyle w:val="ListParagraph"/>
              <w:numPr>
                <w:ilvl w:val="0"/>
                <w:numId w:val="45"/>
              </w:numPr>
              <w:rPr>
                <w:rFonts w:ascii="Times New Roman" w:hAnsi="Times New Roman" w:cs="Times New Roman"/>
                <w:sz w:val="24"/>
                <w:szCs w:val="24"/>
              </w:rPr>
            </w:pPr>
            <w:r w:rsidRPr="68BAEFE2" w:rsidR="6E145ED1">
              <w:rPr>
                <w:rFonts w:ascii="Times New Roman" w:hAnsi="Times New Roman" w:cs="Times New Roman"/>
                <w:sz w:val="24"/>
                <w:szCs w:val="24"/>
              </w:rPr>
              <w:t>Work collaboratively to complete research</w:t>
            </w:r>
          </w:p>
          <w:p w:rsidR="6E145ED1" w:rsidP="68BAEFE2" w:rsidRDefault="6E145ED1" w14:paraId="700A8720" w14:textId="6400BC97">
            <w:pPr>
              <w:pStyle w:val="ListParagraph"/>
              <w:numPr>
                <w:ilvl w:val="0"/>
                <w:numId w:val="45"/>
              </w:numPr>
              <w:rPr>
                <w:rFonts w:ascii="Times New Roman" w:hAnsi="Times New Roman" w:cs="Times New Roman"/>
                <w:sz w:val="24"/>
                <w:szCs w:val="24"/>
              </w:rPr>
            </w:pPr>
            <w:r w:rsidRPr="68BAEFE2" w:rsidR="6E145ED1">
              <w:rPr>
                <w:rFonts w:ascii="Times New Roman" w:hAnsi="Times New Roman" w:cs="Times New Roman"/>
                <w:sz w:val="24"/>
                <w:szCs w:val="24"/>
              </w:rPr>
              <w:t xml:space="preserve">Experience and create </w:t>
            </w:r>
            <w:proofErr w:type="spellStart"/>
            <w:r w:rsidRPr="68BAEFE2" w:rsidR="6E145ED1">
              <w:rPr>
                <w:rFonts w:ascii="Times New Roman" w:hAnsi="Times New Roman" w:cs="Times New Roman"/>
                <w:sz w:val="24"/>
                <w:szCs w:val="24"/>
              </w:rPr>
              <w:t>Equisite</w:t>
            </w:r>
            <w:proofErr w:type="spellEnd"/>
            <w:r w:rsidRPr="68BAEFE2" w:rsidR="6E145ED1">
              <w:rPr>
                <w:rFonts w:ascii="Times New Roman" w:hAnsi="Times New Roman" w:cs="Times New Roman"/>
                <w:sz w:val="24"/>
                <w:szCs w:val="24"/>
              </w:rPr>
              <w:t xml:space="preserve"> Corpse (Surrealist game)</w:t>
            </w:r>
          </w:p>
          <w:p w:rsidR="6E145ED1" w:rsidP="68BAEFE2" w:rsidRDefault="6E145ED1" w14:paraId="1782003E" w14:textId="02AF5B08">
            <w:pPr>
              <w:pStyle w:val="ListParagraph"/>
              <w:numPr>
                <w:ilvl w:val="0"/>
                <w:numId w:val="45"/>
              </w:numPr>
              <w:rPr>
                <w:rFonts w:ascii="Times New Roman" w:hAnsi="Times New Roman" w:cs="Times New Roman"/>
                <w:sz w:val="24"/>
                <w:szCs w:val="24"/>
              </w:rPr>
            </w:pPr>
            <w:r w:rsidRPr="68BAEFE2" w:rsidR="6E145ED1">
              <w:rPr>
                <w:rFonts w:ascii="Times New Roman" w:hAnsi="Times New Roman" w:cs="Times New Roman"/>
                <w:sz w:val="24"/>
                <w:szCs w:val="24"/>
              </w:rPr>
              <w:t>Understand historical context</w:t>
            </w:r>
          </w:p>
          <w:p w:rsidR="6E145ED1" w:rsidP="68BAEFE2" w:rsidRDefault="6E145ED1" w14:paraId="7FD98E4E" w14:textId="722E706C">
            <w:pPr>
              <w:pStyle w:val="ListParagraph"/>
              <w:numPr>
                <w:ilvl w:val="0"/>
                <w:numId w:val="45"/>
              </w:numPr>
              <w:rPr>
                <w:rFonts w:ascii="Times New Roman" w:hAnsi="Times New Roman" w:cs="Times New Roman"/>
                <w:sz w:val="24"/>
                <w:szCs w:val="24"/>
              </w:rPr>
            </w:pPr>
            <w:r w:rsidRPr="68BAEFE2" w:rsidR="6E145ED1">
              <w:rPr>
                <w:rFonts w:ascii="Times New Roman" w:hAnsi="Times New Roman" w:cs="Times New Roman"/>
                <w:sz w:val="24"/>
                <w:szCs w:val="24"/>
              </w:rPr>
              <w:t>Work successfully as a team</w:t>
            </w:r>
          </w:p>
          <w:p w:rsidRPr="008F20A2" w:rsidR="00AB6CFD" w:rsidP="68BAEFE2" w:rsidRDefault="00AB6CFD" w14:paraId="0AF05BE3" w14:textId="53E47B15">
            <w:pPr>
              <w:pStyle w:val="ListParagraph"/>
              <w:numPr>
                <w:ilvl w:val="0"/>
                <w:numId w:val="45"/>
              </w:numPr>
              <w:rPr>
                <w:rFonts w:ascii="Times New Roman" w:hAnsi="Times New Roman" w:cs="Times New Roman"/>
                <w:sz w:val="24"/>
                <w:szCs w:val="24"/>
              </w:rPr>
            </w:pPr>
            <w:r w:rsidRPr="68BAEFE2" w:rsidR="3DE410C8">
              <w:rPr>
                <w:rFonts w:ascii="Times New Roman" w:hAnsi="Times New Roman" w:cs="Times New Roman"/>
                <w:sz w:val="24"/>
                <w:szCs w:val="24"/>
              </w:rPr>
              <w:t>Questioning activity to explore the arts as an audience member</w:t>
            </w:r>
          </w:p>
          <w:p w:rsidRPr="008F20A2" w:rsidR="00AB6CFD" w:rsidP="68BAEFE2" w:rsidRDefault="00AB6CFD" w14:paraId="2072BEC2" w14:textId="501F2819">
            <w:pPr>
              <w:pStyle w:val="ListParagraph"/>
              <w:numPr>
                <w:ilvl w:val="0"/>
                <w:numId w:val="45"/>
              </w:numPr>
              <w:rPr/>
            </w:pPr>
          </w:p>
        </w:tc>
        <w:tc>
          <w:tcPr>
            <w:tcW w:w="3260" w:type="dxa"/>
            <w:tcMar/>
          </w:tcPr>
          <w:p w:rsidRPr="008F20A2" w:rsidR="008F20A2" w:rsidP="68BAEFE2" w:rsidRDefault="008F20A2" w14:paraId="0EAA512E" w14:textId="6355B946">
            <w:pPr>
              <w:pStyle w:val="ListParagraph"/>
              <w:numPr>
                <w:ilvl w:val="0"/>
                <w:numId w:val="39"/>
              </w:numPr>
              <w:bidi w:val="0"/>
              <w:spacing w:before="0" w:beforeAutospacing="off" w:after="0" w:afterAutospacing="off" w:line="259" w:lineRule="auto"/>
              <w:ind w:right="0"/>
              <w:jc w:val="left"/>
              <w:rPr>
                <w:rFonts w:ascii="Times New Roman" w:hAnsi="Times New Roman" w:eastAsia="Times New Roman" w:cs="Times New Roman"/>
                <w:noProof w:val="0"/>
                <w:sz w:val="24"/>
                <w:szCs w:val="24"/>
                <w:lang w:val="en-GB"/>
              </w:rPr>
            </w:pPr>
            <w:r w:rsidRPr="68BAEFE2" w:rsidR="4BE556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Evidence of participating in their arts activity, for example, through written/recorded diary logs, annotated photographs, notes, comments or feedback </w:t>
            </w:r>
          </w:p>
          <w:p w:rsidRPr="008F20A2" w:rsidR="008F20A2" w:rsidP="68BAEFE2" w:rsidRDefault="008F20A2" w14:paraId="4CC90FA2" w14:textId="04553AEA">
            <w:pPr>
              <w:pStyle w:val="ListParagraph"/>
              <w:numPr>
                <w:ilvl w:val="0"/>
                <w:numId w:val="39"/>
              </w:numPr>
              <w:bidi w:val="0"/>
              <w:spacing w:before="0" w:beforeAutospacing="off" w:after="0" w:afterAutospacing="off" w:line="259" w:lineRule="auto"/>
              <w:ind w:right="0"/>
              <w:jc w:val="left"/>
              <w:rPr>
                <w:rFonts w:ascii="Times New Roman" w:hAnsi="Times New Roman" w:eastAsia="Times New Roman" w:cs="Times New Roman"/>
                <w:noProof w:val="0"/>
                <w:sz w:val="24"/>
                <w:szCs w:val="24"/>
                <w:lang w:val="en-GB"/>
              </w:rPr>
            </w:pPr>
            <w:r w:rsidRPr="68BAEFE2" w:rsidR="4BE556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summary of what they have learnt and how their interests, knowledge and skills have developed</w:t>
            </w:r>
          </w:p>
          <w:p w:rsidRPr="008F20A2" w:rsidR="008F20A2" w:rsidP="0A9C4E5A" w:rsidRDefault="008F20A2" w14:paraId="00E5596A" w14:textId="36E2E19B">
            <w:pPr>
              <w:pStyle w:val="ListParagraph"/>
              <w:rPr>
                <w:rFonts w:ascii="Times New Roman" w:hAnsi="Times New Roman" w:cs="Times New Roman"/>
                <w:sz w:val="24"/>
                <w:szCs w:val="24"/>
              </w:rPr>
            </w:pPr>
          </w:p>
        </w:tc>
        <w:tc>
          <w:tcPr>
            <w:tcW w:w="4820" w:type="dxa"/>
            <w:vMerge/>
            <w:tcMar/>
          </w:tcPr>
          <w:p w:rsidRPr="008F20A2" w:rsidR="00AB6CFD" w:rsidP="00A1658B" w:rsidRDefault="00AB6CFD" w14:paraId="79A3EBF4" w14:textId="77777777">
            <w:pPr>
              <w:rPr>
                <w:rFonts w:ascii="Times New Roman" w:hAnsi="Times New Roman" w:cs="Times New Roman"/>
                <w:sz w:val="24"/>
                <w:szCs w:val="24"/>
              </w:rPr>
            </w:pPr>
          </w:p>
        </w:tc>
      </w:tr>
      <w:tr w:rsidR="00061829" w:rsidTr="1442F8D0" w14:paraId="61EA1D34" w14:textId="77777777">
        <w:tc>
          <w:tcPr>
            <w:tcW w:w="1242" w:type="dxa"/>
            <w:shd w:val="clear" w:color="auto" w:fill="D9D9D9" w:themeFill="background1" w:themeFillShade="D9"/>
            <w:tcMar/>
          </w:tcPr>
          <w:p w:rsidR="00AB6CFD" w:rsidP="00A1658B" w:rsidRDefault="00AB6CFD" w14:paraId="339B84ED" w14:textId="77777777">
            <w:r>
              <w:rPr>
                <w:rFonts w:ascii="Times New Roman" w:hAnsi="Times New Roman" w:cs="Times New Roman"/>
                <w:sz w:val="24"/>
                <w:szCs w:val="24"/>
              </w:rPr>
              <w:t>Spring 1</w:t>
            </w:r>
          </w:p>
        </w:tc>
        <w:tc>
          <w:tcPr>
            <w:tcW w:w="1701" w:type="dxa"/>
            <w:tcMar/>
          </w:tcPr>
          <w:p w:rsidRPr="00160A4E" w:rsidR="00160A4E" w:rsidP="68BAEFE2" w:rsidRDefault="00160A4E" w14:paraId="738A158A" w14:textId="23BF1376">
            <w:pPr>
              <w:rPr>
                <w:rFonts w:ascii="Times New Roman" w:hAnsi="Times New Roman" w:cs="Times New Roman"/>
                <w:sz w:val="24"/>
                <w:szCs w:val="24"/>
              </w:rPr>
            </w:pPr>
            <w:r w:rsidRPr="68BAEFE2" w:rsidR="67A1BBDE">
              <w:rPr>
                <w:rFonts w:ascii="Times New Roman" w:hAnsi="Times New Roman" w:cs="Times New Roman"/>
                <w:sz w:val="24"/>
                <w:szCs w:val="24"/>
              </w:rPr>
              <w:t xml:space="preserve">Part </w:t>
            </w:r>
            <w:r w:rsidRPr="68BAEFE2" w:rsidR="21E976F4">
              <w:rPr>
                <w:rFonts w:ascii="Times New Roman" w:hAnsi="Times New Roman" w:cs="Times New Roman"/>
                <w:sz w:val="24"/>
                <w:szCs w:val="24"/>
              </w:rPr>
              <w:t xml:space="preserve">A </w:t>
            </w:r>
            <w:r w:rsidRPr="68BAEFE2" w:rsidR="67A1BBDE">
              <w:rPr>
                <w:rFonts w:ascii="Times New Roman" w:hAnsi="Times New Roman" w:cs="Times New Roman"/>
                <w:sz w:val="24"/>
                <w:szCs w:val="24"/>
              </w:rPr>
              <w:t xml:space="preserve"> Bronze Award</w:t>
            </w:r>
          </w:p>
          <w:p w:rsidRPr="00160A4E" w:rsidR="00160A4E" w:rsidP="192B2D8E" w:rsidRDefault="00160A4E" w14:paraId="3A5B8597" w14:textId="6C4B5573">
            <w:pPr>
              <w:pStyle w:val="Normal"/>
              <w:jc w:val="both"/>
              <w:rPr>
                <w:rFonts w:ascii="Times New Roman" w:hAnsi="Times New Roman" w:cs="Times New Roman"/>
                <w:sz w:val="24"/>
                <w:szCs w:val="24"/>
              </w:rPr>
            </w:pPr>
          </w:p>
        </w:tc>
        <w:tc>
          <w:tcPr>
            <w:tcW w:w="2977" w:type="dxa"/>
            <w:tcMar/>
          </w:tcPr>
          <w:p w:rsidRPr="005F5DAC" w:rsidR="005F5DAC" w:rsidP="68BAEFE2" w:rsidRDefault="005F5DAC" w14:paraId="24367A5B" w14:textId="0D6AC6C1">
            <w:pPr>
              <w:pStyle w:val="ListParagraph"/>
              <w:numPr>
                <w:ilvl w:val="0"/>
                <w:numId w:val="51"/>
              </w:numPr>
              <w:rPr>
                <w:rFonts w:ascii="Times New Roman" w:hAnsi="Times New Roman" w:cs="Times New Roman"/>
                <w:sz w:val="24"/>
                <w:szCs w:val="24"/>
              </w:rPr>
            </w:pPr>
            <w:r w:rsidRPr="68BAEFE2" w:rsidR="5E2FFA88">
              <w:rPr>
                <w:rFonts w:ascii="Times New Roman" w:hAnsi="Times New Roman" w:cs="Times New Roman"/>
                <w:sz w:val="24"/>
                <w:szCs w:val="24"/>
              </w:rPr>
              <w:t xml:space="preserve">Using Clay </w:t>
            </w:r>
            <w:r w:rsidRPr="68BAEFE2" w:rsidR="48057980">
              <w:rPr>
                <w:rFonts w:ascii="Times New Roman" w:hAnsi="Times New Roman" w:cs="Times New Roman"/>
                <w:sz w:val="24"/>
                <w:szCs w:val="24"/>
              </w:rPr>
              <w:t>for 3D modelling</w:t>
            </w:r>
          </w:p>
          <w:p w:rsidRPr="005F5DAC" w:rsidR="005F5DAC" w:rsidP="68BAEFE2" w:rsidRDefault="005F5DAC" w14:paraId="70E62867" w14:textId="4187833F">
            <w:pPr>
              <w:pStyle w:val="ListParagraph"/>
              <w:numPr>
                <w:ilvl w:val="0"/>
                <w:numId w:val="51"/>
              </w:numPr>
              <w:rPr>
                <w:rFonts w:ascii="Times New Roman" w:hAnsi="Times New Roman" w:eastAsia="Times New Roman" w:cs="Times New Roman"/>
                <w:b w:val="0"/>
                <w:bCs w:val="0"/>
                <w:i w:val="0"/>
                <w:iCs w:val="0"/>
                <w:caps w:val="0"/>
                <w:smallCaps w:val="0"/>
                <w:noProof w:val="0"/>
                <w:color w:val="000000" w:themeColor="text1" w:themeTint="FF" w:themeShade="FF"/>
                <w:lang w:val="en-GB"/>
              </w:rPr>
            </w:pPr>
            <w:r w:rsidR="48057980">
              <w:drawing>
                <wp:inline wp14:editId="75BC7876" wp14:anchorId="74227479">
                  <wp:extent cx="1095375" cy="1457325"/>
                  <wp:effectExtent l="0" t="0" r="0" b="0"/>
                  <wp:docPr id="2116387684" name="" title=""/>
                  <wp:cNvGraphicFramePr>
                    <a:graphicFrameLocks noChangeAspect="1"/>
                  </wp:cNvGraphicFramePr>
                  <a:graphic>
                    <a:graphicData uri="http://schemas.openxmlformats.org/drawingml/2006/picture">
                      <pic:pic>
                        <pic:nvPicPr>
                          <pic:cNvPr id="0" name=""/>
                          <pic:cNvPicPr/>
                        </pic:nvPicPr>
                        <pic:blipFill>
                          <a:blip r:embed="Re4c2c1a64d854fe6">
                            <a:extLst>
                              <a:ext xmlns:a="http://schemas.openxmlformats.org/drawingml/2006/main" uri="{28A0092B-C50C-407E-A947-70E740481C1C}">
                                <a14:useLocalDpi val="0"/>
                              </a:ext>
                            </a:extLst>
                          </a:blip>
                          <a:stretch>
                            <a:fillRect/>
                          </a:stretch>
                        </pic:blipFill>
                        <pic:spPr>
                          <a:xfrm>
                            <a:off x="0" y="0"/>
                            <a:ext cx="1095375" cy="1457325"/>
                          </a:xfrm>
                          <a:prstGeom prst="rect">
                            <a:avLst/>
                          </a:prstGeom>
                        </pic:spPr>
                      </pic:pic>
                    </a:graphicData>
                  </a:graphic>
                </wp:inline>
              </w:drawing>
            </w:r>
          </w:p>
          <w:p w:rsidRPr="005F5DAC" w:rsidR="005F5DAC" w:rsidP="68BAEFE2" w:rsidRDefault="005F5DAC" w14:paraId="4F382432" w14:textId="2FE3714D">
            <w:pPr>
              <w:pStyle w:val="Normal"/>
              <w:ind w:left="0"/>
              <w:rPr>
                <w:rFonts w:ascii="Times New Roman" w:hAnsi="Times New Roman" w:cs="Times New Roman"/>
                <w:sz w:val="24"/>
                <w:szCs w:val="24"/>
              </w:rPr>
            </w:pPr>
          </w:p>
          <w:p w:rsidRPr="005F5DAC" w:rsidR="005F5DAC" w:rsidP="68BAEFE2" w:rsidRDefault="005F5DAC" w14:paraId="684E640B" w14:textId="3AD43B10">
            <w:pPr>
              <w:pStyle w:val="ListParagraph"/>
              <w:numPr>
                <w:ilvl w:val="0"/>
                <w:numId w:val="51"/>
              </w:numPr>
              <w:rPr>
                <w:rFonts w:ascii="Times New Roman" w:hAnsi="Times New Roman" w:cs="Times New Roman"/>
                <w:sz w:val="24"/>
                <w:szCs w:val="24"/>
              </w:rPr>
            </w:pPr>
            <w:r w:rsidRPr="68BAEFE2" w:rsidR="48057980">
              <w:rPr>
                <w:rFonts w:ascii="Times New Roman" w:hAnsi="Times New Roman" w:cs="Times New Roman"/>
                <w:sz w:val="24"/>
                <w:szCs w:val="24"/>
              </w:rPr>
              <w:t xml:space="preserve">Create own </w:t>
            </w:r>
            <w:proofErr w:type="spellStart"/>
            <w:r w:rsidRPr="68BAEFE2" w:rsidR="0A103712">
              <w:rPr>
                <w:rFonts w:ascii="Times New Roman" w:hAnsi="Times New Roman" w:cs="Times New Roman"/>
                <w:sz w:val="24"/>
                <w:szCs w:val="24"/>
              </w:rPr>
              <w:t>equisite</w:t>
            </w:r>
            <w:proofErr w:type="spellEnd"/>
            <w:r w:rsidRPr="68BAEFE2" w:rsidR="0A103712">
              <w:rPr>
                <w:rFonts w:ascii="Times New Roman" w:hAnsi="Times New Roman" w:cs="Times New Roman"/>
                <w:sz w:val="24"/>
                <w:szCs w:val="24"/>
              </w:rPr>
              <w:t xml:space="preserve"> corpse out of clay</w:t>
            </w:r>
          </w:p>
          <w:p w:rsidRPr="005F5DAC" w:rsidR="005F5DAC" w:rsidP="68BAEFE2" w:rsidRDefault="005F5DAC" w14:paraId="6E0A0C4F" w14:textId="1358BB63">
            <w:pPr>
              <w:pStyle w:val="ListParagraph"/>
              <w:numPr>
                <w:ilvl w:val="0"/>
                <w:numId w:val="51"/>
              </w:numPr>
              <w:rPr>
                <w:rFonts w:ascii="Times New Roman" w:hAnsi="Times New Roman" w:cs="Times New Roman"/>
                <w:sz w:val="24"/>
                <w:szCs w:val="24"/>
              </w:rPr>
            </w:pPr>
            <w:r w:rsidRPr="68BAEFE2" w:rsidR="0A103712">
              <w:rPr>
                <w:rFonts w:ascii="Times New Roman" w:hAnsi="Times New Roman" w:cs="Times New Roman"/>
                <w:sz w:val="24"/>
                <w:szCs w:val="24"/>
              </w:rPr>
              <w:t xml:space="preserve">Create own Alien ideas responding to </w:t>
            </w:r>
            <w:proofErr w:type="spellStart"/>
            <w:r w:rsidRPr="68BAEFE2" w:rsidR="0A103712">
              <w:rPr>
                <w:rFonts w:ascii="Times New Roman" w:hAnsi="Times New Roman" w:cs="Times New Roman"/>
                <w:sz w:val="24"/>
                <w:szCs w:val="24"/>
              </w:rPr>
              <w:t>Shonibares</w:t>
            </w:r>
            <w:proofErr w:type="spellEnd"/>
            <w:r w:rsidRPr="68BAEFE2" w:rsidR="0A103712">
              <w:rPr>
                <w:rFonts w:ascii="Times New Roman" w:hAnsi="Times New Roman" w:cs="Times New Roman"/>
                <w:sz w:val="24"/>
                <w:szCs w:val="24"/>
              </w:rPr>
              <w:t xml:space="preserve"> Dysfunctional Family</w:t>
            </w:r>
          </w:p>
          <w:p w:rsidRPr="005F5DAC" w:rsidR="005F5DAC" w:rsidP="68BAEFE2" w:rsidRDefault="005F5DAC" w14:paraId="7A4921DD" w14:textId="7FE6B197">
            <w:pPr>
              <w:pStyle w:val="ListParagraph"/>
              <w:numPr>
                <w:ilvl w:val="0"/>
                <w:numId w:val="51"/>
              </w:numPr>
              <w:rPr>
                <w:rFonts w:ascii="Times New Roman" w:hAnsi="Times New Roman" w:cs="Times New Roman"/>
                <w:sz w:val="24"/>
                <w:szCs w:val="24"/>
              </w:rPr>
            </w:pPr>
            <w:r w:rsidRPr="1442F8D0" w:rsidR="4504BB7C">
              <w:rPr>
                <w:rFonts w:ascii="Times New Roman" w:hAnsi="Times New Roman" w:cs="Times New Roman"/>
                <w:sz w:val="24"/>
                <w:szCs w:val="24"/>
              </w:rPr>
              <w:t xml:space="preserve">Learn 3D Papier </w:t>
            </w:r>
            <w:r w:rsidRPr="1442F8D0" w:rsidR="4504BB7C">
              <w:rPr>
                <w:rFonts w:ascii="Times New Roman" w:hAnsi="Times New Roman" w:cs="Times New Roman"/>
                <w:sz w:val="24"/>
                <w:szCs w:val="24"/>
              </w:rPr>
              <w:t>mache</w:t>
            </w:r>
            <w:r w:rsidRPr="1442F8D0" w:rsidR="0632ADE6">
              <w:rPr>
                <w:rFonts w:ascii="Times New Roman" w:hAnsi="Times New Roman" w:cs="Times New Roman"/>
                <w:sz w:val="24"/>
                <w:szCs w:val="24"/>
              </w:rPr>
              <w:t xml:space="preserve"> </w:t>
            </w:r>
            <w:r w:rsidRPr="1442F8D0" w:rsidR="4504BB7C">
              <w:rPr>
                <w:rFonts w:ascii="Times New Roman" w:hAnsi="Times New Roman" w:cs="Times New Roman"/>
                <w:sz w:val="24"/>
                <w:szCs w:val="24"/>
              </w:rPr>
              <w:t>technique</w:t>
            </w:r>
          </w:p>
          <w:p w:rsidRPr="005F5DAC" w:rsidR="005F5DAC" w:rsidP="68BAEFE2" w:rsidRDefault="005F5DAC" w14:paraId="6420C300" w14:textId="1C9ED457">
            <w:pPr>
              <w:pStyle w:val="ListParagraph"/>
              <w:numPr>
                <w:ilvl w:val="0"/>
                <w:numId w:val="51"/>
              </w:numPr>
              <w:rPr>
                <w:rFonts w:ascii="Times New Roman" w:hAnsi="Times New Roman" w:cs="Times New Roman"/>
                <w:sz w:val="24"/>
                <w:szCs w:val="24"/>
              </w:rPr>
            </w:pPr>
            <w:r w:rsidRPr="68BAEFE2" w:rsidR="708B1F57">
              <w:rPr>
                <w:rFonts w:ascii="Times New Roman" w:hAnsi="Times New Roman" w:cs="Times New Roman"/>
                <w:sz w:val="24"/>
                <w:szCs w:val="24"/>
              </w:rPr>
              <w:t>Design</w:t>
            </w:r>
            <w:r w:rsidRPr="68BAEFE2" w:rsidR="4504BB7C">
              <w:rPr>
                <w:rFonts w:ascii="Times New Roman" w:hAnsi="Times New Roman" w:cs="Times New Roman"/>
                <w:sz w:val="24"/>
                <w:szCs w:val="24"/>
              </w:rPr>
              <w:t xml:space="preserve"> papier </w:t>
            </w:r>
            <w:r w:rsidRPr="68BAEFE2" w:rsidR="4504BB7C">
              <w:rPr>
                <w:rFonts w:ascii="Times New Roman" w:hAnsi="Times New Roman" w:cs="Times New Roman"/>
                <w:sz w:val="24"/>
                <w:szCs w:val="24"/>
              </w:rPr>
              <w:t>mache Alien</w:t>
            </w:r>
          </w:p>
        </w:tc>
        <w:tc>
          <w:tcPr>
            <w:tcW w:w="3260" w:type="dxa"/>
            <w:tcMar/>
          </w:tcPr>
          <w:p w:rsidR="00AB6CFD" w:rsidP="68BAEFE2" w:rsidRDefault="00AB6CFD" w14:paraId="7373E732" w14:textId="28B95CCA">
            <w:pPr>
              <w:pStyle w:val="Normal"/>
              <w:ind w:left="0"/>
              <w:rPr>
                <w:rFonts w:ascii="Times New Roman" w:hAnsi="Times New Roman" w:eastAsia="Times New Roman" w:cs="Times New Roman"/>
                <w:noProof w:val="0"/>
                <w:sz w:val="24"/>
                <w:szCs w:val="24"/>
                <w:lang w:val="en-GB"/>
              </w:rPr>
            </w:pPr>
            <w:r w:rsidRPr="68BAEFE2" w:rsidR="4320BA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Part B: </w:t>
            </w:r>
          </w:p>
          <w:p w:rsidR="00AB6CFD" w:rsidP="68BAEFE2" w:rsidRDefault="00AB6CFD" w14:paraId="6672C9CA" w14:textId="6BB48F53">
            <w:pPr>
              <w:pStyle w:val="ListParagraph"/>
              <w:numPr>
                <w:ilvl w:val="0"/>
                <w:numId w:val="40"/>
              </w:numPr>
              <w:ind/>
              <w:rPr>
                <w:rFonts w:ascii="Times New Roman" w:hAnsi="Times New Roman" w:eastAsia="Times New Roman" w:cs="Times New Roman"/>
                <w:noProof w:val="0"/>
                <w:sz w:val="24"/>
                <w:szCs w:val="24"/>
                <w:lang w:val="en-GB"/>
              </w:rPr>
            </w:pPr>
            <w:r w:rsidRPr="68BAEFE2" w:rsidR="4320BA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Explore the arts as an audience member </w:t>
            </w:r>
          </w:p>
          <w:p w:rsidR="00AB6CFD" w:rsidP="68BAEFE2" w:rsidRDefault="00AB6CFD" w14:paraId="2414C7CA" w14:textId="0A661B3F">
            <w:pPr>
              <w:pStyle w:val="ListParagraph"/>
              <w:numPr>
                <w:ilvl w:val="0"/>
                <w:numId w:val="40"/>
              </w:numPr>
              <w:ind/>
              <w:rPr>
                <w:rFonts w:ascii="Times New Roman" w:hAnsi="Times New Roman" w:eastAsia="Times New Roman" w:cs="Times New Roman"/>
                <w:noProof w:val="0"/>
                <w:sz w:val="24"/>
                <w:szCs w:val="24"/>
                <w:lang w:val="en-GB"/>
              </w:rPr>
            </w:pPr>
            <w:r w:rsidRPr="68BAEFE2" w:rsidR="4320BA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Experience of one or more arts events/ experiences </w:t>
            </w:r>
          </w:p>
          <w:p w:rsidR="00AB6CFD" w:rsidP="68BAEFE2" w:rsidRDefault="00AB6CFD" w14:paraId="4C1AFCCA" w14:textId="7D2772F1">
            <w:pPr>
              <w:pStyle w:val="ListParagraph"/>
              <w:numPr>
                <w:ilvl w:val="0"/>
                <w:numId w:val="40"/>
              </w:numPr>
              <w:ind/>
              <w:rPr>
                <w:rFonts w:ascii="Times New Roman" w:hAnsi="Times New Roman" w:eastAsia="Times New Roman" w:cs="Times New Roman"/>
                <w:noProof w:val="0"/>
                <w:sz w:val="24"/>
                <w:szCs w:val="24"/>
                <w:lang w:val="en-GB"/>
              </w:rPr>
            </w:pPr>
            <w:r w:rsidRPr="68BAEFE2" w:rsidR="4320BA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Reflection on the quality of the arts event(s)/</w:t>
            </w:r>
            <w:r w:rsidRPr="68BAEFE2" w:rsidR="4320BA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experience(</w:t>
            </w:r>
            <w:r w:rsidRPr="68BAEFE2" w:rsidR="4320BA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w:t>
            </w:r>
            <w:r w:rsidRPr="68BAEFE2" w:rsidR="09C417E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p>
          <w:p w:rsidR="00AB6CFD" w:rsidP="68BAEFE2" w:rsidRDefault="00AB6CFD" w14:paraId="4BDD080A" w14:textId="24133E19">
            <w:pPr>
              <w:pStyle w:val="ListParagraph"/>
              <w:numPr>
                <w:ilvl w:val="0"/>
                <w:numId w:val="40"/>
              </w:numPr>
              <w:ind/>
              <w:rPr>
                <w:rFonts w:ascii="Times New Roman" w:hAnsi="Times New Roman" w:eastAsia="Times New Roman" w:cs="Times New Roman"/>
                <w:noProof w:val="0"/>
                <w:sz w:val="24"/>
                <w:szCs w:val="24"/>
                <w:lang w:val="en-GB"/>
              </w:rPr>
            </w:pPr>
            <w:r w:rsidRPr="68BAEFE2" w:rsidR="4320BA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Their opinion about the arts event(s)/ experience(s) </w:t>
            </w:r>
          </w:p>
          <w:p w:rsidR="00AB6CFD" w:rsidP="68BAEFE2" w:rsidRDefault="00AB6CFD" w14:paraId="07627602" w14:textId="405DB225">
            <w:pPr>
              <w:pStyle w:val="ListParagraph"/>
              <w:numPr>
                <w:ilvl w:val="0"/>
                <w:numId w:val="40"/>
              </w:numPr>
              <w:ind/>
              <w:rPr>
                <w:rFonts w:ascii="Times New Roman" w:hAnsi="Times New Roman" w:eastAsia="Times New Roman" w:cs="Times New Roman"/>
                <w:noProof w:val="0"/>
                <w:sz w:val="24"/>
                <w:szCs w:val="24"/>
                <w:lang w:val="en-GB"/>
              </w:rPr>
            </w:pPr>
            <w:r w:rsidRPr="68BAEFE2" w:rsidR="4320BA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Communication of their reflection/ views about the arts event(s)/ experience(s) </w:t>
            </w:r>
          </w:p>
        </w:tc>
        <w:tc>
          <w:tcPr>
            <w:tcW w:w="4820" w:type="dxa"/>
            <w:vMerge/>
            <w:tcMar/>
          </w:tcPr>
          <w:p w:rsidR="00AB6CFD" w:rsidP="00A1658B" w:rsidRDefault="00AB6CFD" w14:paraId="6755CEC4" w14:textId="77777777"/>
        </w:tc>
      </w:tr>
      <w:tr w:rsidR="00061829" w:rsidTr="1442F8D0" w14:paraId="587B41D3" w14:textId="77777777">
        <w:tc>
          <w:tcPr>
            <w:tcW w:w="1242" w:type="dxa"/>
            <w:shd w:val="clear" w:color="auto" w:fill="D9D9D9" w:themeFill="background1" w:themeFillShade="D9"/>
            <w:tcMar/>
          </w:tcPr>
          <w:p w:rsidR="00AB6CFD" w:rsidP="00A1658B" w:rsidRDefault="00AB6CFD" w14:paraId="6D6F3239" w14:textId="77777777">
            <w:r>
              <w:rPr>
                <w:rFonts w:ascii="Times New Roman" w:hAnsi="Times New Roman" w:cs="Times New Roman"/>
                <w:sz w:val="24"/>
                <w:szCs w:val="24"/>
              </w:rPr>
              <w:lastRenderedPageBreak/>
              <w:t>Spring 2</w:t>
            </w:r>
          </w:p>
        </w:tc>
        <w:tc>
          <w:tcPr>
            <w:tcW w:w="1701" w:type="dxa"/>
            <w:tcMar/>
          </w:tcPr>
          <w:p w:rsidR="002C34B0" w:rsidP="68BAEFE2" w:rsidRDefault="002C34B0" w14:paraId="6A512793" w14:textId="21B6B133">
            <w:pPr>
              <w:rPr>
                <w:rFonts w:ascii="Times New Roman" w:hAnsi="Times New Roman" w:cs="Times New Roman"/>
                <w:sz w:val="24"/>
                <w:szCs w:val="24"/>
              </w:rPr>
            </w:pPr>
            <w:r w:rsidRPr="68BAEFE2" w:rsidR="2BE8F71A">
              <w:rPr>
                <w:rFonts w:ascii="Times New Roman" w:hAnsi="Times New Roman" w:cs="Times New Roman"/>
                <w:sz w:val="24"/>
                <w:szCs w:val="24"/>
              </w:rPr>
              <w:t xml:space="preserve">Part </w:t>
            </w:r>
            <w:r w:rsidRPr="68BAEFE2" w:rsidR="2BF75835">
              <w:rPr>
                <w:rFonts w:ascii="Times New Roman" w:hAnsi="Times New Roman" w:cs="Times New Roman"/>
                <w:sz w:val="24"/>
                <w:szCs w:val="24"/>
              </w:rPr>
              <w:t>B</w:t>
            </w:r>
            <w:r w:rsidRPr="68BAEFE2" w:rsidR="2BE8F71A">
              <w:rPr>
                <w:rFonts w:ascii="Times New Roman" w:hAnsi="Times New Roman" w:cs="Times New Roman"/>
                <w:sz w:val="24"/>
                <w:szCs w:val="24"/>
              </w:rPr>
              <w:t xml:space="preserve"> Bronze Award</w:t>
            </w:r>
          </w:p>
          <w:p w:rsidR="002C34B0" w:rsidP="192B2D8E" w:rsidRDefault="002C34B0" w14:paraId="101CC42A" w14:textId="2E4EEC0D">
            <w:pPr>
              <w:pStyle w:val="Normal"/>
              <w:rPr>
                <w:rFonts w:ascii="Times New Roman" w:hAnsi="Times New Roman" w:cs="Times New Roman"/>
                <w:b w:val="0"/>
                <w:bCs w:val="0"/>
                <w:sz w:val="24"/>
                <w:szCs w:val="24"/>
              </w:rPr>
            </w:pPr>
          </w:p>
        </w:tc>
        <w:tc>
          <w:tcPr>
            <w:tcW w:w="2977" w:type="dxa"/>
            <w:tcMar/>
          </w:tcPr>
          <w:p w:rsidRPr="00E31002" w:rsidR="00AB6CFD" w:rsidP="68BAEFE2" w:rsidRDefault="00AB6CFD" w14:paraId="1FE0D6C1" w14:textId="2682EFE6">
            <w:pPr>
              <w:pStyle w:val="ListParagraph"/>
              <w:numPr>
                <w:ilvl w:val="0"/>
                <w:numId w:val="55"/>
              </w:numPr>
              <w:rPr>
                <w:rFonts w:ascii="Times New Roman" w:hAnsi="Times New Roman" w:cs="Times New Roman"/>
                <w:sz w:val="24"/>
                <w:szCs w:val="24"/>
              </w:rPr>
            </w:pPr>
            <w:r w:rsidRPr="68BAEFE2" w:rsidR="270D63B2">
              <w:rPr>
                <w:rFonts w:ascii="Times New Roman" w:hAnsi="Times New Roman" w:cs="Times New Roman"/>
                <w:sz w:val="24"/>
                <w:szCs w:val="24"/>
              </w:rPr>
              <w:t xml:space="preserve">Research Yinka </w:t>
            </w:r>
            <w:proofErr w:type="spellStart"/>
            <w:r w:rsidRPr="68BAEFE2" w:rsidR="270D63B2">
              <w:rPr>
                <w:rFonts w:ascii="Times New Roman" w:hAnsi="Times New Roman" w:cs="Times New Roman"/>
                <w:sz w:val="24"/>
                <w:szCs w:val="24"/>
              </w:rPr>
              <w:t>Shonibare’s</w:t>
            </w:r>
            <w:proofErr w:type="spellEnd"/>
          </w:p>
          <w:p w:rsidRPr="00E31002" w:rsidR="00AB6CFD" w:rsidP="68BAEFE2" w:rsidRDefault="00AB6CFD" w14:paraId="6E12718B" w14:textId="3F6B3069">
            <w:pPr>
              <w:pStyle w:val="ListParagraph"/>
              <w:rPr>
                <w:rFonts w:ascii="Times New Roman" w:hAnsi="Times New Roman" w:cs="Times New Roman"/>
                <w:sz w:val="24"/>
                <w:szCs w:val="24"/>
              </w:rPr>
            </w:pPr>
            <w:r w:rsidRPr="68BAEFE2" w:rsidR="270D63B2">
              <w:rPr>
                <w:rFonts w:ascii="Times New Roman" w:hAnsi="Times New Roman" w:cs="Times New Roman"/>
                <w:sz w:val="24"/>
                <w:szCs w:val="24"/>
              </w:rPr>
              <w:t>Ship in a Bottle</w:t>
            </w:r>
          </w:p>
          <w:p w:rsidRPr="00E31002" w:rsidR="00AB6CFD" w:rsidP="68BAEFE2" w:rsidRDefault="00AB6CFD" w14:paraId="5A32B6C6" w14:textId="7AEFAEA0">
            <w:pPr>
              <w:pStyle w:val="ListParagraph"/>
              <w:numPr>
                <w:ilvl w:val="0"/>
                <w:numId w:val="57"/>
              </w:numPr>
              <w:rPr>
                <w:rFonts w:ascii="Times New Roman" w:hAnsi="Times New Roman" w:cs="Times New Roman"/>
                <w:sz w:val="24"/>
                <w:szCs w:val="24"/>
              </w:rPr>
            </w:pPr>
            <w:r w:rsidRPr="68BAEFE2" w:rsidR="3EAC5E32">
              <w:rPr>
                <w:rFonts w:ascii="Times New Roman" w:hAnsi="Times New Roman" w:cs="Times New Roman"/>
                <w:sz w:val="24"/>
                <w:szCs w:val="24"/>
              </w:rPr>
              <w:t>Explore environmental issues and issues that affect you and your environment</w:t>
            </w:r>
          </w:p>
          <w:p w:rsidRPr="00E31002" w:rsidR="00AB6CFD" w:rsidP="68BAEFE2" w:rsidRDefault="00AB6CFD" w14:paraId="011F71DE" w14:textId="504F9325">
            <w:pPr>
              <w:pStyle w:val="ListParagraph"/>
              <w:numPr>
                <w:ilvl w:val="0"/>
                <w:numId w:val="57"/>
              </w:numPr>
              <w:rPr>
                <w:rFonts w:ascii="Times New Roman" w:hAnsi="Times New Roman" w:cs="Times New Roman"/>
                <w:sz w:val="24"/>
                <w:szCs w:val="24"/>
              </w:rPr>
            </w:pPr>
            <w:r w:rsidRPr="68BAEFE2" w:rsidR="3EAC5E32">
              <w:rPr>
                <w:rFonts w:ascii="Times New Roman" w:hAnsi="Times New Roman" w:cs="Times New Roman"/>
                <w:sz w:val="24"/>
                <w:szCs w:val="24"/>
              </w:rPr>
              <w:t>Create your own design for your ship in a bottle based on your chosen theme</w:t>
            </w:r>
          </w:p>
          <w:p w:rsidRPr="00E31002" w:rsidR="00AB6CFD" w:rsidP="68BAEFE2" w:rsidRDefault="00AB6CFD" w14:paraId="3A9E2F70" w14:textId="6A531B42">
            <w:pPr>
              <w:pStyle w:val="ListParagraph"/>
              <w:numPr>
                <w:ilvl w:val="0"/>
                <w:numId w:val="57"/>
              </w:numPr>
              <w:rPr>
                <w:rFonts w:ascii="Times New Roman" w:hAnsi="Times New Roman" w:cs="Times New Roman"/>
                <w:sz w:val="24"/>
                <w:szCs w:val="24"/>
              </w:rPr>
            </w:pPr>
            <w:r w:rsidRPr="68BAEFE2" w:rsidR="3EAC5E32">
              <w:rPr>
                <w:rFonts w:ascii="Times New Roman" w:hAnsi="Times New Roman" w:cs="Times New Roman"/>
                <w:sz w:val="24"/>
                <w:szCs w:val="24"/>
              </w:rPr>
              <w:t>Make own 3D ship using clay and mixed media</w:t>
            </w:r>
            <w:r w:rsidRPr="68BAEFE2" w:rsidR="60A973DE">
              <w:rPr>
                <w:rFonts w:ascii="Times New Roman" w:hAnsi="Times New Roman" w:cs="Times New Roman"/>
                <w:sz w:val="24"/>
                <w:szCs w:val="24"/>
              </w:rPr>
              <w:t xml:space="preserve"> </w:t>
            </w:r>
          </w:p>
        </w:tc>
        <w:tc>
          <w:tcPr>
            <w:tcW w:w="3260" w:type="dxa"/>
            <w:tcMar/>
          </w:tcPr>
          <w:p w:rsidR="00392B24" w:rsidP="68BAEFE2" w:rsidRDefault="00392B24" w14:paraId="41DFDA58" w14:textId="1EFCC543">
            <w:pPr>
              <w:pStyle w:val="ListParagraph"/>
              <w:numPr>
                <w:ilvl w:val="0"/>
                <w:numId w:val="42"/>
              </w:numPr>
              <w:rPr>
                <w:rFonts w:ascii="Times New Roman" w:hAnsi="Times New Roman" w:eastAsia="Times New Roman" w:cs="Times New Roman"/>
                <w:noProof w:val="0"/>
                <w:sz w:val="24"/>
                <w:szCs w:val="24"/>
                <w:lang w:val="en-GB"/>
              </w:rPr>
            </w:pPr>
            <w:r w:rsidRPr="68BAEFE2" w:rsidR="77CA1E8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Evidence of attending at least one arts event or experience, for example, programme, URL, postcards, photographs, CDs or </w:t>
            </w:r>
            <w:r w:rsidRPr="68BAEFE2" w:rsidR="77CA1E8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DVDs  </w:t>
            </w:r>
          </w:p>
          <w:p w:rsidR="00392B24" w:rsidP="68BAEFE2" w:rsidRDefault="00392B24" w14:paraId="2CDAD0D7" w14:textId="305A9E57">
            <w:pPr>
              <w:pStyle w:val="ListParagraph"/>
              <w:numPr>
                <w:ilvl w:val="0"/>
                <w:numId w:val="42"/>
              </w:numPr>
              <w:rPr>
                <w:rFonts w:ascii="Times New Roman" w:hAnsi="Times New Roman" w:eastAsia="Times New Roman" w:cs="Times New Roman"/>
                <w:noProof w:val="0"/>
                <w:sz w:val="24"/>
                <w:szCs w:val="24"/>
                <w:lang w:val="en-GB"/>
              </w:rPr>
            </w:pPr>
            <w:r w:rsidRPr="68BAEFE2" w:rsidR="77CA1E8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Evidence of personal reflection on the event(s)/ experience(s) and their creative impact </w:t>
            </w:r>
          </w:p>
          <w:p w:rsidR="00392B24" w:rsidP="68BAEFE2" w:rsidRDefault="00392B24" w14:paraId="7DBBCD8D" w14:textId="37EE8EB6">
            <w:pPr>
              <w:pStyle w:val="ListParagraph"/>
              <w:numPr>
                <w:ilvl w:val="0"/>
                <w:numId w:val="42"/>
              </w:numPr>
              <w:rPr>
                <w:rFonts w:ascii="Times New Roman" w:hAnsi="Times New Roman" w:eastAsia="Times New Roman" w:cs="Times New Roman"/>
                <w:noProof w:val="0"/>
                <w:sz w:val="24"/>
                <w:szCs w:val="24"/>
                <w:lang w:val="en-GB"/>
              </w:rPr>
            </w:pPr>
            <w:r w:rsidRPr="68BAEFE2" w:rsidR="77CA1E8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Evidence of communicating/sharing personal reflection with at least one other person</w:t>
            </w:r>
          </w:p>
        </w:tc>
        <w:tc>
          <w:tcPr>
            <w:tcW w:w="4820" w:type="dxa"/>
            <w:vMerge/>
            <w:tcMar/>
          </w:tcPr>
          <w:p w:rsidR="00AB6CFD" w:rsidP="00A1658B" w:rsidRDefault="00AB6CFD" w14:paraId="28C9958E" w14:textId="77777777"/>
        </w:tc>
      </w:tr>
      <w:tr w:rsidR="00061829" w:rsidTr="1442F8D0" w14:paraId="12A87F62" w14:textId="77777777">
        <w:tc>
          <w:tcPr>
            <w:tcW w:w="1242" w:type="dxa"/>
            <w:shd w:val="clear" w:color="auto" w:fill="D9D9D9" w:themeFill="background1" w:themeFillShade="D9"/>
            <w:tcMar/>
          </w:tcPr>
          <w:p w:rsidR="00AB6CFD" w:rsidP="00A1658B" w:rsidRDefault="00AB6CFD" w14:paraId="0B99224F" w14:textId="77777777">
            <w:r>
              <w:rPr>
                <w:rFonts w:ascii="Times New Roman" w:hAnsi="Times New Roman" w:cs="Times New Roman"/>
                <w:sz w:val="24"/>
                <w:szCs w:val="24"/>
              </w:rPr>
              <w:t>Summer 1</w:t>
            </w:r>
          </w:p>
        </w:tc>
        <w:tc>
          <w:tcPr>
            <w:tcW w:w="1701" w:type="dxa"/>
            <w:tcMar/>
          </w:tcPr>
          <w:p w:rsidR="001C464E" w:rsidP="68BAEFE2" w:rsidRDefault="001C464E" w14:paraId="1D7C86C8" w14:textId="504DE536">
            <w:pPr>
              <w:rPr>
                <w:rFonts w:ascii="Times New Roman" w:hAnsi="Times New Roman" w:cs="Times New Roman"/>
                <w:sz w:val="24"/>
                <w:szCs w:val="24"/>
              </w:rPr>
            </w:pPr>
            <w:r w:rsidRPr="68BAEFE2" w:rsidR="10751DA0">
              <w:rPr>
                <w:rFonts w:ascii="Times New Roman" w:hAnsi="Times New Roman" w:cs="Times New Roman"/>
                <w:sz w:val="24"/>
                <w:szCs w:val="24"/>
              </w:rPr>
              <w:t xml:space="preserve">Part </w:t>
            </w:r>
            <w:r w:rsidRPr="68BAEFE2" w:rsidR="4D825047">
              <w:rPr>
                <w:rFonts w:ascii="Times New Roman" w:hAnsi="Times New Roman" w:cs="Times New Roman"/>
                <w:sz w:val="24"/>
                <w:szCs w:val="24"/>
              </w:rPr>
              <w:t>C</w:t>
            </w:r>
            <w:r w:rsidRPr="68BAEFE2" w:rsidR="10751DA0">
              <w:rPr>
                <w:rFonts w:ascii="Times New Roman" w:hAnsi="Times New Roman" w:cs="Times New Roman"/>
                <w:sz w:val="24"/>
                <w:szCs w:val="24"/>
              </w:rPr>
              <w:t xml:space="preserve"> Bronze Award</w:t>
            </w:r>
          </w:p>
          <w:p w:rsidR="001C464E" w:rsidP="68BAEFE2" w:rsidRDefault="001C464E" w14:paraId="7BC8A9BB" w14:textId="62E9641E">
            <w:pPr>
              <w:pStyle w:val="Normal"/>
              <w:jc w:val="both"/>
              <w:rPr>
                <w:rFonts w:ascii="Times New Roman" w:hAnsi="Times New Roman" w:cs="Times New Roman"/>
                <w:sz w:val="24"/>
                <w:szCs w:val="24"/>
              </w:rPr>
            </w:pPr>
          </w:p>
        </w:tc>
        <w:tc>
          <w:tcPr>
            <w:tcW w:w="2977" w:type="dxa"/>
            <w:tcMar/>
          </w:tcPr>
          <w:p w:rsidRPr="00E31002" w:rsidR="00AB6CFD" w:rsidP="68BAEFE2" w:rsidRDefault="00392B24" w14:paraId="2C8FB216" w14:textId="455E1B4B">
            <w:pPr>
              <w:pStyle w:val="ListParagraph"/>
              <w:numPr>
                <w:ilvl w:val="0"/>
                <w:numId w:val="58"/>
              </w:numPr>
              <w:rPr>
                <w:rFonts w:ascii="Times New Roman" w:hAnsi="Times New Roman" w:cs="Times New Roman"/>
                <w:sz w:val="24"/>
                <w:szCs w:val="24"/>
              </w:rPr>
            </w:pPr>
            <w:r w:rsidRPr="68BAEFE2" w:rsidR="32E06550">
              <w:rPr>
                <w:rFonts w:ascii="Times New Roman" w:hAnsi="Times New Roman" w:cs="Times New Roman"/>
                <w:sz w:val="24"/>
                <w:szCs w:val="24"/>
              </w:rPr>
              <w:t>Explore site specific sculpture</w:t>
            </w:r>
          </w:p>
          <w:p w:rsidRPr="00E31002" w:rsidR="00AB6CFD" w:rsidP="68BAEFE2" w:rsidRDefault="00392B24" w14:paraId="4148A03D" w14:textId="0EE6136B">
            <w:pPr>
              <w:pStyle w:val="ListParagraph"/>
              <w:numPr>
                <w:ilvl w:val="0"/>
                <w:numId w:val="58"/>
              </w:numPr>
              <w:rPr>
                <w:rFonts w:ascii="Times New Roman" w:hAnsi="Times New Roman" w:cs="Times New Roman"/>
                <w:sz w:val="24"/>
                <w:szCs w:val="24"/>
              </w:rPr>
            </w:pPr>
            <w:r w:rsidRPr="1442F8D0" w:rsidR="32E06550">
              <w:rPr>
                <w:rFonts w:ascii="Times New Roman" w:hAnsi="Times New Roman" w:cs="Times New Roman"/>
                <w:sz w:val="24"/>
                <w:szCs w:val="24"/>
              </w:rPr>
              <w:t>Create a mind map of areas or environments around the world or your area that would fit your sculp</w:t>
            </w:r>
            <w:r w:rsidRPr="1442F8D0" w:rsidR="32E06550">
              <w:rPr>
                <w:rFonts w:ascii="Times New Roman" w:hAnsi="Times New Roman" w:cs="Times New Roman"/>
                <w:sz w:val="24"/>
                <w:szCs w:val="24"/>
              </w:rPr>
              <w:t>ure.</w:t>
            </w:r>
          </w:p>
          <w:p w:rsidRPr="00E31002" w:rsidR="00AB6CFD" w:rsidP="68BAEFE2" w:rsidRDefault="00392B24" w14:paraId="5C2468A9" w14:textId="0E32DCAC">
            <w:pPr>
              <w:pStyle w:val="ListParagraph"/>
              <w:numPr>
                <w:ilvl w:val="0"/>
                <w:numId w:val="58"/>
              </w:numPr>
              <w:rPr>
                <w:rFonts w:ascii="Times New Roman" w:hAnsi="Times New Roman" w:cs="Times New Roman"/>
                <w:sz w:val="24"/>
                <w:szCs w:val="24"/>
              </w:rPr>
            </w:pPr>
            <w:r w:rsidRPr="68BAEFE2" w:rsidR="32E06550">
              <w:rPr>
                <w:rFonts w:ascii="Times New Roman" w:hAnsi="Times New Roman" w:cs="Times New Roman"/>
                <w:sz w:val="24"/>
                <w:szCs w:val="24"/>
              </w:rPr>
              <w:t>Complete ship sculpture</w:t>
            </w:r>
          </w:p>
        </w:tc>
        <w:tc>
          <w:tcPr>
            <w:tcW w:w="3260" w:type="dxa"/>
            <w:tcMar/>
          </w:tcPr>
          <w:p w:rsidRPr="00E31002" w:rsidR="00516C04" w:rsidP="68BAEFE2" w:rsidRDefault="00516C04" w14:paraId="7CDCAEA4" w14:textId="1A370AAF">
            <w:pPr>
              <w:pStyle w:val="ListParagraph"/>
              <w:numPr>
                <w:ilvl w:val="0"/>
                <w:numId w:val="43"/>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8BAEFE2" w:rsidR="636131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 C: Arts inspiration </w:t>
            </w:r>
          </w:p>
          <w:p w:rsidRPr="00E31002" w:rsidR="00516C04" w:rsidP="68BAEFE2" w:rsidRDefault="00516C04" w14:paraId="4D18BC6E" w14:textId="6FCB5657">
            <w:pPr>
              <w:pStyle w:val="ListParagraph"/>
              <w:numPr>
                <w:ilvl w:val="0"/>
                <w:numId w:val="43"/>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8BAEFE2" w:rsidR="636131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Simple research into, and appreciation of, the work of an artist, craftsperson or arts practitioner </w:t>
            </w:r>
          </w:p>
          <w:p w:rsidRPr="00E31002" w:rsidR="00516C04" w:rsidP="68BAEFE2" w:rsidRDefault="00516C04" w14:paraId="779E999E" w14:textId="0DEEC80C">
            <w:pPr>
              <w:pStyle w:val="ListParagraph"/>
              <w:numPr>
                <w:ilvl w:val="0"/>
                <w:numId w:val="43"/>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8BAEFE2" w:rsidR="636131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 they have learnt from the research into the person’s arts practice, career, life and work </w:t>
            </w:r>
          </w:p>
        </w:tc>
        <w:tc>
          <w:tcPr>
            <w:tcW w:w="4820" w:type="dxa"/>
            <w:vMerge/>
            <w:tcMar/>
          </w:tcPr>
          <w:p w:rsidR="00AB6CFD" w:rsidP="00A1658B" w:rsidRDefault="00AB6CFD" w14:paraId="1A7842D4" w14:textId="77777777"/>
        </w:tc>
      </w:tr>
      <w:tr w:rsidR="00061829" w:rsidTr="1442F8D0" w14:paraId="7709A259" w14:textId="77777777">
        <w:tc>
          <w:tcPr>
            <w:tcW w:w="1242" w:type="dxa"/>
            <w:shd w:val="clear" w:color="auto" w:fill="D9D9D9" w:themeFill="background1" w:themeFillShade="D9"/>
            <w:tcMar/>
          </w:tcPr>
          <w:p w:rsidR="00AB6CFD" w:rsidP="00A1658B" w:rsidRDefault="00AB6CFD" w14:paraId="652B8733" w14:textId="77777777">
            <w:r>
              <w:rPr>
                <w:rFonts w:ascii="Times New Roman" w:hAnsi="Times New Roman" w:cs="Times New Roman"/>
                <w:sz w:val="24"/>
                <w:szCs w:val="24"/>
              </w:rPr>
              <w:t>Summer 2</w:t>
            </w:r>
          </w:p>
        </w:tc>
        <w:tc>
          <w:tcPr>
            <w:tcW w:w="1701" w:type="dxa"/>
            <w:tcMar/>
          </w:tcPr>
          <w:p w:rsidR="00AB6CFD" w:rsidP="68BAEFE2" w:rsidRDefault="00AB6CFD" w14:paraId="0835A54E" w14:textId="0DD103E1">
            <w:pPr>
              <w:rPr>
                <w:rFonts w:ascii="Times New Roman" w:hAnsi="Times New Roman" w:cs="Times New Roman"/>
                <w:sz w:val="24"/>
                <w:szCs w:val="24"/>
              </w:rPr>
            </w:pPr>
            <w:r w:rsidRPr="68BAEFE2" w:rsidR="7332E716">
              <w:rPr>
                <w:rFonts w:ascii="Times New Roman" w:hAnsi="Times New Roman" w:cs="Times New Roman"/>
                <w:sz w:val="24"/>
                <w:szCs w:val="24"/>
              </w:rPr>
              <w:t xml:space="preserve">Part </w:t>
            </w:r>
            <w:r w:rsidRPr="68BAEFE2" w:rsidR="31031CCE">
              <w:rPr>
                <w:rFonts w:ascii="Times New Roman" w:hAnsi="Times New Roman" w:cs="Times New Roman"/>
                <w:sz w:val="24"/>
                <w:szCs w:val="24"/>
              </w:rPr>
              <w:t>C</w:t>
            </w:r>
            <w:r w:rsidRPr="68BAEFE2" w:rsidR="7332E716">
              <w:rPr>
                <w:rFonts w:ascii="Times New Roman" w:hAnsi="Times New Roman" w:cs="Times New Roman"/>
                <w:sz w:val="24"/>
                <w:szCs w:val="24"/>
              </w:rPr>
              <w:t xml:space="preserve"> Bronze Award</w:t>
            </w:r>
          </w:p>
          <w:p w:rsidR="00AB6CFD" w:rsidP="68BAEFE2" w:rsidRDefault="00AB6CFD" w14:paraId="2C0D3773" w14:textId="5EF441D0">
            <w:pPr>
              <w:pStyle w:val="Normal"/>
              <w:rPr>
                <w:rFonts w:ascii="Times New Roman" w:hAnsi="Times New Roman" w:cs="Times New Roman"/>
                <w:sz w:val="24"/>
                <w:szCs w:val="24"/>
              </w:rPr>
            </w:pPr>
            <w:r w:rsidRPr="68BAEFE2" w:rsidR="2FB436AB">
              <w:rPr>
                <w:rFonts w:ascii="Times New Roman" w:hAnsi="Times New Roman" w:cs="Times New Roman"/>
                <w:sz w:val="24"/>
                <w:szCs w:val="24"/>
              </w:rPr>
              <w:t>Part D Skills share</w:t>
            </w:r>
          </w:p>
          <w:p w:rsidR="00AB6CFD" w:rsidP="1DD14CD2" w:rsidRDefault="00AB6CFD" w14:paraId="74BB2D08" w14:textId="68EEC0D1">
            <w:pPr>
              <w:pStyle w:val="Normal"/>
              <w:rPr>
                <w:rFonts w:ascii="Times New Roman" w:hAnsi="Times New Roman" w:cs="Times New Roman"/>
                <w:sz w:val="24"/>
                <w:szCs w:val="24"/>
              </w:rPr>
            </w:pPr>
          </w:p>
        </w:tc>
        <w:tc>
          <w:tcPr>
            <w:tcW w:w="2977" w:type="dxa"/>
            <w:tcMar/>
          </w:tcPr>
          <w:p w:rsidRPr="00E31002" w:rsidR="00413871" w:rsidP="68BAEFE2" w:rsidRDefault="00413871" w14:paraId="6A66E1B2" w14:textId="2524AA27">
            <w:pPr>
              <w:pStyle w:val="ListParagraph"/>
              <w:numPr>
                <w:ilvl w:val="0"/>
                <w:numId w:val="59"/>
              </w:numPr>
              <w:rPr>
                <w:rFonts w:ascii="Times New Roman" w:hAnsi="Times New Roman" w:cs="Times New Roman"/>
                <w:b w:val="0"/>
                <w:bCs w:val="0"/>
                <w:sz w:val="24"/>
                <w:szCs w:val="24"/>
              </w:rPr>
            </w:pPr>
            <w:r w:rsidRPr="68BAEFE2" w:rsidR="2FB436AB">
              <w:rPr>
                <w:rFonts w:ascii="Times New Roman" w:hAnsi="Times New Roman" w:cs="Times New Roman"/>
                <w:b w:val="0"/>
                <w:bCs w:val="0"/>
                <w:sz w:val="24"/>
                <w:szCs w:val="24"/>
              </w:rPr>
              <w:t xml:space="preserve">Photograph sculpture </w:t>
            </w:r>
          </w:p>
          <w:p w:rsidRPr="00E31002" w:rsidR="00413871" w:rsidP="68BAEFE2" w:rsidRDefault="00413871" w14:paraId="3F4E3916" w14:textId="3CA8BE31">
            <w:pPr>
              <w:pStyle w:val="ListParagraph"/>
              <w:numPr>
                <w:ilvl w:val="0"/>
                <w:numId w:val="59"/>
              </w:numPr>
              <w:rPr>
                <w:rFonts w:ascii="Times New Roman" w:hAnsi="Times New Roman" w:cs="Times New Roman"/>
                <w:b w:val="0"/>
                <w:bCs w:val="0"/>
                <w:sz w:val="24"/>
                <w:szCs w:val="24"/>
              </w:rPr>
            </w:pPr>
            <w:r w:rsidRPr="68BAEFE2" w:rsidR="2FB436AB">
              <w:rPr>
                <w:rFonts w:ascii="Times New Roman" w:hAnsi="Times New Roman" w:cs="Times New Roman"/>
                <w:b w:val="0"/>
                <w:bCs w:val="0"/>
                <w:sz w:val="24"/>
                <w:szCs w:val="24"/>
              </w:rPr>
              <w:t>Look at Site Specific artists</w:t>
            </w:r>
          </w:p>
          <w:p w:rsidRPr="00E31002" w:rsidR="00413871" w:rsidP="68BAEFE2" w:rsidRDefault="00413871" w14:paraId="1E4765AD" w14:textId="63D370FF">
            <w:pPr>
              <w:pStyle w:val="ListParagraph"/>
              <w:numPr>
                <w:ilvl w:val="0"/>
                <w:numId w:val="59"/>
              </w:numPr>
              <w:rPr>
                <w:rFonts w:ascii="Times New Roman" w:hAnsi="Times New Roman" w:cs="Times New Roman"/>
                <w:b w:val="0"/>
                <w:bCs w:val="0"/>
                <w:sz w:val="24"/>
                <w:szCs w:val="24"/>
              </w:rPr>
            </w:pPr>
            <w:r w:rsidRPr="68BAEFE2" w:rsidR="2FB436AB">
              <w:rPr>
                <w:rFonts w:ascii="Times New Roman" w:hAnsi="Times New Roman" w:cs="Times New Roman"/>
                <w:b w:val="0"/>
                <w:bCs w:val="0"/>
                <w:sz w:val="24"/>
                <w:szCs w:val="24"/>
              </w:rPr>
              <w:t>Use ICT skills to photoshop into site specific area of your choice.</w:t>
            </w:r>
          </w:p>
          <w:p w:rsidRPr="00E31002" w:rsidR="00413871" w:rsidP="68BAEFE2" w:rsidRDefault="00413871" w14:paraId="5321A844" w14:textId="76435FD0">
            <w:pPr>
              <w:pStyle w:val="ListParagraph"/>
              <w:numPr>
                <w:ilvl w:val="0"/>
                <w:numId w:val="59"/>
              </w:numPr>
              <w:rPr>
                <w:rFonts w:ascii="Times New Roman" w:hAnsi="Times New Roman" w:cs="Times New Roman"/>
                <w:b w:val="0"/>
                <w:bCs w:val="0"/>
                <w:sz w:val="24"/>
                <w:szCs w:val="24"/>
              </w:rPr>
            </w:pPr>
            <w:r w:rsidRPr="68BAEFE2" w:rsidR="2FB436AB">
              <w:rPr>
                <w:rFonts w:ascii="Times New Roman" w:hAnsi="Times New Roman" w:cs="Times New Roman"/>
                <w:b w:val="0"/>
                <w:bCs w:val="0"/>
                <w:sz w:val="24"/>
                <w:szCs w:val="24"/>
              </w:rPr>
              <w:t>Plan skills share</w:t>
            </w:r>
          </w:p>
          <w:p w:rsidRPr="00E31002" w:rsidR="00413871" w:rsidP="68BAEFE2" w:rsidRDefault="00413871" w14:paraId="5C0698B8" w14:textId="3ED1AEFA">
            <w:pPr>
              <w:pStyle w:val="ListParagraph"/>
              <w:numPr>
                <w:ilvl w:val="0"/>
                <w:numId w:val="59"/>
              </w:numPr>
              <w:rPr>
                <w:rFonts w:ascii="Times New Roman" w:hAnsi="Times New Roman" w:cs="Times New Roman"/>
                <w:b w:val="0"/>
                <w:bCs w:val="0"/>
                <w:sz w:val="24"/>
                <w:szCs w:val="24"/>
              </w:rPr>
            </w:pPr>
            <w:r w:rsidRPr="68BAEFE2" w:rsidR="2FB436AB">
              <w:rPr>
                <w:rFonts w:ascii="Times New Roman" w:hAnsi="Times New Roman" w:cs="Times New Roman"/>
                <w:b w:val="0"/>
                <w:bCs w:val="0"/>
                <w:sz w:val="24"/>
                <w:szCs w:val="24"/>
              </w:rPr>
              <w:t>Complete written work for Part D</w:t>
            </w:r>
          </w:p>
          <w:p w:rsidRPr="00E31002" w:rsidR="00413871" w:rsidP="68BAEFE2" w:rsidRDefault="00413871" w14:paraId="36F23535" w14:textId="0850ED9A">
            <w:pPr>
              <w:pStyle w:val="ListParagraph"/>
              <w:numPr>
                <w:ilvl w:val="0"/>
                <w:numId w:val="59"/>
              </w:numPr>
              <w:rPr>
                <w:rFonts w:ascii="Times New Roman" w:hAnsi="Times New Roman" w:cs="Times New Roman"/>
                <w:b w:val="0"/>
                <w:bCs w:val="0"/>
                <w:sz w:val="24"/>
                <w:szCs w:val="24"/>
              </w:rPr>
            </w:pPr>
            <w:r w:rsidRPr="68BAEFE2" w:rsidR="2B5A780B">
              <w:rPr>
                <w:rFonts w:ascii="Times New Roman" w:hAnsi="Times New Roman" w:cs="Times New Roman"/>
                <w:b w:val="0"/>
                <w:bCs w:val="0"/>
                <w:sz w:val="24"/>
                <w:szCs w:val="24"/>
              </w:rPr>
              <w:t>Make Papier Mache Alien</w:t>
            </w:r>
          </w:p>
          <w:p w:rsidRPr="00E31002" w:rsidR="00413871" w:rsidP="68BAEFE2" w:rsidRDefault="00413871" w14:paraId="1A1CA62A" w14:textId="6FEEDF38">
            <w:pPr>
              <w:pStyle w:val="ListParagraph"/>
              <w:numPr>
                <w:ilvl w:val="0"/>
                <w:numId w:val="59"/>
              </w:numPr>
              <w:rPr>
                <w:rFonts w:ascii="Times New Roman" w:hAnsi="Times New Roman" w:cs="Times New Roman"/>
                <w:b w:val="0"/>
                <w:bCs w:val="0"/>
                <w:sz w:val="24"/>
                <w:szCs w:val="24"/>
              </w:rPr>
            </w:pPr>
            <w:r w:rsidRPr="68BAEFE2" w:rsidR="2B5A780B">
              <w:rPr>
                <w:rFonts w:ascii="Times New Roman" w:hAnsi="Times New Roman" w:cs="Times New Roman"/>
                <w:b w:val="0"/>
                <w:bCs w:val="0"/>
                <w:sz w:val="24"/>
                <w:szCs w:val="24"/>
              </w:rPr>
              <w:t xml:space="preserve">Design pattern based on </w:t>
            </w:r>
            <w:proofErr w:type="spellStart"/>
            <w:r w:rsidRPr="68BAEFE2" w:rsidR="2B5A780B">
              <w:rPr>
                <w:rFonts w:ascii="Times New Roman" w:hAnsi="Times New Roman" w:cs="Times New Roman"/>
                <w:b w:val="0"/>
                <w:bCs w:val="0"/>
                <w:sz w:val="24"/>
                <w:szCs w:val="24"/>
              </w:rPr>
              <w:t>Ankera</w:t>
            </w:r>
            <w:proofErr w:type="spellEnd"/>
            <w:r w:rsidRPr="68BAEFE2" w:rsidR="2B5A780B">
              <w:rPr>
                <w:rFonts w:ascii="Times New Roman" w:hAnsi="Times New Roman" w:cs="Times New Roman"/>
                <w:b w:val="0"/>
                <w:bCs w:val="0"/>
                <w:sz w:val="24"/>
                <w:szCs w:val="24"/>
              </w:rPr>
              <w:t xml:space="preserve"> material</w:t>
            </w:r>
          </w:p>
          <w:p w:rsidRPr="00E31002" w:rsidR="00413871" w:rsidP="68BAEFE2" w:rsidRDefault="00413871" w14:paraId="4BBB6F8F" w14:textId="09CEBE06">
            <w:pPr>
              <w:pStyle w:val="ListParagraph"/>
              <w:numPr>
                <w:ilvl w:val="0"/>
                <w:numId w:val="59"/>
              </w:numPr>
              <w:rPr>
                <w:rFonts w:ascii="Times New Roman" w:hAnsi="Times New Roman" w:cs="Times New Roman"/>
                <w:b w:val="0"/>
                <w:bCs w:val="0"/>
                <w:sz w:val="24"/>
                <w:szCs w:val="24"/>
              </w:rPr>
            </w:pPr>
            <w:r w:rsidRPr="68BAEFE2" w:rsidR="2B5A780B">
              <w:rPr>
                <w:rFonts w:ascii="Times New Roman" w:hAnsi="Times New Roman" w:cs="Times New Roman"/>
                <w:b w:val="0"/>
                <w:bCs w:val="0"/>
                <w:sz w:val="24"/>
                <w:szCs w:val="24"/>
              </w:rPr>
              <w:t>Complete design and sculpture using complementary colours.</w:t>
            </w:r>
          </w:p>
        </w:tc>
        <w:tc>
          <w:tcPr>
            <w:tcW w:w="3260" w:type="dxa"/>
            <w:tcMar/>
          </w:tcPr>
          <w:p w:rsidRPr="00E31002" w:rsidR="00AB6CFD" w:rsidP="68BAEFE2" w:rsidRDefault="00AB6CFD" w14:paraId="1E8D24C8" w14:textId="53173ECA">
            <w:pPr>
              <w:pStyle w:val="ListParagraph"/>
              <w:numPr>
                <w:ilvl w:val="0"/>
                <w:numId w:val="43"/>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8BAEFE2" w:rsidR="66BC1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Evidence of their research, for example, notes, photographs or recordings </w:t>
            </w:r>
          </w:p>
          <w:p w:rsidRPr="00E31002" w:rsidR="00AB6CFD" w:rsidP="68BAEFE2" w:rsidRDefault="00AB6CFD" w14:paraId="12F39EE1" w14:textId="28B2FB69">
            <w:pPr>
              <w:pStyle w:val="ListParagraph"/>
              <w:numPr>
                <w:ilvl w:val="0"/>
                <w:numId w:val="43"/>
              </w:num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8BAEFE2" w:rsidR="66BC1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summary, in any format that others can understand, of why the person was chosen and what they learnt about that person’s arts practice, career, life and work </w:t>
            </w:r>
          </w:p>
          <w:p w:rsidRPr="00E31002" w:rsidR="00AB6CFD" w:rsidP="68BAEFE2" w:rsidRDefault="00AB6CFD" w14:paraId="0287D7CD" w14:textId="45C31DDC">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E31002" w:rsidR="00AB6CFD" w:rsidP="0A9C4E5A" w:rsidRDefault="00AB6CFD" w14:paraId="448ECE1E" w14:textId="208A5A99">
            <w:pPr>
              <w:pStyle w:val="ListParagraph"/>
              <w:rPr>
                <w:rFonts w:ascii="Times New Roman" w:hAnsi="Times New Roman" w:cs="Times New Roman"/>
                <w:sz w:val="24"/>
                <w:szCs w:val="24"/>
              </w:rPr>
            </w:pPr>
          </w:p>
        </w:tc>
        <w:tc>
          <w:tcPr>
            <w:tcW w:w="4820" w:type="dxa"/>
            <w:vMerge/>
            <w:tcMar/>
          </w:tcPr>
          <w:p w:rsidR="00AB6CFD" w:rsidP="00A1658B" w:rsidRDefault="00AB6CFD" w14:paraId="35862A18" w14:textId="77777777"/>
        </w:tc>
      </w:tr>
    </w:tbl>
    <w:p w:rsidRPr="0004031B" w:rsidR="0004031B" w:rsidRDefault="0004031B" w14:paraId="47A6230C" w14:textId="77777777">
      <w:pPr>
        <w:rPr>
          <w:rFonts w:ascii="Times New Roman" w:hAnsi="Times New Roman" w:cs="Times New Roman"/>
          <w:sz w:val="24"/>
          <w:szCs w:val="24"/>
        </w:rPr>
      </w:pPr>
    </w:p>
    <w:sectPr w:rsidRPr="0004031B" w:rsidR="0004031B" w:rsidSect="0004031B">
      <w:headerReference w:type="default" r:id="rId14"/>
      <w:pgSz w:w="16838" w:h="11906" w:orient="landscape"/>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w15:commentEx w15:done="0" w15:paraId="6690EF14"/>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6BF1ADE" w16cex:dateUtc="2022-09-04T11:38:00Z"/>
</w16cex:commentsExtensible>
</file>

<file path=word/commentsIds.xml><?xml version="1.0" encoding="utf-8"?>
<w16cid:commentsIds xmlns:mc="http://schemas.openxmlformats.org/markup-compatibility/2006" xmlns:w16cid="http://schemas.microsoft.com/office/word/2016/wordml/cid" mc:Ignorable="w16cid">
  <w16cid:commentId w16cid:paraId="6690EF14" w16cid:durableId="26BF1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9161D" w:rsidP="0004031B" w:rsidRDefault="00D9161D" w14:paraId="7CFC52CF" w14:textId="77777777">
      <w:pPr>
        <w:spacing w:after="0" w:line="240" w:lineRule="auto"/>
      </w:pPr>
      <w:r>
        <w:separator/>
      </w:r>
    </w:p>
  </w:endnote>
  <w:endnote w:type="continuationSeparator" w:id="0">
    <w:p w:rsidR="00D9161D" w:rsidP="0004031B" w:rsidRDefault="00D9161D" w14:paraId="1B4216F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9161D" w:rsidP="0004031B" w:rsidRDefault="00D9161D" w14:paraId="1120068F" w14:textId="77777777">
      <w:pPr>
        <w:spacing w:after="0" w:line="240" w:lineRule="auto"/>
      </w:pPr>
      <w:r>
        <w:separator/>
      </w:r>
    </w:p>
  </w:footnote>
  <w:footnote w:type="continuationSeparator" w:id="0">
    <w:p w:rsidR="00D9161D" w:rsidP="0004031B" w:rsidRDefault="00D9161D" w14:paraId="1AC1DA5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4031B" w:rsidP="00235055" w:rsidRDefault="0004031B" w14:paraId="36897FCC" w14:textId="77777777">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7B580933" wp14:editId="7B65E741">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pic:spPr>
              </pic:pic>
            </a:graphicData>
          </a:graphic>
        </wp:inline>
      </w:drawing>
    </w:r>
  </w:p>
  <w:p w:rsidR="0004031B" w:rsidP="0004031B" w:rsidRDefault="0004031B" w14:paraId="53F87566" w14:textId="77777777">
    <w:pPr>
      <w:pStyle w:val="Header"/>
      <w:jc w:val="right"/>
    </w:pPr>
  </w:p>
</w:hdr>
</file>

<file path=word/intelligence2.xml><?xml version="1.0" encoding="utf-8"?>
<int2:intelligence xmlns:int2="http://schemas.microsoft.com/office/intelligence/2020/intelligence">
  <int2:observations>
    <int2:textHash int2:hashCode="OI09J7w5pwkSCL" int2:id="Cv0qj3Wb">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8">
    <w:nsid w:val="3c9afb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16db22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661026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4a5f79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235b8d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b0184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4282f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605864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67908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2bcd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7fdb58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7f206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cc42a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3bbad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1ae7c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8901a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2eab9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98b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1d7ad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87a93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a2259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22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a638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d937d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2226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6d7ac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1033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3bde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2603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88f50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68d3a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5814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e52cd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55ea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b799a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d0d56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84a9b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d77ae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997df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48b13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71aae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726be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abd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ed8b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AF09EC"/>
    <w:multiLevelType w:val="hybridMultilevel"/>
    <w:tmpl w:val="8F1C9C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BB41A7A"/>
    <w:multiLevelType w:val="hybridMultilevel"/>
    <w:tmpl w:val="937A1E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40419BD"/>
    <w:multiLevelType w:val="hybridMultilevel"/>
    <w:tmpl w:val="19BECE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7B24978"/>
    <w:multiLevelType w:val="hybridMultilevel"/>
    <w:tmpl w:val="868644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07D03CC"/>
    <w:multiLevelType w:val="hybridMultilevel"/>
    <w:tmpl w:val="A822BDF2"/>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5" w15:restartNumberingAfterBreak="0">
    <w:nsid w:val="2FAB6C96"/>
    <w:multiLevelType w:val="hybridMultilevel"/>
    <w:tmpl w:val="0CB4C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FCC50F7"/>
    <w:multiLevelType w:val="hybridMultilevel"/>
    <w:tmpl w:val="954C2C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1D13918"/>
    <w:multiLevelType w:val="hybridMultilevel"/>
    <w:tmpl w:val="093A62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2573EC8"/>
    <w:multiLevelType w:val="hybridMultilevel"/>
    <w:tmpl w:val="8730A5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05A4BF9"/>
    <w:multiLevelType w:val="hybridMultilevel"/>
    <w:tmpl w:val="55368C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A6B59E1"/>
    <w:multiLevelType w:val="hybridMultilevel"/>
    <w:tmpl w:val="501EF6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C72130A"/>
    <w:multiLevelType w:val="hybridMultilevel"/>
    <w:tmpl w:val="5C7680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F1C43BD"/>
    <w:multiLevelType w:val="hybridMultilevel"/>
    <w:tmpl w:val="FA542A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D0201F8"/>
    <w:multiLevelType w:val="hybridMultilevel"/>
    <w:tmpl w:val="0ABE9CFC"/>
    <w:lvl w:ilvl="0" w:tplc="EF2C04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C879E0"/>
    <w:multiLevelType w:val="hybridMultilevel"/>
    <w:tmpl w:val="B30A32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 w16cid:durableId="651905215">
    <w:abstractNumId w:val="3"/>
  </w:num>
  <w:num w:numId="2" w16cid:durableId="1429039981">
    <w:abstractNumId w:val="8"/>
  </w:num>
  <w:num w:numId="3" w16cid:durableId="688142362">
    <w:abstractNumId w:val="12"/>
  </w:num>
  <w:num w:numId="4" w16cid:durableId="49043714">
    <w:abstractNumId w:val="7"/>
  </w:num>
  <w:num w:numId="5" w16cid:durableId="1541088974">
    <w:abstractNumId w:val="6"/>
  </w:num>
  <w:num w:numId="6" w16cid:durableId="1268999603">
    <w:abstractNumId w:val="5"/>
  </w:num>
  <w:num w:numId="7" w16cid:durableId="1987198492">
    <w:abstractNumId w:val="10"/>
  </w:num>
  <w:num w:numId="8" w16cid:durableId="1679457295">
    <w:abstractNumId w:val="1"/>
  </w:num>
  <w:num w:numId="9" w16cid:durableId="1600680903">
    <w:abstractNumId w:val="13"/>
  </w:num>
  <w:num w:numId="10" w16cid:durableId="1518303233">
    <w:abstractNumId w:val="0"/>
  </w:num>
  <w:num w:numId="11" w16cid:durableId="1172141897">
    <w:abstractNumId w:val="11"/>
  </w:num>
  <w:num w:numId="12" w16cid:durableId="1844317539">
    <w:abstractNumId w:val="9"/>
  </w:num>
  <w:num w:numId="13" w16cid:durableId="741561709">
    <w:abstractNumId w:val="14"/>
  </w:num>
  <w:num w:numId="14" w16cid:durableId="75127187">
    <w:abstractNumId w:val="2"/>
  </w:num>
  <w:num w:numId="15" w16cid:durableId="2112585707">
    <w:abstractNumId w:val="4"/>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1B"/>
    <w:rsid w:val="000064BB"/>
    <w:rsid w:val="0001410F"/>
    <w:rsid w:val="00016989"/>
    <w:rsid w:val="0004031B"/>
    <w:rsid w:val="000411A6"/>
    <w:rsid w:val="00045F7E"/>
    <w:rsid w:val="00047691"/>
    <w:rsid w:val="00061829"/>
    <w:rsid w:val="000B2564"/>
    <w:rsid w:val="000C1744"/>
    <w:rsid w:val="000F2FE3"/>
    <w:rsid w:val="000F7DAE"/>
    <w:rsid w:val="00106C89"/>
    <w:rsid w:val="00117157"/>
    <w:rsid w:val="00160A4E"/>
    <w:rsid w:val="00181937"/>
    <w:rsid w:val="001951B6"/>
    <w:rsid w:val="001C464E"/>
    <w:rsid w:val="001D7934"/>
    <w:rsid w:val="00211905"/>
    <w:rsid w:val="00235055"/>
    <w:rsid w:val="002617A0"/>
    <w:rsid w:val="002C34B0"/>
    <w:rsid w:val="002C34F0"/>
    <w:rsid w:val="002D7BD4"/>
    <w:rsid w:val="00300D34"/>
    <w:rsid w:val="00354318"/>
    <w:rsid w:val="003554C3"/>
    <w:rsid w:val="00392B24"/>
    <w:rsid w:val="003ACECF"/>
    <w:rsid w:val="003B5820"/>
    <w:rsid w:val="003C09D1"/>
    <w:rsid w:val="003C124B"/>
    <w:rsid w:val="003C279D"/>
    <w:rsid w:val="00413871"/>
    <w:rsid w:val="00421176"/>
    <w:rsid w:val="00457E35"/>
    <w:rsid w:val="0047299A"/>
    <w:rsid w:val="004C1D74"/>
    <w:rsid w:val="004D75F5"/>
    <w:rsid w:val="004E6839"/>
    <w:rsid w:val="00516C04"/>
    <w:rsid w:val="00554A1E"/>
    <w:rsid w:val="00567DDD"/>
    <w:rsid w:val="005A71E9"/>
    <w:rsid w:val="005F5DAC"/>
    <w:rsid w:val="00605B5D"/>
    <w:rsid w:val="006218DB"/>
    <w:rsid w:val="006314B5"/>
    <w:rsid w:val="00647D39"/>
    <w:rsid w:val="00670437"/>
    <w:rsid w:val="006C6CC2"/>
    <w:rsid w:val="006D226D"/>
    <w:rsid w:val="007033A0"/>
    <w:rsid w:val="00763E06"/>
    <w:rsid w:val="007B54C9"/>
    <w:rsid w:val="007C734B"/>
    <w:rsid w:val="007D0961"/>
    <w:rsid w:val="007D6369"/>
    <w:rsid w:val="00802B7C"/>
    <w:rsid w:val="0080624E"/>
    <w:rsid w:val="008301FB"/>
    <w:rsid w:val="00837749"/>
    <w:rsid w:val="00843292"/>
    <w:rsid w:val="00884EA7"/>
    <w:rsid w:val="008B52C6"/>
    <w:rsid w:val="008F20A2"/>
    <w:rsid w:val="008F3D12"/>
    <w:rsid w:val="00940FDC"/>
    <w:rsid w:val="00973981"/>
    <w:rsid w:val="009E05CB"/>
    <w:rsid w:val="009F2C05"/>
    <w:rsid w:val="009F6F0C"/>
    <w:rsid w:val="00A152D1"/>
    <w:rsid w:val="00A56825"/>
    <w:rsid w:val="00AB6CFD"/>
    <w:rsid w:val="00B63214"/>
    <w:rsid w:val="00B8543A"/>
    <w:rsid w:val="00B95243"/>
    <w:rsid w:val="00BC66D9"/>
    <w:rsid w:val="00BC7C67"/>
    <w:rsid w:val="00BD6CDB"/>
    <w:rsid w:val="00C11559"/>
    <w:rsid w:val="00C11589"/>
    <w:rsid w:val="00C3593F"/>
    <w:rsid w:val="00C41854"/>
    <w:rsid w:val="00C840F1"/>
    <w:rsid w:val="00C97508"/>
    <w:rsid w:val="00CE5FBE"/>
    <w:rsid w:val="00D072E4"/>
    <w:rsid w:val="00D14AB0"/>
    <w:rsid w:val="00D20DBD"/>
    <w:rsid w:val="00D9161D"/>
    <w:rsid w:val="00DD037D"/>
    <w:rsid w:val="00DF25ED"/>
    <w:rsid w:val="00E06037"/>
    <w:rsid w:val="00E31002"/>
    <w:rsid w:val="00E52A72"/>
    <w:rsid w:val="00E9568F"/>
    <w:rsid w:val="00EB9CE8"/>
    <w:rsid w:val="00ED6069"/>
    <w:rsid w:val="00EF30B0"/>
    <w:rsid w:val="00F54F0F"/>
    <w:rsid w:val="00F81E92"/>
    <w:rsid w:val="00FB10FC"/>
    <w:rsid w:val="00FD562E"/>
    <w:rsid w:val="00FE5833"/>
    <w:rsid w:val="018F613C"/>
    <w:rsid w:val="019D5B5D"/>
    <w:rsid w:val="01CFE885"/>
    <w:rsid w:val="02B41952"/>
    <w:rsid w:val="03698BD8"/>
    <w:rsid w:val="036E3D25"/>
    <w:rsid w:val="037D3CA3"/>
    <w:rsid w:val="03832114"/>
    <w:rsid w:val="03FF627D"/>
    <w:rsid w:val="04733AEF"/>
    <w:rsid w:val="0545B077"/>
    <w:rsid w:val="05BA35E1"/>
    <w:rsid w:val="05DBA395"/>
    <w:rsid w:val="05E66618"/>
    <w:rsid w:val="05F89D0E"/>
    <w:rsid w:val="05FD7EA1"/>
    <w:rsid w:val="05FDD079"/>
    <w:rsid w:val="06324C6C"/>
    <w:rsid w:val="0632ADE6"/>
    <w:rsid w:val="0670CC80"/>
    <w:rsid w:val="06E180D8"/>
    <w:rsid w:val="072CACCE"/>
    <w:rsid w:val="077773F6"/>
    <w:rsid w:val="07D14502"/>
    <w:rsid w:val="07DCF30F"/>
    <w:rsid w:val="07F8DCD6"/>
    <w:rsid w:val="0825588F"/>
    <w:rsid w:val="0830EF0C"/>
    <w:rsid w:val="0871A28D"/>
    <w:rsid w:val="08C87D2F"/>
    <w:rsid w:val="09351F63"/>
    <w:rsid w:val="0978FBD1"/>
    <w:rsid w:val="09A07FBC"/>
    <w:rsid w:val="09B0E500"/>
    <w:rsid w:val="09C417E7"/>
    <w:rsid w:val="09C73A5F"/>
    <w:rsid w:val="09CD6B5D"/>
    <w:rsid w:val="09DAFA6A"/>
    <w:rsid w:val="09E1C6BF"/>
    <w:rsid w:val="0A0E0142"/>
    <w:rsid w:val="0A103712"/>
    <w:rsid w:val="0A2882EB"/>
    <w:rsid w:val="0A9C4E5A"/>
    <w:rsid w:val="0ABAEB6C"/>
    <w:rsid w:val="0B0B2F4E"/>
    <w:rsid w:val="0B307D98"/>
    <w:rsid w:val="0B427A22"/>
    <w:rsid w:val="0C2CBD0A"/>
    <w:rsid w:val="0C504AC7"/>
    <w:rsid w:val="0C9E8C74"/>
    <w:rsid w:val="0CA2747B"/>
    <w:rsid w:val="0CCC4DF9"/>
    <w:rsid w:val="0CE0B281"/>
    <w:rsid w:val="0D71F1E5"/>
    <w:rsid w:val="0D9C7200"/>
    <w:rsid w:val="0DE6B57A"/>
    <w:rsid w:val="0DFACDE8"/>
    <w:rsid w:val="0E3E44DC"/>
    <w:rsid w:val="0E4791FF"/>
    <w:rsid w:val="0E494AAC"/>
    <w:rsid w:val="0E681E5A"/>
    <w:rsid w:val="0E844C59"/>
    <w:rsid w:val="0E954330"/>
    <w:rsid w:val="0EA03090"/>
    <w:rsid w:val="0F4E31F9"/>
    <w:rsid w:val="10311391"/>
    <w:rsid w:val="103C00F1"/>
    <w:rsid w:val="104CC02D"/>
    <w:rsid w:val="1070BEA0"/>
    <w:rsid w:val="1071D763"/>
    <w:rsid w:val="10751DA0"/>
    <w:rsid w:val="1088631E"/>
    <w:rsid w:val="1108495E"/>
    <w:rsid w:val="11730B49"/>
    <w:rsid w:val="1175E59E"/>
    <w:rsid w:val="11AB91A1"/>
    <w:rsid w:val="11E60C4F"/>
    <w:rsid w:val="12140814"/>
    <w:rsid w:val="1235BA4A"/>
    <w:rsid w:val="12EA375E"/>
    <w:rsid w:val="1355AB63"/>
    <w:rsid w:val="135C7D27"/>
    <w:rsid w:val="1442F8D0"/>
    <w:rsid w:val="1489C247"/>
    <w:rsid w:val="14DE0303"/>
    <w:rsid w:val="14FC4A9C"/>
    <w:rsid w:val="159895A9"/>
    <w:rsid w:val="1609CB64"/>
    <w:rsid w:val="1686E44E"/>
    <w:rsid w:val="1689F244"/>
    <w:rsid w:val="16A5BD67"/>
    <w:rsid w:val="16BA4F13"/>
    <w:rsid w:val="16EE38DC"/>
    <w:rsid w:val="1825FAC4"/>
    <w:rsid w:val="182B2E9F"/>
    <w:rsid w:val="186AFDFA"/>
    <w:rsid w:val="18ACAB63"/>
    <w:rsid w:val="18DF24A7"/>
    <w:rsid w:val="18E68E7F"/>
    <w:rsid w:val="192B2D8E"/>
    <w:rsid w:val="193C34C4"/>
    <w:rsid w:val="19416C26"/>
    <w:rsid w:val="196E0F99"/>
    <w:rsid w:val="19C1CB25"/>
    <w:rsid w:val="19CBBEAB"/>
    <w:rsid w:val="19E54BAF"/>
    <w:rsid w:val="1A2F4564"/>
    <w:rsid w:val="1A825EE0"/>
    <w:rsid w:val="1B7A4CE7"/>
    <w:rsid w:val="1B9023E3"/>
    <w:rsid w:val="1BD33AD3"/>
    <w:rsid w:val="1BEAE148"/>
    <w:rsid w:val="1C60760A"/>
    <w:rsid w:val="1D024B1A"/>
    <w:rsid w:val="1D1CEC71"/>
    <w:rsid w:val="1D28BEF6"/>
    <w:rsid w:val="1D3BA379"/>
    <w:rsid w:val="1DA15AF3"/>
    <w:rsid w:val="1DA3A78E"/>
    <w:rsid w:val="1DD14CD2"/>
    <w:rsid w:val="1DE83140"/>
    <w:rsid w:val="1E05DDCB"/>
    <w:rsid w:val="1E1292C9"/>
    <w:rsid w:val="1E366064"/>
    <w:rsid w:val="1E518CA3"/>
    <w:rsid w:val="1EAB66FA"/>
    <w:rsid w:val="1EB35480"/>
    <w:rsid w:val="1EB66203"/>
    <w:rsid w:val="1F3D2B54"/>
    <w:rsid w:val="1F3F77EF"/>
    <w:rsid w:val="1F55D003"/>
    <w:rsid w:val="1F9B420F"/>
    <w:rsid w:val="1FF15913"/>
    <w:rsid w:val="203F6697"/>
    <w:rsid w:val="205F757A"/>
    <w:rsid w:val="212D7397"/>
    <w:rsid w:val="213D7E8D"/>
    <w:rsid w:val="213EA616"/>
    <w:rsid w:val="2179217E"/>
    <w:rsid w:val="218D2974"/>
    <w:rsid w:val="21AAE395"/>
    <w:rsid w:val="21E976F4"/>
    <w:rsid w:val="22273D43"/>
    <w:rsid w:val="2269B0A4"/>
    <w:rsid w:val="229618B5"/>
    <w:rsid w:val="22AB6F65"/>
    <w:rsid w:val="22C3C1BF"/>
    <w:rsid w:val="22F1DE31"/>
    <w:rsid w:val="2328F9D5"/>
    <w:rsid w:val="238C2DF5"/>
    <w:rsid w:val="23AAE4FD"/>
    <w:rsid w:val="23B04AAB"/>
    <w:rsid w:val="23B2C4BA"/>
    <w:rsid w:val="24646013"/>
    <w:rsid w:val="24E3987D"/>
    <w:rsid w:val="251AA87E"/>
    <w:rsid w:val="2527FE56"/>
    <w:rsid w:val="2533D0DB"/>
    <w:rsid w:val="2561A502"/>
    <w:rsid w:val="25F0BBE3"/>
    <w:rsid w:val="25FAAB66"/>
    <w:rsid w:val="2610EFB0"/>
    <w:rsid w:val="265D1DA6"/>
    <w:rsid w:val="270D63B2"/>
    <w:rsid w:val="27632581"/>
    <w:rsid w:val="284EB3D4"/>
    <w:rsid w:val="28E0942F"/>
    <w:rsid w:val="291D50EC"/>
    <w:rsid w:val="29A705EC"/>
    <w:rsid w:val="29B884D4"/>
    <w:rsid w:val="29C8E251"/>
    <w:rsid w:val="29CCCFA3"/>
    <w:rsid w:val="2A6B876D"/>
    <w:rsid w:val="2A6CD5FE"/>
    <w:rsid w:val="2AAA2190"/>
    <w:rsid w:val="2ACE1C89"/>
    <w:rsid w:val="2AD457EF"/>
    <w:rsid w:val="2AE460D3"/>
    <w:rsid w:val="2B5A780B"/>
    <w:rsid w:val="2B5CC52C"/>
    <w:rsid w:val="2B65CCA2"/>
    <w:rsid w:val="2BA3125F"/>
    <w:rsid w:val="2BD03640"/>
    <w:rsid w:val="2BE8F71A"/>
    <w:rsid w:val="2BF75835"/>
    <w:rsid w:val="2C4B1FCD"/>
    <w:rsid w:val="2C538DC1"/>
    <w:rsid w:val="2C803134"/>
    <w:rsid w:val="2C8C4388"/>
    <w:rsid w:val="2D389EE6"/>
    <w:rsid w:val="2D4DDF99"/>
    <w:rsid w:val="2D505DF7"/>
    <w:rsid w:val="2DDB0FE7"/>
    <w:rsid w:val="2E24292D"/>
    <w:rsid w:val="2E57A486"/>
    <w:rsid w:val="2EF69C2B"/>
    <w:rsid w:val="2F1E6ECC"/>
    <w:rsid w:val="2F534F1E"/>
    <w:rsid w:val="2F6A6313"/>
    <w:rsid w:val="2F80FD0E"/>
    <w:rsid w:val="2FB436AB"/>
    <w:rsid w:val="2FE6C045"/>
    <w:rsid w:val="31031CCE"/>
    <w:rsid w:val="3116ABC0"/>
    <w:rsid w:val="31454B93"/>
    <w:rsid w:val="3150A7EF"/>
    <w:rsid w:val="31CC06B0"/>
    <w:rsid w:val="32B1F4FD"/>
    <w:rsid w:val="32DBB3A2"/>
    <w:rsid w:val="32E06550"/>
    <w:rsid w:val="330F0684"/>
    <w:rsid w:val="3332C239"/>
    <w:rsid w:val="3359F5CF"/>
    <w:rsid w:val="3367D711"/>
    <w:rsid w:val="337EB2D3"/>
    <w:rsid w:val="3383C110"/>
    <w:rsid w:val="33A0D17A"/>
    <w:rsid w:val="33AC60C3"/>
    <w:rsid w:val="33CA0D4E"/>
    <w:rsid w:val="33D59A67"/>
    <w:rsid w:val="344A5F2D"/>
    <w:rsid w:val="3465F350"/>
    <w:rsid w:val="34778403"/>
    <w:rsid w:val="348B4319"/>
    <w:rsid w:val="34BCB51B"/>
    <w:rsid w:val="34C3B338"/>
    <w:rsid w:val="34D26291"/>
    <w:rsid w:val="34DCECCF"/>
    <w:rsid w:val="3585802F"/>
    <w:rsid w:val="35C290A2"/>
    <w:rsid w:val="35D8015A"/>
    <w:rsid w:val="365F8399"/>
    <w:rsid w:val="3674189F"/>
    <w:rsid w:val="36BB61D2"/>
    <w:rsid w:val="36D84ECC"/>
    <w:rsid w:val="372104F1"/>
    <w:rsid w:val="3781FFEF"/>
    <w:rsid w:val="3794ACD1"/>
    <w:rsid w:val="387591E2"/>
    <w:rsid w:val="387FD1E6"/>
    <w:rsid w:val="3902D4C4"/>
    <w:rsid w:val="3937351B"/>
    <w:rsid w:val="39B74C19"/>
    <w:rsid w:val="39F6C421"/>
    <w:rsid w:val="3A8EF153"/>
    <w:rsid w:val="3A9A8A52"/>
    <w:rsid w:val="3AC57336"/>
    <w:rsid w:val="3B756E2A"/>
    <w:rsid w:val="3B7E11CE"/>
    <w:rsid w:val="3B9E4A4B"/>
    <w:rsid w:val="3BB772A8"/>
    <w:rsid w:val="3C33841F"/>
    <w:rsid w:val="3C3D69E3"/>
    <w:rsid w:val="3C7AA862"/>
    <w:rsid w:val="3CDAEA47"/>
    <w:rsid w:val="3CEEECDB"/>
    <w:rsid w:val="3D113E8B"/>
    <w:rsid w:val="3D19E22F"/>
    <w:rsid w:val="3D3BDE2D"/>
    <w:rsid w:val="3D4526F0"/>
    <w:rsid w:val="3DE410C8"/>
    <w:rsid w:val="3E45CE9E"/>
    <w:rsid w:val="3E8191B5"/>
    <w:rsid w:val="3EAC5E32"/>
    <w:rsid w:val="3F02EBE1"/>
    <w:rsid w:val="3F1525EC"/>
    <w:rsid w:val="3F3C9D0C"/>
    <w:rsid w:val="3F4D8994"/>
    <w:rsid w:val="3F63248C"/>
    <w:rsid w:val="3F6B24E1"/>
    <w:rsid w:val="3FA6769F"/>
    <w:rsid w:val="3FCD0B94"/>
    <w:rsid w:val="4048CF76"/>
    <w:rsid w:val="40A2C72F"/>
    <w:rsid w:val="40B07DDC"/>
    <w:rsid w:val="40FF08B7"/>
    <w:rsid w:val="4106F542"/>
    <w:rsid w:val="4118C037"/>
    <w:rsid w:val="4128E235"/>
    <w:rsid w:val="418A10C0"/>
    <w:rsid w:val="41EA1800"/>
    <w:rsid w:val="4208191A"/>
    <w:rsid w:val="42175AFB"/>
    <w:rsid w:val="4217BD44"/>
    <w:rsid w:val="4231F27C"/>
    <w:rsid w:val="429AD918"/>
    <w:rsid w:val="42BF4840"/>
    <w:rsid w:val="42E39C6F"/>
    <w:rsid w:val="431B5C74"/>
    <w:rsid w:val="4320BAD4"/>
    <w:rsid w:val="4377391D"/>
    <w:rsid w:val="43EFD9A9"/>
    <w:rsid w:val="44605221"/>
    <w:rsid w:val="44747F70"/>
    <w:rsid w:val="4479E7C2"/>
    <w:rsid w:val="4504BB7C"/>
    <w:rsid w:val="4521B8C2"/>
    <w:rsid w:val="4530A6FE"/>
    <w:rsid w:val="4583EEFF"/>
    <w:rsid w:val="4592A597"/>
    <w:rsid w:val="45B7A46A"/>
    <w:rsid w:val="4629782E"/>
    <w:rsid w:val="46852B71"/>
    <w:rsid w:val="46FB2479"/>
    <w:rsid w:val="46FF2C0C"/>
    <w:rsid w:val="479754FA"/>
    <w:rsid w:val="47BD5B09"/>
    <w:rsid w:val="47FC5786"/>
    <w:rsid w:val="48057980"/>
    <w:rsid w:val="4872B08D"/>
    <w:rsid w:val="48F0F23F"/>
    <w:rsid w:val="496118F0"/>
    <w:rsid w:val="499C923A"/>
    <w:rsid w:val="4A0E80EE"/>
    <w:rsid w:val="4AA70B09"/>
    <w:rsid w:val="4AC5B176"/>
    <w:rsid w:val="4AEEAE54"/>
    <w:rsid w:val="4B175E2B"/>
    <w:rsid w:val="4B9DE029"/>
    <w:rsid w:val="4BE55643"/>
    <w:rsid w:val="4C4E7205"/>
    <w:rsid w:val="4C836EE9"/>
    <w:rsid w:val="4C90E8EE"/>
    <w:rsid w:val="4D825047"/>
    <w:rsid w:val="4D8F00E4"/>
    <w:rsid w:val="4E348A13"/>
    <w:rsid w:val="4E65FCA1"/>
    <w:rsid w:val="4E8271FF"/>
    <w:rsid w:val="4EC64E6D"/>
    <w:rsid w:val="4F84FF1A"/>
    <w:rsid w:val="4FAAFAEB"/>
    <w:rsid w:val="4FACCCFD"/>
    <w:rsid w:val="4FC487EF"/>
    <w:rsid w:val="500B4ED2"/>
    <w:rsid w:val="50265C50"/>
    <w:rsid w:val="50E4FE20"/>
    <w:rsid w:val="50E91C3A"/>
    <w:rsid w:val="50EAFA30"/>
    <w:rsid w:val="5156F929"/>
    <w:rsid w:val="515AEFFE"/>
    <w:rsid w:val="51A2D5CC"/>
    <w:rsid w:val="51C22CB1"/>
    <w:rsid w:val="524949AA"/>
    <w:rsid w:val="52627207"/>
    <w:rsid w:val="527F2190"/>
    <w:rsid w:val="529E14F8"/>
    <w:rsid w:val="537C3FAF"/>
    <w:rsid w:val="53E3A464"/>
    <w:rsid w:val="547E6C0E"/>
    <w:rsid w:val="5484438A"/>
    <w:rsid w:val="54D53E25"/>
    <w:rsid w:val="54D8DCFE"/>
    <w:rsid w:val="55358FF1"/>
    <w:rsid w:val="555D13DC"/>
    <w:rsid w:val="55EC0D73"/>
    <w:rsid w:val="561A3C6F"/>
    <w:rsid w:val="561B3891"/>
    <w:rsid w:val="562E6121"/>
    <w:rsid w:val="56B8EDCF"/>
    <w:rsid w:val="57D37ED3"/>
    <w:rsid w:val="58B606EF"/>
    <w:rsid w:val="59110BBA"/>
    <w:rsid w:val="596F4F34"/>
    <w:rsid w:val="597C974A"/>
    <w:rsid w:val="5A27B66E"/>
    <w:rsid w:val="5A36AF04"/>
    <w:rsid w:val="5A573FA2"/>
    <w:rsid w:val="5AF81CBD"/>
    <w:rsid w:val="5B8C5EF2"/>
    <w:rsid w:val="5BA7304B"/>
    <w:rsid w:val="5BC97C06"/>
    <w:rsid w:val="5BF31003"/>
    <w:rsid w:val="5C2BCEE1"/>
    <w:rsid w:val="5CAF5DEA"/>
    <w:rsid w:val="5CB36CF1"/>
    <w:rsid w:val="5CE11612"/>
    <w:rsid w:val="5D45FC16"/>
    <w:rsid w:val="5D7314A9"/>
    <w:rsid w:val="5E2FFA88"/>
    <w:rsid w:val="5EDC7237"/>
    <w:rsid w:val="5F045AAB"/>
    <w:rsid w:val="5F170D76"/>
    <w:rsid w:val="5F40F50F"/>
    <w:rsid w:val="5F636FA3"/>
    <w:rsid w:val="5F7C9800"/>
    <w:rsid w:val="5FE6FEAC"/>
    <w:rsid w:val="5FF8A24C"/>
    <w:rsid w:val="60784298"/>
    <w:rsid w:val="60969757"/>
    <w:rsid w:val="60A973DE"/>
    <w:rsid w:val="60FF4004"/>
    <w:rsid w:val="611EE2FC"/>
    <w:rsid w:val="6189948D"/>
    <w:rsid w:val="619E37A9"/>
    <w:rsid w:val="625AD48F"/>
    <w:rsid w:val="631E1F00"/>
    <w:rsid w:val="6348CA1F"/>
    <w:rsid w:val="636131E2"/>
    <w:rsid w:val="63AC927A"/>
    <w:rsid w:val="63D51899"/>
    <w:rsid w:val="64435481"/>
    <w:rsid w:val="6451B636"/>
    <w:rsid w:val="65008CE2"/>
    <w:rsid w:val="656AF10F"/>
    <w:rsid w:val="66BC1578"/>
    <w:rsid w:val="670AFACF"/>
    <w:rsid w:val="67A1BBDE"/>
    <w:rsid w:val="6844E261"/>
    <w:rsid w:val="6848D082"/>
    <w:rsid w:val="68A20B85"/>
    <w:rsid w:val="68B0EDA9"/>
    <w:rsid w:val="68BAEFE2"/>
    <w:rsid w:val="690A51E9"/>
    <w:rsid w:val="69123F6F"/>
    <w:rsid w:val="695D6B65"/>
    <w:rsid w:val="698D6084"/>
    <w:rsid w:val="69C271EB"/>
    <w:rsid w:val="6A0E9FE1"/>
    <w:rsid w:val="6A3BAEFD"/>
    <w:rsid w:val="6A429B91"/>
    <w:rsid w:val="6A49C480"/>
    <w:rsid w:val="6AA72CCF"/>
    <w:rsid w:val="6AF9BF74"/>
    <w:rsid w:val="6B100888"/>
    <w:rsid w:val="6BBCA738"/>
    <w:rsid w:val="6BC09CC4"/>
    <w:rsid w:val="6BD13E53"/>
    <w:rsid w:val="6C2FD85B"/>
    <w:rsid w:val="6C8DA24F"/>
    <w:rsid w:val="6CD72F0B"/>
    <w:rsid w:val="6CEFE9CE"/>
    <w:rsid w:val="6E145ED1"/>
    <w:rsid w:val="6E2AAB89"/>
    <w:rsid w:val="6E9351EB"/>
    <w:rsid w:val="6E95E30E"/>
    <w:rsid w:val="6EB85DA2"/>
    <w:rsid w:val="6EE21104"/>
    <w:rsid w:val="6F466F0D"/>
    <w:rsid w:val="6F867459"/>
    <w:rsid w:val="6F8F9A32"/>
    <w:rsid w:val="6F9CFA50"/>
    <w:rsid w:val="6FA966C7"/>
    <w:rsid w:val="6FBEF4B5"/>
    <w:rsid w:val="6FE8E1FD"/>
    <w:rsid w:val="6FEB6731"/>
    <w:rsid w:val="6FFCA208"/>
    <w:rsid w:val="708B1F57"/>
    <w:rsid w:val="7090185B"/>
    <w:rsid w:val="70940C47"/>
    <w:rsid w:val="70C34025"/>
    <w:rsid w:val="70D58536"/>
    <w:rsid w:val="71427ECC"/>
    <w:rsid w:val="71987269"/>
    <w:rsid w:val="71A14FC3"/>
    <w:rsid w:val="72202399"/>
    <w:rsid w:val="72407FD7"/>
    <w:rsid w:val="72475A34"/>
    <w:rsid w:val="72510558"/>
    <w:rsid w:val="726E01E9"/>
    <w:rsid w:val="73044DAB"/>
    <w:rsid w:val="7332E716"/>
    <w:rsid w:val="7443EEC7"/>
    <w:rsid w:val="7469F97C"/>
    <w:rsid w:val="7486D134"/>
    <w:rsid w:val="74A01E0C"/>
    <w:rsid w:val="74BED854"/>
    <w:rsid w:val="750371F4"/>
    <w:rsid w:val="7530B535"/>
    <w:rsid w:val="75B58F6D"/>
    <w:rsid w:val="760713BC"/>
    <w:rsid w:val="76395EB7"/>
    <w:rsid w:val="76AEEA06"/>
    <w:rsid w:val="76DD5EE3"/>
    <w:rsid w:val="7713F0FA"/>
    <w:rsid w:val="77CA1E8E"/>
    <w:rsid w:val="77E42A66"/>
    <w:rsid w:val="79727249"/>
    <w:rsid w:val="7977532B"/>
    <w:rsid w:val="79889870"/>
    <w:rsid w:val="79D4386A"/>
    <w:rsid w:val="79FA4841"/>
    <w:rsid w:val="7ABBBE07"/>
    <w:rsid w:val="7AF6BAE1"/>
    <w:rsid w:val="7B0FE33E"/>
    <w:rsid w:val="7B2E19D8"/>
    <w:rsid w:val="7B582BC6"/>
    <w:rsid w:val="7B9ECE30"/>
    <w:rsid w:val="7BEA7DD4"/>
    <w:rsid w:val="7C914E48"/>
    <w:rsid w:val="7CB4C1EE"/>
    <w:rsid w:val="7CBC7A86"/>
    <w:rsid w:val="7CEAC7C6"/>
    <w:rsid w:val="7D32B10B"/>
    <w:rsid w:val="7D3A9E91"/>
    <w:rsid w:val="7E2E5BA3"/>
    <w:rsid w:val="7E76CC78"/>
    <w:rsid w:val="7E842310"/>
    <w:rsid w:val="7F045DFB"/>
    <w:rsid w:val="7FD8269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391F"/>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3774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04031B"/>
    <w:pPr>
      <w:widowControl w:val="0"/>
      <w:autoSpaceDE w:val="0"/>
      <w:autoSpaceDN w:val="0"/>
      <w:spacing w:after="0" w:line="240" w:lineRule="auto"/>
      <w:ind w:left="108"/>
    </w:pPr>
    <w:rPr>
      <w:rFonts w:ascii="Calibri" w:hAnsi="Calibri" w:eastAsia="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B6CFD"/>
    <w:rPr>
      <w:rFonts w:ascii="Tahoma" w:hAnsi="Tahoma" w:cs="Tahoma"/>
      <w:sz w:val="16"/>
      <w:szCs w:val="16"/>
    </w:rPr>
  </w:style>
  <w:style w:type="character" w:styleId="CommentReference">
    <w:name w:val="annotation reference"/>
    <w:basedOn w:val="DefaultParagraphFont"/>
    <w:uiPriority w:val="99"/>
    <w:semiHidden/>
    <w:unhideWhenUsed/>
    <w:rsid w:val="004D75F5"/>
    <w:rPr>
      <w:sz w:val="16"/>
      <w:szCs w:val="16"/>
    </w:rPr>
  </w:style>
  <w:style w:type="paragraph" w:styleId="CommentText">
    <w:name w:val="annotation text"/>
    <w:basedOn w:val="Normal"/>
    <w:link w:val="CommentTextChar"/>
    <w:uiPriority w:val="99"/>
    <w:semiHidden/>
    <w:unhideWhenUsed/>
    <w:rsid w:val="004D75F5"/>
    <w:pPr>
      <w:spacing w:line="240" w:lineRule="auto"/>
    </w:pPr>
    <w:rPr>
      <w:sz w:val="20"/>
      <w:szCs w:val="20"/>
    </w:rPr>
  </w:style>
  <w:style w:type="character" w:styleId="CommentTextChar" w:customStyle="1">
    <w:name w:val="Comment Text Char"/>
    <w:basedOn w:val="DefaultParagraphFont"/>
    <w:link w:val="CommentText"/>
    <w:uiPriority w:val="99"/>
    <w:semiHidden/>
    <w:rsid w:val="004D75F5"/>
    <w:rPr>
      <w:sz w:val="20"/>
      <w:szCs w:val="20"/>
    </w:rPr>
  </w:style>
  <w:style w:type="paragraph" w:styleId="CommentSubject">
    <w:name w:val="annotation subject"/>
    <w:basedOn w:val="CommentText"/>
    <w:next w:val="CommentText"/>
    <w:link w:val="CommentSubjectChar"/>
    <w:uiPriority w:val="99"/>
    <w:semiHidden/>
    <w:unhideWhenUsed/>
    <w:rsid w:val="004D75F5"/>
    <w:rPr>
      <w:b/>
      <w:bCs/>
    </w:rPr>
  </w:style>
  <w:style w:type="character" w:styleId="CommentSubjectChar" w:customStyle="1">
    <w:name w:val="Comment Subject Char"/>
    <w:basedOn w:val="CommentTextChar"/>
    <w:link w:val="CommentSubject"/>
    <w:uiPriority w:val="99"/>
    <w:semiHidden/>
    <w:rsid w:val="004D75F5"/>
    <w:rPr>
      <w:b/>
      <w:bCs/>
      <w:sz w:val="20"/>
      <w:szCs w:val="20"/>
    </w:rPr>
  </w:style>
  <w:style w:type="paragraph" w:styleId="paragraph" w:customStyle="1">
    <w:name w:val="paragraph"/>
    <w:basedOn w:val="Normal"/>
    <w:rsid w:val="00EF30B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F30B0"/>
  </w:style>
  <w:style w:type="character" w:styleId="eop" w:customStyle="1">
    <w:name w:val="eop"/>
    <w:basedOn w:val="DefaultParagraphFont"/>
    <w:rsid w:val="00EF3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5910">
      <w:bodyDiv w:val="1"/>
      <w:marLeft w:val="0"/>
      <w:marRight w:val="0"/>
      <w:marTop w:val="0"/>
      <w:marBottom w:val="0"/>
      <w:divBdr>
        <w:top w:val="none" w:sz="0" w:space="0" w:color="auto"/>
        <w:left w:val="none" w:sz="0" w:space="0" w:color="auto"/>
        <w:bottom w:val="none" w:sz="0" w:space="0" w:color="auto"/>
        <w:right w:val="none" w:sz="0" w:space="0" w:color="auto"/>
      </w:divBdr>
      <w:divsChild>
        <w:div w:id="1246644445">
          <w:marLeft w:val="0"/>
          <w:marRight w:val="0"/>
          <w:marTop w:val="0"/>
          <w:marBottom w:val="0"/>
          <w:divBdr>
            <w:top w:val="none" w:sz="0" w:space="0" w:color="auto"/>
            <w:left w:val="none" w:sz="0" w:space="0" w:color="auto"/>
            <w:bottom w:val="none" w:sz="0" w:space="0" w:color="auto"/>
            <w:right w:val="none" w:sz="0" w:space="0" w:color="auto"/>
          </w:divBdr>
        </w:div>
        <w:div w:id="1538737440">
          <w:marLeft w:val="0"/>
          <w:marRight w:val="0"/>
          <w:marTop w:val="0"/>
          <w:marBottom w:val="0"/>
          <w:divBdr>
            <w:top w:val="none" w:sz="0" w:space="0" w:color="auto"/>
            <w:left w:val="none" w:sz="0" w:space="0" w:color="auto"/>
            <w:bottom w:val="none" w:sz="0" w:space="0" w:color="auto"/>
            <w:right w:val="none" w:sz="0" w:space="0" w:color="auto"/>
          </w:divBdr>
        </w:div>
        <w:div w:id="1910529518">
          <w:marLeft w:val="0"/>
          <w:marRight w:val="0"/>
          <w:marTop w:val="0"/>
          <w:marBottom w:val="0"/>
          <w:divBdr>
            <w:top w:val="none" w:sz="0" w:space="0" w:color="auto"/>
            <w:left w:val="none" w:sz="0" w:space="0" w:color="auto"/>
            <w:bottom w:val="none" w:sz="0" w:space="0" w:color="auto"/>
            <w:right w:val="none" w:sz="0" w:space="0" w:color="auto"/>
          </w:divBdr>
        </w:div>
        <w:div w:id="532114828">
          <w:marLeft w:val="0"/>
          <w:marRight w:val="0"/>
          <w:marTop w:val="0"/>
          <w:marBottom w:val="0"/>
          <w:divBdr>
            <w:top w:val="none" w:sz="0" w:space="0" w:color="auto"/>
            <w:left w:val="none" w:sz="0" w:space="0" w:color="auto"/>
            <w:bottom w:val="none" w:sz="0" w:space="0" w:color="auto"/>
            <w:right w:val="none" w:sz="0" w:space="0" w:color="auto"/>
          </w:divBdr>
        </w:div>
        <w:div w:id="1272279087">
          <w:marLeft w:val="0"/>
          <w:marRight w:val="0"/>
          <w:marTop w:val="0"/>
          <w:marBottom w:val="0"/>
          <w:divBdr>
            <w:top w:val="none" w:sz="0" w:space="0" w:color="auto"/>
            <w:left w:val="none" w:sz="0" w:space="0" w:color="auto"/>
            <w:bottom w:val="none" w:sz="0" w:space="0" w:color="auto"/>
            <w:right w:val="none" w:sz="0" w:space="0" w:color="auto"/>
          </w:divBdr>
        </w:div>
        <w:div w:id="1554467121">
          <w:marLeft w:val="0"/>
          <w:marRight w:val="0"/>
          <w:marTop w:val="0"/>
          <w:marBottom w:val="0"/>
          <w:divBdr>
            <w:top w:val="none" w:sz="0" w:space="0" w:color="auto"/>
            <w:left w:val="none" w:sz="0" w:space="0" w:color="auto"/>
            <w:bottom w:val="none" w:sz="0" w:space="0" w:color="auto"/>
            <w:right w:val="none" w:sz="0" w:space="0" w:color="auto"/>
          </w:divBdr>
        </w:div>
        <w:div w:id="1800948844">
          <w:marLeft w:val="0"/>
          <w:marRight w:val="0"/>
          <w:marTop w:val="0"/>
          <w:marBottom w:val="0"/>
          <w:divBdr>
            <w:top w:val="none" w:sz="0" w:space="0" w:color="auto"/>
            <w:left w:val="none" w:sz="0" w:space="0" w:color="auto"/>
            <w:bottom w:val="none" w:sz="0" w:space="0" w:color="auto"/>
            <w:right w:val="none" w:sz="0" w:space="0" w:color="auto"/>
          </w:divBdr>
        </w:div>
        <w:div w:id="1926524625">
          <w:marLeft w:val="0"/>
          <w:marRight w:val="0"/>
          <w:marTop w:val="0"/>
          <w:marBottom w:val="0"/>
          <w:divBdr>
            <w:top w:val="none" w:sz="0" w:space="0" w:color="auto"/>
            <w:left w:val="none" w:sz="0" w:space="0" w:color="auto"/>
            <w:bottom w:val="none" w:sz="0" w:space="0" w:color="auto"/>
            <w:right w:val="none" w:sz="0" w:space="0" w:color="auto"/>
          </w:divBdr>
        </w:div>
        <w:div w:id="1685281554">
          <w:marLeft w:val="0"/>
          <w:marRight w:val="0"/>
          <w:marTop w:val="0"/>
          <w:marBottom w:val="0"/>
          <w:divBdr>
            <w:top w:val="none" w:sz="0" w:space="0" w:color="auto"/>
            <w:left w:val="none" w:sz="0" w:space="0" w:color="auto"/>
            <w:bottom w:val="none" w:sz="0" w:space="0" w:color="auto"/>
            <w:right w:val="none" w:sz="0" w:space="0" w:color="auto"/>
          </w:divBdr>
        </w:div>
        <w:div w:id="1387609838">
          <w:marLeft w:val="0"/>
          <w:marRight w:val="0"/>
          <w:marTop w:val="0"/>
          <w:marBottom w:val="0"/>
          <w:divBdr>
            <w:top w:val="none" w:sz="0" w:space="0" w:color="auto"/>
            <w:left w:val="none" w:sz="0" w:space="0" w:color="auto"/>
            <w:bottom w:val="none" w:sz="0" w:space="0" w:color="auto"/>
            <w:right w:val="none" w:sz="0" w:space="0" w:color="auto"/>
          </w:divBdr>
        </w:div>
        <w:div w:id="1196623310">
          <w:marLeft w:val="0"/>
          <w:marRight w:val="0"/>
          <w:marTop w:val="0"/>
          <w:marBottom w:val="0"/>
          <w:divBdr>
            <w:top w:val="none" w:sz="0" w:space="0" w:color="auto"/>
            <w:left w:val="none" w:sz="0" w:space="0" w:color="auto"/>
            <w:bottom w:val="none" w:sz="0" w:space="0" w:color="auto"/>
            <w:right w:val="none" w:sz="0" w:space="0" w:color="auto"/>
          </w:divBdr>
        </w:div>
        <w:div w:id="1007445334">
          <w:marLeft w:val="0"/>
          <w:marRight w:val="0"/>
          <w:marTop w:val="0"/>
          <w:marBottom w:val="0"/>
          <w:divBdr>
            <w:top w:val="none" w:sz="0" w:space="0" w:color="auto"/>
            <w:left w:val="none" w:sz="0" w:space="0" w:color="auto"/>
            <w:bottom w:val="none" w:sz="0" w:space="0" w:color="auto"/>
            <w:right w:val="none" w:sz="0" w:space="0" w:color="auto"/>
          </w:divBdr>
        </w:div>
        <w:div w:id="824207067">
          <w:marLeft w:val="0"/>
          <w:marRight w:val="0"/>
          <w:marTop w:val="0"/>
          <w:marBottom w:val="0"/>
          <w:divBdr>
            <w:top w:val="none" w:sz="0" w:space="0" w:color="auto"/>
            <w:left w:val="none" w:sz="0" w:space="0" w:color="auto"/>
            <w:bottom w:val="none" w:sz="0" w:space="0" w:color="auto"/>
            <w:right w:val="none" w:sz="0" w:space="0" w:color="auto"/>
          </w:divBdr>
        </w:div>
      </w:divsChild>
    </w:div>
    <w:div w:id="1380592478">
      <w:bodyDiv w:val="1"/>
      <w:marLeft w:val="0"/>
      <w:marRight w:val="0"/>
      <w:marTop w:val="0"/>
      <w:marBottom w:val="0"/>
      <w:divBdr>
        <w:top w:val="none" w:sz="0" w:space="0" w:color="auto"/>
        <w:left w:val="none" w:sz="0" w:space="0" w:color="auto"/>
        <w:bottom w:val="none" w:sz="0" w:space="0" w:color="auto"/>
        <w:right w:val="none" w:sz="0" w:space="0" w:color="auto"/>
      </w:divBdr>
      <w:divsChild>
        <w:div w:id="1686321084">
          <w:marLeft w:val="0"/>
          <w:marRight w:val="0"/>
          <w:marTop w:val="0"/>
          <w:marBottom w:val="0"/>
          <w:divBdr>
            <w:top w:val="none" w:sz="0" w:space="0" w:color="auto"/>
            <w:left w:val="none" w:sz="0" w:space="0" w:color="auto"/>
            <w:bottom w:val="none" w:sz="0" w:space="0" w:color="auto"/>
            <w:right w:val="none" w:sz="0" w:space="0" w:color="auto"/>
          </w:divBdr>
        </w:div>
        <w:div w:id="1265504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8/08/relationships/commentsExtensible" Target="commentsExtensible.xml" Id="rId13"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theme" Target="theme/theme1.xml" Id="rId17" /><Relationship Type="http://schemas.openxmlformats.org/officeDocument/2006/relationships/customXml" Target="../customXml/item2.xml" Id="rId2" /><Relationship Type="http://schemas.microsoft.com/office/2011/relationships/people" Target="people.xml" Id="rId16"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image" Target="/media/image.jpg" Id="Re4c2c1a64d854fe6" /><Relationship Type="http://schemas.microsoft.com/office/2020/10/relationships/intelligence" Target="intelligence2.xml" Id="Rea0296b42562414e"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3A206F-BC88-4F3E-B000-12E79EED197A}">
  <ds:schemaRefs>
    <ds:schemaRef ds:uri="http://schemas.microsoft.com/office/2006/metadata/properties"/>
    <ds:schemaRef ds:uri="http://schemas.microsoft.com/office/infopath/2007/PartnerControls"/>
    <ds:schemaRef ds:uri="4ab4735f-66f9-494a-869a-7804f4abea11"/>
    <ds:schemaRef ds:uri="741d5b30-f482-4e68-9f71-1389e7262f0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New Woodlands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Jane Gallant</cp:lastModifiedBy>
  <cp:revision>19</cp:revision>
  <dcterms:created xsi:type="dcterms:W3CDTF">2022-09-04T12:53:00Z</dcterms:created>
  <dcterms:modified xsi:type="dcterms:W3CDTF">2022-09-29T10:38:17Z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