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0" w:type="auto"/>
        <w:tblLook w:val="04A0" w:firstRow="1" w:lastRow="0" w:firstColumn="1" w:lastColumn="0" w:noHBand="0" w:noVBand="1"/>
      </w:tblPr>
      <w:tblGrid>
        <w:gridCol w:w="2263"/>
        <w:gridCol w:w="6379"/>
        <w:gridCol w:w="2552"/>
        <w:gridCol w:w="2754"/>
      </w:tblGrid>
      <w:tr w:rsidR="0004031B" w:rsidTr="22F3351F" w14:paraId="4FAA74B9" w14:textId="77777777">
        <w:trPr>
          <w:trHeight w:val="330"/>
        </w:trPr>
        <w:tc>
          <w:tcPr>
            <w:tcW w:w="2263" w:type="dxa"/>
            <w:shd w:val="clear" w:color="auto" w:fill="F2F2F2" w:themeFill="background1" w:themeFillShade="F2"/>
            <w:tcMar/>
          </w:tcPr>
          <w:p w:rsidRPr="0004031B" w:rsidR="0004031B" w:rsidRDefault="0004031B" w14:paraId="67E62FE2" w14:textId="77777777">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Mar/>
          </w:tcPr>
          <w:p w:rsidRPr="0004031B" w:rsidR="0004031B" w:rsidP="1DD14CD2" w:rsidRDefault="00117157" w14:paraId="04C7E671" w14:textId="5DA7AAAC">
            <w:pPr>
              <w:pStyle w:val="Normal"/>
              <w:bidi w:val="0"/>
              <w:spacing w:before="0" w:beforeAutospacing="off" w:after="0" w:afterAutospacing="off" w:line="259" w:lineRule="auto"/>
              <w:ind w:left="0" w:right="0"/>
              <w:jc w:val="left"/>
              <w:rPr>
                <w:rFonts w:ascii="Times New Roman" w:hAnsi="Times New Roman" w:cs="Times New Roman"/>
                <w:sz w:val="24"/>
                <w:szCs w:val="24"/>
              </w:rPr>
            </w:pPr>
            <w:r w:rsidRPr="1DD14CD2" w:rsidR="0C2CBD0A">
              <w:rPr>
                <w:rFonts w:ascii="Times New Roman" w:hAnsi="Times New Roman" w:cs="Times New Roman"/>
                <w:sz w:val="24"/>
                <w:szCs w:val="24"/>
              </w:rPr>
              <w:t>A</w:t>
            </w:r>
            <w:r w:rsidRPr="1DD14CD2" w:rsidR="018F613C">
              <w:rPr>
                <w:rFonts w:ascii="Times New Roman" w:hAnsi="Times New Roman" w:cs="Times New Roman"/>
                <w:sz w:val="24"/>
                <w:szCs w:val="24"/>
              </w:rPr>
              <w:t>RT</w:t>
            </w:r>
          </w:p>
        </w:tc>
        <w:tc>
          <w:tcPr>
            <w:tcW w:w="2552" w:type="dxa"/>
            <w:shd w:val="clear" w:color="auto" w:fill="F2F2F2" w:themeFill="background1" w:themeFillShade="F2"/>
            <w:tcMar/>
          </w:tcPr>
          <w:p w:rsidRPr="0004031B" w:rsidR="0004031B" w:rsidRDefault="0004031B" w14:paraId="03E041C4" w14:textId="77777777">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Mar/>
          </w:tcPr>
          <w:p w:rsidRPr="0004031B" w:rsidR="0004031B" w:rsidRDefault="00C11589" w14:paraId="4D479EF8" w14:textId="5E5AE734">
            <w:pPr>
              <w:rPr>
                <w:rFonts w:ascii="Times New Roman" w:hAnsi="Times New Roman" w:cs="Times New Roman"/>
                <w:sz w:val="24"/>
                <w:szCs w:val="24"/>
              </w:rPr>
            </w:pPr>
            <w:r w:rsidRPr="22F3351F" w:rsidR="7CBC7A86">
              <w:rPr>
                <w:rFonts w:ascii="Times New Roman" w:hAnsi="Times New Roman" w:cs="Times New Roman"/>
                <w:sz w:val="24"/>
                <w:szCs w:val="24"/>
              </w:rPr>
              <w:t>1</w:t>
            </w:r>
            <w:r w:rsidRPr="22F3351F" w:rsidR="3F9C0B49">
              <w:rPr>
                <w:rFonts w:ascii="Times New Roman" w:hAnsi="Times New Roman" w:cs="Times New Roman"/>
                <w:sz w:val="24"/>
                <w:szCs w:val="24"/>
              </w:rPr>
              <w:t>1</w:t>
            </w:r>
          </w:p>
        </w:tc>
      </w:tr>
      <w:tr w:rsidR="0004031B" w:rsidTr="22F3351F" w14:paraId="152A9EA0" w14:textId="77777777">
        <w:trPr>
          <w:trHeight w:val="3113"/>
        </w:trPr>
        <w:tc>
          <w:tcPr>
            <w:tcW w:w="2263" w:type="dxa"/>
            <w:shd w:val="clear" w:color="auto" w:fill="F2F2F2" w:themeFill="background1" w:themeFillShade="F2"/>
            <w:tcMar/>
          </w:tcPr>
          <w:p w:rsidRPr="0004031B" w:rsidR="0004031B" w:rsidRDefault="0004031B" w14:paraId="594CB4DF" w14:textId="77777777">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Mar/>
          </w:tcPr>
          <w:p w:rsidRPr="008345AB" w:rsidR="00211905" w:rsidP="00211905" w:rsidRDefault="00211905" w14:paraId="77E77E08" w14:textId="77777777">
            <w:pPr>
              <w:rPr>
                <w:rFonts w:ascii="Times New Roman" w:hAnsi="Times New Roman" w:cs="Times New Roman"/>
                <w:b/>
                <w:bCs/>
                <w:sz w:val="24"/>
                <w:szCs w:val="24"/>
              </w:rPr>
            </w:pPr>
            <w:r w:rsidRPr="008345AB">
              <w:rPr>
                <w:rFonts w:ascii="Times New Roman" w:hAnsi="Times New Roman" w:cs="Times New Roman"/>
                <w:b/>
                <w:bCs/>
                <w:sz w:val="24"/>
                <w:szCs w:val="24"/>
              </w:rPr>
              <w:t xml:space="preserve">Intention 1: </w:t>
            </w:r>
            <w:r w:rsidRPr="008345AB">
              <w:rPr>
                <w:rFonts w:ascii="Times New Roman" w:hAnsi="Times New Roman" w:cs="Times New Roman"/>
                <w:b/>
                <w:bCs/>
                <w:sz w:val="24"/>
                <w:szCs w:val="24"/>
              </w:rPr>
              <w:tab/>
            </w:r>
          </w:p>
          <w:p w:rsidRPr="008345AB" w:rsidR="00211905" w:rsidP="22F3351F" w:rsidRDefault="00211905" w14:paraId="51A0C672" w14:textId="7B82CAE5">
            <w:pPr>
              <w:pStyle w:val="Normal"/>
              <w:rPr>
                <w:rFonts w:ascii="Times New Roman" w:hAnsi="Times New Roman" w:cs="Times New Roman"/>
                <w:b w:val="1"/>
                <w:bCs w:val="1"/>
                <w:sz w:val="24"/>
                <w:szCs w:val="24"/>
              </w:rPr>
            </w:pPr>
            <w:r w:rsidRPr="22F3351F" w:rsidR="003C279D">
              <w:rPr>
                <w:rFonts w:ascii="Times New Roman" w:hAnsi="Times New Roman" w:cs="Times New Roman"/>
                <w:sz w:val="24"/>
                <w:szCs w:val="24"/>
              </w:rPr>
              <w:t xml:space="preserve">To build a curriculum which develops a love </w:t>
            </w:r>
            <w:r w:rsidRPr="22F3351F" w:rsidR="003C279D">
              <w:rPr>
                <w:rFonts w:ascii="Times New Roman" w:hAnsi="Times New Roman" w:cs="Times New Roman"/>
                <w:sz w:val="24"/>
                <w:szCs w:val="24"/>
              </w:rPr>
              <w:t xml:space="preserve">and curiosity in </w:t>
            </w:r>
            <w:r w:rsidRPr="22F3351F" w:rsidR="213EA616">
              <w:rPr>
                <w:rFonts w:ascii="Times New Roman" w:hAnsi="Times New Roman" w:cs="Times New Roman"/>
                <w:sz w:val="24"/>
                <w:szCs w:val="24"/>
              </w:rPr>
              <w:t>art</w:t>
            </w:r>
            <w:r w:rsidRPr="22F3351F" w:rsidR="09B0E500">
              <w:rPr>
                <w:rFonts w:ascii="Times New Roman" w:hAnsi="Times New Roman" w:cs="Times New Roman"/>
                <w:sz w:val="24"/>
                <w:szCs w:val="24"/>
              </w:rPr>
              <w:t xml:space="preserve"> and</w:t>
            </w:r>
            <w:r w:rsidRPr="22F3351F" w:rsidR="003C279D">
              <w:rPr>
                <w:rFonts w:ascii="Times New Roman" w:hAnsi="Times New Roman" w:cs="Times New Roman"/>
                <w:sz w:val="24"/>
                <w:szCs w:val="24"/>
              </w:rPr>
              <w:t xml:space="preserve"> </w:t>
            </w:r>
            <w:r w:rsidRPr="22F3351F" w:rsidR="193C34C4">
              <w:rPr>
                <w:rFonts w:ascii="Times New Roman" w:hAnsi="Times New Roman" w:cs="Times New Roman"/>
                <w:sz w:val="24"/>
                <w:szCs w:val="24"/>
              </w:rPr>
              <w:t>creativity</w:t>
            </w:r>
            <w:r w:rsidRPr="22F3351F" w:rsidR="2AD457EF">
              <w:rPr>
                <w:rFonts w:ascii="Times New Roman" w:hAnsi="Times New Roman" w:cs="Times New Roman"/>
                <w:sz w:val="24"/>
                <w:szCs w:val="24"/>
              </w:rPr>
              <w:t xml:space="preserve">, showing </w:t>
            </w:r>
            <w:r w:rsidRPr="22F3351F" w:rsidR="7FD82690">
              <w:rPr>
                <w:rFonts w:ascii="Times New Roman" w:hAnsi="Times New Roman" w:cs="Times New Roman"/>
                <w:sz w:val="24"/>
                <w:szCs w:val="24"/>
              </w:rPr>
              <w:t xml:space="preserve">how we </w:t>
            </w:r>
            <w:r w:rsidRPr="22F3351F" w:rsidR="7FD82690">
              <w:rPr>
                <w:rFonts w:ascii="Times New Roman" w:hAnsi="Times New Roman" w:cs="Times New Roman"/>
                <w:sz w:val="24"/>
                <w:szCs w:val="24"/>
              </w:rPr>
              <w:t>reflect the world around us</w:t>
            </w:r>
            <w:r w:rsidRPr="22F3351F" w:rsidR="5BA7304B">
              <w:rPr>
                <w:rFonts w:ascii="Times New Roman" w:hAnsi="Times New Roman" w:cs="Times New Roman"/>
                <w:sz w:val="24"/>
                <w:szCs w:val="24"/>
              </w:rPr>
              <w:t xml:space="preserve"> </w:t>
            </w:r>
            <w:r w:rsidRPr="22F3351F" w:rsidR="1D024B1A">
              <w:rPr>
                <w:rFonts w:ascii="Times New Roman" w:hAnsi="Times New Roman" w:cs="Times New Roman"/>
                <w:sz w:val="24"/>
                <w:szCs w:val="24"/>
              </w:rPr>
              <w:t>using</w:t>
            </w:r>
            <w:r w:rsidRPr="22F3351F" w:rsidR="5BA7304B">
              <w:rPr>
                <w:rFonts w:ascii="Times New Roman" w:hAnsi="Times New Roman" w:cs="Times New Roman"/>
                <w:sz w:val="24"/>
                <w:szCs w:val="24"/>
              </w:rPr>
              <w:t xml:space="preserve"> meaningful</w:t>
            </w:r>
            <w:r w:rsidRPr="22F3351F" w:rsidR="53E3A464">
              <w:rPr>
                <w:rFonts w:ascii="Times New Roman" w:hAnsi="Times New Roman" w:cs="Times New Roman"/>
                <w:sz w:val="24"/>
                <w:szCs w:val="24"/>
              </w:rPr>
              <w:t xml:space="preserve"> and relatable</w:t>
            </w:r>
            <w:r w:rsidRPr="22F3351F" w:rsidR="6189948D">
              <w:rPr>
                <w:rFonts w:ascii="Times New Roman" w:hAnsi="Times New Roman" w:cs="Times New Roman"/>
                <w:sz w:val="24"/>
                <w:szCs w:val="24"/>
              </w:rPr>
              <w:t xml:space="preserve"> cultural</w:t>
            </w:r>
            <w:r w:rsidRPr="22F3351F" w:rsidR="5BA7304B">
              <w:rPr>
                <w:rFonts w:ascii="Times New Roman" w:hAnsi="Times New Roman" w:cs="Times New Roman"/>
                <w:sz w:val="24"/>
                <w:szCs w:val="24"/>
              </w:rPr>
              <w:t xml:space="preserve"> </w:t>
            </w:r>
            <w:r w:rsidRPr="22F3351F" w:rsidR="03832114">
              <w:rPr>
                <w:rFonts w:ascii="Times New Roman" w:hAnsi="Times New Roman" w:cs="Times New Roman"/>
                <w:sz w:val="24"/>
                <w:szCs w:val="24"/>
              </w:rPr>
              <w:t>references</w:t>
            </w:r>
            <w:r w:rsidRPr="22F3351F" w:rsidR="3A9A8A52">
              <w:rPr>
                <w:rFonts w:ascii="Times New Roman" w:hAnsi="Times New Roman" w:cs="Times New Roman"/>
                <w:sz w:val="24"/>
                <w:szCs w:val="24"/>
              </w:rPr>
              <w:t>.</w:t>
            </w:r>
            <w:r w:rsidRPr="22F3351F" w:rsidR="1489C247">
              <w:rPr>
                <w:rFonts w:ascii="Times New Roman" w:hAnsi="Times New Roman" w:cs="Times New Roman"/>
                <w:sz w:val="24"/>
                <w:szCs w:val="24"/>
              </w:rPr>
              <w:t xml:space="preserve"> </w:t>
            </w:r>
          </w:p>
          <w:p w:rsidRPr="008345AB" w:rsidR="00211905" w:rsidP="22F3351F" w:rsidRDefault="00211905" w14:paraId="24DC5467" w14:textId="58AEE1F9">
            <w:pPr>
              <w:pStyle w:val="Normal"/>
              <w:rPr>
                <w:rFonts w:ascii="Times New Roman" w:hAnsi="Times New Roman" w:cs="Times New Roman"/>
                <w:b w:val="1"/>
                <w:bCs w:val="1"/>
                <w:sz w:val="24"/>
                <w:szCs w:val="24"/>
              </w:rPr>
            </w:pPr>
            <w:r w:rsidRPr="22F3351F" w:rsidR="00211905">
              <w:rPr>
                <w:rFonts w:ascii="Times New Roman" w:hAnsi="Times New Roman" w:cs="Times New Roman"/>
                <w:b w:val="1"/>
                <w:bCs w:val="1"/>
                <w:sz w:val="24"/>
                <w:szCs w:val="24"/>
              </w:rPr>
              <w:t>Intention 2:</w:t>
            </w:r>
          </w:p>
          <w:p w:rsidR="59110BBA" w:rsidP="22F3351F" w:rsidRDefault="59110BBA" w14:paraId="0FBF67A5" w14:textId="34AE0EFD">
            <w:pPr>
              <w:pStyle w:val="Normal"/>
              <w:spacing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59110BBA">
              <w:rPr>
                <w:rFonts w:ascii="Times New Roman" w:hAnsi="Times New Roman" w:cs="Times New Roman"/>
                <w:sz w:val="24"/>
                <w:szCs w:val="24"/>
              </w:rPr>
              <w:t xml:space="preserve">Enable students </w:t>
            </w:r>
            <w:proofErr w:type="gramStart"/>
            <w:r w:rsidRPr="22F3351F" w:rsidR="59110BBA">
              <w:rPr>
                <w:rFonts w:ascii="Times New Roman" w:hAnsi="Times New Roman" w:cs="Times New Roman"/>
                <w:sz w:val="24"/>
                <w:szCs w:val="24"/>
              </w:rPr>
              <w:t xml:space="preserve">to </w:t>
            </w:r>
            <w:r w:rsidRPr="22F3351F" w:rsidR="59110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produce</w:t>
            </w:r>
            <w:proofErr w:type="gramEnd"/>
            <w:r w:rsidRPr="22F3351F" w:rsidR="59110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creative work, exploring their ideas and recording their experiences </w:t>
            </w:r>
            <w:r w:rsidRPr="22F3351F" w:rsidR="3B5C90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using</w:t>
            </w:r>
            <w:r w:rsidRPr="22F3351F" w:rsidR="59110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2F3351F" w:rsidR="59110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drawing, painting, sculpture and other art, craft and design techniques</w:t>
            </w:r>
            <w:r w:rsidRPr="22F3351F" w:rsidR="7A878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59110BBA" w:rsidP="22F3351F" w:rsidRDefault="59110BBA" w14:paraId="3D041744" w14:textId="4561B07A">
            <w:pPr>
              <w:pStyle w:val="Normal"/>
              <w:spacing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7A878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22F3351F" w:rsidR="59110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valuate and analyse creative works using the language of art, craft and design,</w:t>
            </w:r>
            <w:r w:rsidRPr="22F3351F" w:rsidR="387591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2F3351F" w:rsidR="59110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know about great artists, craft makers and designers, and understand the historical and cultural development of their art forms equipping them with the knowledge and skills to experiment, invent and create their own works of art, craft and design</w:t>
            </w:r>
          </w:p>
          <w:p w:rsidR="0E4791FF" w:rsidP="1DD14CD2" w:rsidRDefault="0E4791FF" w14:paraId="241A7E31" w14:textId="10D13A7F">
            <w:pPr>
              <w:rPr>
                <w:rFonts w:ascii="Times New Roman" w:hAnsi="Times New Roman" w:cs="Times New Roman"/>
                <w:b w:val="1"/>
                <w:bCs w:val="1"/>
                <w:sz w:val="24"/>
                <w:szCs w:val="24"/>
              </w:rPr>
            </w:pPr>
            <w:r w:rsidRPr="1DD14CD2" w:rsidR="0E4791FF">
              <w:rPr>
                <w:rFonts w:ascii="Times New Roman" w:hAnsi="Times New Roman" w:cs="Times New Roman"/>
                <w:b w:val="1"/>
                <w:bCs w:val="1"/>
                <w:sz w:val="24"/>
                <w:szCs w:val="24"/>
              </w:rPr>
              <w:t>Intention 3:</w:t>
            </w:r>
          </w:p>
          <w:p w:rsidRPr="0004031B" w:rsidR="007D6369" w:rsidP="22F3351F" w:rsidRDefault="007D6369" w14:paraId="5EE51382" w14:textId="605A68FE">
            <w:pPr>
              <w:pStyle w:val="Normal"/>
              <w:rPr>
                <w:rFonts w:ascii="Times New Roman" w:hAnsi="Times New Roman" w:cs="Times New Roman"/>
                <w:sz w:val="24"/>
                <w:szCs w:val="24"/>
              </w:rPr>
            </w:pPr>
            <w:r w:rsidRPr="22F3351F" w:rsidR="003C279D">
              <w:rPr>
                <w:rFonts w:ascii="Times New Roman" w:hAnsi="Times New Roman" w:cs="Times New Roman"/>
                <w:sz w:val="24"/>
                <w:szCs w:val="24"/>
              </w:rPr>
              <w:t>To design a KS</w:t>
            </w:r>
            <w:r w:rsidRPr="22F3351F" w:rsidR="34D26291">
              <w:rPr>
                <w:rFonts w:ascii="Times New Roman" w:hAnsi="Times New Roman" w:cs="Times New Roman"/>
                <w:sz w:val="24"/>
                <w:szCs w:val="24"/>
              </w:rPr>
              <w:t>4</w:t>
            </w:r>
            <w:r w:rsidRPr="22F3351F" w:rsidR="003C279D">
              <w:rPr>
                <w:rFonts w:ascii="Times New Roman" w:hAnsi="Times New Roman" w:cs="Times New Roman"/>
                <w:sz w:val="24"/>
                <w:szCs w:val="24"/>
              </w:rPr>
              <w:t xml:space="preserve"> curriculum that builds practical skills and theoretical understanding to embed the knowledge needed to </w:t>
            </w:r>
            <w:r w:rsidRPr="22F3351F" w:rsidR="43EFD9A9">
              <w:rPr>
                <w:rFonts w:ascii="Times New Roman" w:hAnsi="Times New Roman" w:cs="Times New Roman"/>
                <w:sz w:val="24"/>
                <w:szCs w:val="24"/>
              </w:rPr>
              <w:t>achieve a Bronze Art Award by the end of KS4</w:t>
            </w:r>
            <w:r w:rsidRPr="22F3351F" w:rsidR="003C279D">
              <w:rPr>
                <w:rFonts w:ascii="Times New Roman" w:hAnsi="Times New Roman" w:cs="Times New Roman"/>
                <w:sz w:val="24"/>
                <w:szCs w:val="24"/>
              </w:rPr>
              <w:t>.</w:t>
            </w:r>
            <w:r w:rsidRPr="22F3351F" w:rsidR="695D5FCE">
              <w:rPr>
                <w:rFonts w:ascii="Times New Roman" w:hAnsi="Times New Roman" w:cs="Times New Roman"/>
                <w:sz w:val="24"/>
                <w:szCs w:val="24"/>
              </w:rPr>
              <w:t xml:space="preserve"> To give students the opportunity to be able to explore ideas and emotions with confidence, helping them to express these visually. Explore arts as a participant, creating their own work and also as an audience member gaining inspiration from researching and responding to artists and </w:t>
            </w:r>
            <w:r w:rsidRPr="22F3351F" w:rsidR="695D5FCE">
              <w:rPr>
                <w:rFonts w:ascii="Times New Roman" w:hAnsi="Times New Roman" w:cs="Times New Roman"/>
                <w:sz w:val="24"/>
                <w:szCs w:val="24"/>
              </w:rPr>
              <w:t>passing this</w:t>
            </w:r>
            <w:r w:rsidRPr="22F3351F" w:rsidR="695D5FCE">
              <w:rPr>
                <w:rFonts w:ascii="Times New Roman" w:hAnsi="Times New Roman" w:cs="Times New Roman"/>
                <w:sz w:val="24"/>
                <w:szCs w:val="24"/>
              </w:rPr>
              <w:t xml:space="preserve"> knowledge and skills on to others.</w:t>
            </w:r>
          </w:p>
          <w:p w:rsidRPr="0004031B" w:rsidR="007D6369" w:rsidP="22F3351F" w:rsidRDefault="007D6369" w14:paraId="15914834" w14:textId="10DBDC1E">
            <w:pPr>
              <w:pStyle w:val="Normal"/>
              <w:spacing w:line="259" w:lineRule="auto"/>
              <w:ind w:left="0"/>
              <w:rPr>
                <w:rFonts w:ascii="Times New Roman" w:hAnsi="Times New Roman" w:cs="Times New Roman"/>
                <w:sz w:val="24"/>
                <w:szCs w:val="24"/>
              </w:rPr>
            </w:pPr>
          </w:p>
          <w:p w:rsidRPr="0004031B" w:rsidR="007D6369" w:rsidP="22F3351F" w:rsidRDefault="007D6369" w14:paraId="5A414616" w14:textId="44DD87E7">
            <w:pPr>
              <w:pStyle w:val="Normal"/>
              <w:spacing w:line="259" w:lineRule="auto"/>
              <w:ind w:left="0"/>
              <w:rPr>
                <w:rFonts w:ascii="Times New Roman" w:hAnsi="Times New Roman" w:cs="Times New Roman"/>
                <w:sz w:val="24"/>
                <w:szCs w:val="24"/>
              </w:rPr>
            </w:pPr>
            <w:r w:rsidRPr="22F3351F" w:rsidR="6EBB7C63">
              <w:rPr>
                <w:rFonts w:ascii="Times New Roman" w:hAnsi="Times New Roman" w:eastAsia="Times New Roman" w:cs="Times New Roman"/>
                <w:noProof w:val="0"/>
                <w:sz w:val="24"/>
                <w:szCs w:val="24"/>
                <w:lang w:val="en-GB"/>
              </w:rPr>
              <w:t xml:space="preserve">  </w:t>
            </w:r>
          </w:p>
        </w:tc>
      </w:tr>
    </w:tbl>
    <w:p w:rsidR="0004031B" w:rsidRDefault="0004031B" w14:paraId="1F14116E" w14:textId="77777777">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12"/>
        <w:gridCol w:w="2323"/>
        <w:gridCol w:w="2882"/>
        <w:gridCol w:w="3130"/>
        <w:gridCol w:w="4401"/>
      </w:tblGrid>
      <w:tr w:rsidR="00F54F0F" w:rsidTr="57DAB63C" w14:paraId="7A5E4DCD" w14:textId="77777777">
        <w:tc>
          <w:tcPr>
            <w:tcW w:w="1242" w:type="dxa"/>
            <w:shd w:val="clear" w:color="auto" w:fill="D9D9D9" w:themeFill="background1" w:themeFillShade="D9"/>
            <w:tcMar/>
          </w:tcPr>
          <w:p w:rsidRPr="00567DDD" w:rsidR="00AB6CFD" w:rsidP="00A1658B" w:rsidRDefault="00AB6CFD" w14:paraId="5FED705E" w14:textId="77777777">
            <w:pPr>
              <w:rPr>
                <w:rFonts w:ascii="Times New Roman" w:hAnsi="Times New Roman" w:cs="Times New Roman"/>
                <w:sz w:val="24"/>
                <w:szCs w:val="24"/>
              </w:rPr>
            </w:pPr>
            <w:r w:rsidRPr="00567DDD">
              <w:rPr>
                <w:rFonts w:ascii="Times New Roman" w:hAnsi="Times New Roman" w:cs="Times New Roman"/>
                <w:sz w:val="24"/>
                <w:szCs w:val="24"/>
              </w:rPr>
              <w:t>TERM</w:t>
            </w:r>
          </w:p>
        </w:tc>
        <w:tc>
          <w:tcPr>
            <w:tcW w:w="1701" w:type="dxa"/>
            <w:shd w:val="clear" w:color="auto" w:fill="D9D9D9" w:themeFill="background1" w:themeFillShade="D9"/>
            <w:tcMar/>
          </w:tcPr>
          <w:p w:rsidRPr="00567DDD" w:rsidR="00AB6CFD" w:rsidP="00A1658B" w:rsidRDefault="00AB6CFD" w14:paraId="32FCA3F6" w14:textId="77777777">
            <w:pPr>
              <w:rPr>
                <w:rFonts w:ascii="Times New Roman" w:hAnsi="Times New Roman" w:cs="Times New Roman"/>
                <w:sz w:val="24"/>
                <w:szCs w:val="24"/>
              </w:rPr>
            </w:pPr>
            <w:r w:rsidRPr="00567DDD">
              <w:rPr>
                <w:rFonts w:ascii="Times New Roman" w:hAnsi="Times New Roman" w:cs="Times New Roman"/>
                <w:sz w:val="24"/>
                <w:szCs w:val="24"/>
              </w:rPr>
              <w:t>TOPIC</w:t>
            </w:r>
          </w:p>
        </w:tc>
        <w:tc>
          <w:tcPr>
            <w:tcW w:w="2977" w:type="dxa"/>
            <w:shd w:val="clear" w:color="auto" w:fill="D9D9D9" w:themeFill="background1" w:themeFillShade="D9"/>
            <w:tcMar/>
          </w:tcPr>
          <w:p w:rsidRPr="00567DDD" w:rsidR="00AB6CFD" w:rsidP="00A1658B" w:rsidRDefault="00AB6CFD" w14:paraId="212AD7BB" w14:textId="77777777">
            <w:pPr>
              <w:rPr>
                <w:rFonts w:ascii="Times New Roman" w:hAnsi="Times New Roman" w:cs="Times New Roman"/>
                <w:sz w:val="24"/>
                <w:szCs w:val="24"/>
              </w:rPr>
            </w:pPr>
            <w:r w:rsidRPr="00567DDD">
              <w:rPr>
                <w:rFonts w:ascii="Times New Roman" w:hAnsi="Times New Roman" w:cs="Times New Roman"/>
                <w:sz w:val="24"/>
                <w:szCs w:val="24"/>
              </w:rPr>
              <w:t>CORE LEARNING</w:t>
            </w:r>
          </w:p>
        </w:tc>
        <w:tc>
          <w:tcPr>
            <w:tcW w:w="3260" w:type="dxa"/>
            <w:shd w:val="clear" w:color="auto" w:fill="D9D9D9" w:themeFill="background1" w:themeFillShade="D9"/>
            <w:tcMar/>
          </w:tcPr>
          <w:p w:rsidRPr="00567DDD" w:rsidR="00AB6CFD" w:rsidP="00A1658B" w:rsidRDefault="00AB6CFD" w14:paraId="03A2DFBA" w14:textId="77777777">
            <w:pPr>
              <w:rPr>
                <w:rFonts w:ascii="Times New Roman" w:hAnsi="Times New Roman" w:cs="Times New Roman"/>
                <w:sz w:val="24"/>
                <w:szCs w:val="24"/>
              </w:rPr>
            </w:pPr>
            <w:r w:rsidRPr="00567DDD">
              <w:rPr>
                <w:rFonts w:ascii="Times New Roman" w:hAnsi="Times New Roman" w:cs="Times New Roman"/>
                <w:sz w:val="24"/>
                <w:szCs w:val="24"/>
              </w:rPr>
              <w:t>KEY CONCEPTS</w:t>
            </w:r>
          </w:p>
        </w:tc>
        <w:tc>
          <w:tcPr>
            <w:tcW w:w="4820" w:type="dxa"/>
            <w:shd w:val="clear" w:color="auto" w:fill="D9D9D9" w:themeFill="background1" w:themeFillShade="D9"/>
            <w:tcMar/>
          </w:tcPr>
          <w:p w:rsidRPr="00567DDD" w:rsidR="00AB6CFD" w:rsidP="00A1658B" w:rsidRDefault="00AB6CFD" w14:paraId="1A6D9E4A" w14:textId="02F6D022">
            <w:pPr>
              <w:rPr>
                <w:rFonts w:ascii="Times New Roman" w:hAnsi="Times New Roman" w:cs="Times New Roman"/>
                <w:sz w:val="24"/>
                <w:szCs w:val="24"/>
              </w:rPr>
            </w:pPr>
            <w:r w:rsidRPr="00567DDD">
              <w:rPr>
                <w:rFonts w:ascii="Times New Roman" w:hAnsi="Times New Roman" w:cs="Times New Roman"/>
                <w:sz w:val="24"/>
                <w:szCs w:val="24"/>
              </w:rPr>
              <w:t xml:space="preserve">SEQUENCING </w:t>
            </w:r>
            <w:r w:rsidR="003C279D">
              <w:rPr>
                <w:rFonts w:ascii="Times New Roman" w:hAnsi="Times New Roman" w:cs="Times New Roman"/>
                <w:sz w:val="24"/>
                <w:szCs w:val="24"/>
              </w:rPr>
              <w:t>FOR THE YEAR</w:t>
            </w:r>
          </w:p>
        </w:tc>
      </w:tr>
      <w:tr w:rsidR="00061829" w:rsidTr="57DAB63C" w14:paraId="3AC76CD4" w14:textId="77777777">
        <w:tc>
          <w:tcPr>
            <w:tcW w:w="1242" w:type="dxa"/>
            <w:shd w:val="clear" w:color="auto" w:fill="D9D9D9" w:themeFill="background1" w:themeFillShade="D9"/>
            <w:tcMar/>
          </w:tcPr>
          <w:p w:rsidRPr="00567DDD" w:rsidR="00AB6CFD" w:rsidP="00A1658B" w:rsidRDefault="00AB6CFD" w14:paraId="0EDBB846" w14:textId="77777777">
            <w:pPr>
              <w:rPr>
                <w:rFonts w:ascii="Times New Roman" w:hAnsi="Times New Roman" w:cs="Times New Roman"/>
                <w:sz w:val="24"/>
                <w:szCs w:val="24"/>
              </w:rPr>
            </w:pPr>
            <w:r w:rsidRPr="00567DDD">
              <w:rPr>
                <w:rFonts w:ascii="Times New Roman" w:hAnsi="Times New Roman" w:cs="Times New Roman"/>
                <w:sz w:val="24"/>
                <w:szCs w:val="24"/>
              </w:rPr>
              <w:t>Autumn 1</w:t>
            </w:r>
          </w:p>
        </w:tc>
        <w:tc>
          <w:tcPr>
            <w:tcW w:w="1701" w:type="dxa"/>
            <w:tcMar/>
          </w:tcPr>
          <w:p w:rsidRPr="00567DDD" w:rsidR="007B54C9" w:rsidP="00A1658B" w:rsidRDefault="007B54C9" w14:paraId="79B9FDE7" w14:textId="77777777">
            <w:pPr>
              <w:rPr>
                <w:rFonts w:ascii="Times New Roman" w:hAnsi="Times New Roman" w:cs="Times New Roman"/>
                <w:sz w:val="24"/>
                <w:szCs w:val="24"/>
              </w:rPr>
            </w:pPr>
          </w:p>
          <w:p w:rsidR="003554C3" w:rsidP="00354318" w:rsidRDefault="003554C3" w14:paraId="7CEC1A90" w14:textId="5A8C8A75">
            <w:pPr>
              <w:rPr>
                <w:rFonts w:ascii="Times New Roman" w:hAnsi="Times New Roman" w:cs="Times New Roman"/>
                <w:sz w:val="24"/>
                <w:szCs w:val="24"/>
              </w:rPr>
            </w:pPr>
            <w:r w:rsidRPr="57DAB63C" w:rsidR="007028EE">
              <w:rPr>
                <w:rFonts w:ascii="Times New Roman" w:hAnsi="Times New Roman" w:cs="Times New Roman"/>
                <w:sz w:val="24"/>
                <w:szCs w:val="24"/>
              </w:rPr>
              <w:t xml:space="preserve">Part D </w:t>
            </w:r>
            <w:r w:rsidRPr="57DAB63C" w:rsidR="007028EE">
              <w:rPr>
                <w:rFonts w:ascii="Times New Roman" w:hAnsi="Times New Roman" w:cs="Times New Roman"/>
                <w:sz w:val="24"/>
                <w:szCs w:val="24"/>
              </w:rPr>
              <w:t>Br</w:t>
            </w:r>
            <w:r w:rsidRPr="57DAB63C" w:rsidR="6C0B962C">
              <w:rPr>
                <w:rFonts w:ascii="Times New Roman" w:hAnsi="Times New Roman" w:cs="Times New Roman"/>
                <w:sz w:val="24"/>
                <w:szCs w:val="24"/>
              </w:rPr>
              <w:t>o</w:t>
            </w:r>
            <w:r w:rsidRPr="57DAB63C" w:rsidR="007028EE">
              <w:rPr>
                <w:rFonts w:ascii="Times New Roman" w:hAnsi="Times New Roman" w:cs="Times New Roman"/>
                <w:sz w:val="24"/>
                <w:szCs w:val="24"/>
              </w:rPr>
              <w:t>nze</w:t>
            </w:r>
            <w:r w:rsidRPr="57DAB63C" w:rsidR="007028EE">
              <w:rPr>
                <w:rFonts w:ascii="Times New Roman" w:hAnsi="Times New Roman" w:cs="Times New Roman"/>
                <w:sz w:val="24"/>
                <w:szCs w:val="24"/>
              </w:rPr>
              <w:t xml:space="preserve"> Award</w:t>
            </w:r>
            <w:r w:rsidRPr="57DAB63C" w:rsidR="109EF89F">
              <w:rPr>
                <w:rFonts w:ascii="Times New Roman" w:hAnsi="Times New Roman" w:cs="Times New Roman"/>
                <w:sz w:val="24"/>
                <w:szCs w:val="24"/>
              </w:rPr>
              <w:t xml:space="preserve"> Skill share</w:t>
            </w:r>
          </w:p>
          <w:p w:rsidR="003554C3" w:rsidP="00354318" w:rsidRDefault="003554C3" w14:paraId="6282CFFA" w14:textId="77777777">
            <w:pPr>
              <w:rPr>
                <w:rFonts w:ascii="Times New Roman" w:hAnsi="Times New Roman" w:cs="Times New Roman"/>
                <w:sz w:val="24"/>
                <w:szCs w:val="24"/>
              </w:rPr>
            </w:pPr>
          </w:p>
          <w:p w:rsidRPr="00567DDD" w:rsidR="003554C3" w:rsidP="22F3351F" w:rsidRDefault="003554C3" w14:paraId="0A954F0F" w14:textId="08C2679A">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7AF75B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 Unit A and B  Bronze Award</w:t>
            </w:r>
          </w:p>
          <w:p w:rsidRPr="00567DDD" w:rsidR="003554C3" w:rsidP="22F3351F" w:rsidRDefault="003554C3" w14:paraId="6AF1A1D9" w14:textId="1EE28093">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567DDD" w:rsidR="003554C3" w:rsidP="22F3351F" w:rsidRDefault="003554C3" w14:paraId="3A391980" w14:textId="317BDA82">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7AF75B8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Artist :</w:t>
            </w:r>
          </w:p>
          <w:p w:rsidRPr="00567DDD" w:rsidR="003554C3" w:rsidP="22F3351F" w:rsidRDefault="003554C3" w14:paraId="1B430699" w14:textId="2AE57FC2">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7AF75B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Yinka Shonibare</w:t>
            </w:r>
          </w:p>
          <w:p w:rsidRPr="00567DDD" w:rsidR="003554C3" w:rsidP="22F3351F" w:rsidRDefault="003554C3" w14:paraId="0B4B1BF5" w14:textId="47EA2A78">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567DDD" w:rsidR="003554C3" w:rsidP="22F3351F" w:rsidRDefault="003554C3" w14:paraId="4E6E2A23" w14:textId="5D0F1BED">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7AF75B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Trip to Greenwich Maritime Museum</w:t>
            </w:r>
          </w:p>
          <w:p w:rsidRPr="00567DDD" w:rsidR="003554C3" w:rsidP="22F3351F" w:rsidRDefault="003554C3" w14:paraId="11F8B81E" w14:textId="2EABCE1C">
            <w:pPr>
              <w:pStyle w:val="Normal"/>
              <w:rPr>
                <w:rFonts w:ascii="Times New Roman" w:hAnsi="Times New Roman" w:cs="Times New Roman"/>
                <w:b w:val="1"/>
                <w:bCs w:val="1"/>
                <w:sz w:val="24"/>
                <w:szCs w:val="24"/>
              </w:rPr>
            </w:pPr>
            <w:r w:rsidRPr="22F3351F" w:rsidR="74AAC25F">
              <w:rPr>
                <w:rFonts w:ascii="Times New Roman" w:hAnsi="Times New Roman" w:cs="Times New Roman"/>
                <w:b w:val="1"/>
                <w:bCs w:val="1"/>
                <w:sz w:val="24"/>
                <w:szCs w:val="24"/>
              </w:rPr>
              <w:t>Black History Month:</w:t>
            </w:r>
          </w:p>
          <w:p w:rsidRPr="00567DDD" w:rsidR="003554C3" w:rsidP="22F3351F" w:rsidRDefault="003554C3" w14:paraId="53C059E0" w14:textId="3FB28320">
            <w:pPr>
              <w:pStyle w:val="Normal"/>
              <w:rPr>
                <w:rFonts w:ascii="Times New Roman" w:hAnsi="Times New Roman" w:cs="Times New Roman"/>
                <w:b w:val="1"/>
                <w:bCs w:val="1"/>
                <w:sz w:val="24"/>
                <w:szCs w:val="24"/>
              </w:rPr>
            </w:pPr>
          </w:p>
          <w:p w:rsidRPr="00567DDD" w:rsidR="003554C3" w:rsidP="22F3351F" w:rsidRDefault="003554C3" w14:paraId="615FD7B6" w14:textId="0791482F">
            <w:pPr>
              <w:pStyle w:val="Normal"/>
              <w:rPr>
                <w:rFonts w:ascii="Times New Roman" w:hAnsi="Times New Roman" w:cs="Times New Roman"/>
                <w:sz w:val="24"/>
                <w:szCs w:val="24"/>
              </w:rPr>
            </w:pPr>
            <w:r w:rsidRPr="22F3351F" w:rsidR="537902D6">
              <w:rPr>
                <w:rFonts w:ascii="Times New Roman" w:hAnsi="Times New Roman" w:cs="Times New Roman"/>
                <w:sz w:val="24"/>
                <w:szCs w:val="24"/>
              </w:rPr>
              <w:t xml:space="preserve">Artits of Colour </w:t>
            </w:r>
            <w:r w:rsidRPr="22F3351F" w:rsidR="537902D6">
              <w:rPr>
                <w:rFonts w:ascii="Times New Roman" w:hAnsi="Times New Roman" w:cs="Times New Roman"/>
                <w:sz w:val="24"/>
                <w:szCs w:val="24"/>
              </w:rPr>
              <w:t>power point</w:t>
            </w:r>
          </w:p>
        </w:tc>
        <w:tc>
          <w:tcPr>
            <w:tcW w:w="2977" w:type="dxa"/>
            <w:tcMar/>
          </w:tcPr>
          <w:p w:rsidRPr="00567DDD" w:rsidR="00AB6CFD" w:rsidP="22F3351F" w:rsidRDefault="00AB6CFD" w14:paraId="199ECC3E" w14:textId="74C758CF">
            <w:pPr>
              <w:pStyle w:val="ListParagraph"/>
              <w:numPr>
                <w:ilvl w:val="0"/>
                <w:numId w:val="40"/>
              </w:num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2D567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Revisit overview to Bronze Award</w:t>
            </w:r>
          </w:p>
          <w:p w:rsidRPr="00567DDD" w:rsidR="00AB6CFD" w:rsidP="22F3351F" w:rsidRDefault="00AB6CFD" w14:paraId="76182566" w14:textId="76962B70">
            <w:pPr>
              <w:pStyle w:val="ListParagraph"/>
              <w:numPr>
                <w:ilvl w:val="0"/>
                <w:numId w:val="40"/>
              </w:num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2D567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Artists jobs and roles</w:t>
            </w:r>
          </w:p>
          <w:p w:rsidRPr="00567DDD" w:rsidR="00AB6CFD" w:rsidP="22F3351F" w:rsidRDefault="00AB6CFD" w14:paraId="2D666F11" w14:textId="77AA7A53">
            <w:pPr>
              <w:pStyle w:val="ListParagraph"/>
              <w:numPr>
                <w:ilvl w:val="0"/>
                <w:numId w:val="40"/>
              </w:num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2D567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Creating a title page</w:t>
            </w:r>
          </w:p>
          <w:p w:rsidRPr="00567DDD" w:rsidR="00AB6CFD" w:rsidP="22F3351F" w:rsidRDefault="00AB6CFD" w14:paraId="1CBD6A6C" w14:textId="34BF75EC">
            <w:pPr>
              <w:pStyle w:val="ListParagraph"/>
              <w:numPr>
                <w:ilvl w:val="0"/>
                <w:numId w:val="40"/>
              </w:num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2D567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Designing own Artist's Response</w:t>
            </w:r>
          </w:p>
          <w:p w:rsidRPr="00567DDD" w:rsidR="00AB6CFD" w:rsidP="22F3351F" w:rsidRDefault="00AB6CFD" w14:paraId="672FF406" w14:textId="74598DAB">
            <w:pPr>
              <w:pStyle w:val="ListParagraph"/>
              <w:numPr>
                <w:ilvl w:val="0"/>
                <w:numId w:val="40"/>
              </w:num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2D567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Audience participant</w:t>
            </w:r>
          </w:p>
          <w:p w:rsidRPr="00567DDD" w:rsidR="00AB6CFD" w:rsidP="22F3351F" w:rsidRDefault="00AB6CFD" w14:paraId="104ADAF5" w14:textId="3206B878">
            <w:pPr>
              <w:pStyle w:val="ListParagraph"/>
              <w:numPr>
                <w:ilvl w:val="0"/>
                <w:numId w:val="40"/>
              </w:num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2D567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Visit Yinka </w:t>
            </w:r>
            <w:proofErr w:type="spellStart"/>
            <w:r w:rsidRPr="22F3351F" w:rsidR="2D567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Shonibare’s</w:t>
            </w:r>
            <w:proofErr w:type="spellEnd"/>
            <w:r w:rsidRPr="22F3351F" w:rsidR="2D567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‘Nelson’s Ship in a Bottle 2010’</w:t>
            </w:r>
          </w:p>
          <w:p w:rsidRPr="00567DDD" w:rsidR="00AB6CFD" w:rsidP="22F3351F" w:rsidRDefault="00AB6CFD" w14:paraId="27EFFD7B" w14:textId="1BDA1EA5">
            <w:pPr>
              <w:pStyle w:val="ListParagraph"/>
              <w:numPr>
                <w:ilvl w:val="0"/>
                <w:numId w:val="40"/>
              </w:num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09D544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 B questioning</w:t>
            </w:r>
          </w:p>
          <w:p w:rsidRPr="00567DDD" w:rsidR="00AB6CFD" w:rsidP="22F3351F" w:rsidRDefault="00AB6CFD" w14:paraId="6A5261EC" w14:textId="0DF30CED">
            <w:pPr>
              <w:pStyle w:val="ListParagraph"/>
              <w:numPr>
                <w:ilvl w:val="0"/>
                <w:numId w:val="40"/>
              </w:num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09D544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Primary recording in sketchbook for trip</w:t>
            </w:r>
          </w:p>
          <w:p w:rsidRPr="00567DDD" w:rsidR="00AB6CFD" w:rsidP="22F3351F" w:rsidRDefault="00AB6CFD" w14:paraId="7D55AC7A" w14:textId="1C973CC7">
            <w:pPr>
              <w:pStyle w:val="ListParagraph"/>
              <w:numPr>
                <w:ilvl w:val="0"/>
                <w:numId w:val="40"/>
              </w:num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09D544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Watch Film and Documentary for BHM, class discussion on issue based art work.</w:t>
            </w:r>
          </w:p>
          <w:p w:rsidRPr="00567DDD" w:rsidR="00AB6CFD" w:rsidP="22F3351F" w:rsidRDefault="00AB6CFD" w14:paraId="7E5CBCE4" w14:textId="150A8121">
            <w:pPr>
              <w:pStyle w:val="ListParagraph"/>
              <w:numPr>
                <w:ilvl w:val="0"/>
                <w:numId w:val="40"/>
              </w:num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567DDD" w:rsidR="00AB6CFD" w:rsidP="22F3351F" w:rsidRDefault="00AB6CFD" w14:paraId="34E3509D" w14:textId="77C1AA1F">
            <w:pPr>
              <w:pStyle w:val="Normal"/>
              <w:rPr>
                <w:rFonts w:ascii="Times New Roman" w:hAnsi="Times New Roman" w:cs="Times New Roman"/>
                <w:sz w:val="24"/>
                <w:szCs w:val="24"/>
              </w:rPr>
            </w:pPr>
          </w:p>
        </w:tc>
        <w:tc>
          <w:tcPr>
            <w:tcW w:w="3260" w:type="dxa"/>
            <w:tcMar/>
          </w:tcPr>
          <w:p w:rsidRPr="008F20A2" w:rsidR="00AB6CFD" w:rsidP="22F3351F" w:rsidRDefault="00AB6CFD" w14:paraId="048F2320" w14:textId="606C7001">
            <w:pPr>
              <w:pStyle w:val="Normal"/>
              <w:bidi w:val="0"/>
              <w:spacing w:before="0" w:beforeAutospacing="off" w:after="0" w:afterAutospacing="off" w:line="259" w:lineRule="auto"/>
              <w:ind w:left="0" w:right="0"/>
              <w:jc w:val="left"/>
              <w:rPr>
                <w:rFonts w:ascii="Times New Roman" w:hAnsi="Times New Roman" w:eastAsia="Times New Roman" w:cs="Times New Roman"/>
                <w:noProof w:val="0"/>
                <w:sz w:val="24"/>
                <w:szCs w:val="24"/>
                <w:lang w:val="en-GB"/>
              </w:rPr>
            </w:pPr>
          </w:p>
          <w:p w:rsidRPr="008F20A2" w:rsidR="00AB6CFD" w:rsidP="22F3351F" w:rsidRDefault="00AB6CFD" w14:paraId="4BC15132" w14:textId="168B6F6E">
            <w:pPr>
              <w:spacing w:before="0" w:beforeAutospacing="off" w:after="0" w:afterAutospacing="off" w:line="259" w:lineRule="auto"/>
              <w:ind w:left="0"/>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2F3351F" w:rsidR="620FBA69">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Part B: </w:t>
            </w:r>
          </w:p>
          <w:p w:rsidRPr="008F20A2" w:rsidR="00AB6CFD" w:rsidP="22F3351F" w:rsidRDefault="00AB6CFD" w14:paraId="36239C95" w14:textId="7DCFEA6A">
            <w:pPr>
              <w:pStyle w:val="ListParagraph"/>
              <w:numPr>
                <w:ilvl w:val="0"/>
                <w:numId w:val="43"/>
              </w:numPr>
              <w:spacing w:before="0" w:beforeAutospacing="off" w:after="0" w:afterAutospacing="off" w:line="259" w:lineRule="auto"/>
              <w:ind/>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2F3351F" w:rsidR="620FBA69">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Explore the arts as an audience member </w:t>
            </w:r>
          </w:p>
          <w:p w:rsidRPr="008F20A2" w:rsidR="00AB6CFD" w:rsidP="22F3351F" w:rsidRDefault="00AB6CFD" w14:paraId="3670DD2B" w14:textId="0132B1C6">
            <w:pPr>
              <w:pStyle w:val="ListParagraph"/>
              <w:numPr>
                <w:ilvl w:val="0"/>
                <w:numId w:val="43"/>
              </w:numPr>
              <w:spacing w:before="0" w:beforeAutospacing="off" w:after="0" w:afterAutospacing="off" w:line="259" w:lineRule="auto"/>
              <w:ind/>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2F3351F" w:rsidR="620FBA69">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 Experience of one or more arts events/ experiences </w:t>
            </w:r>
          </w:p>
          <w:p w:rsidRPr="008F20A2" w:rsidR="00AB6CFD" w:rsidP="22F3351F" w:rsidRDefault="00AB6CFD" w14:paraId="2E022066" w14:textId="7413DF64">
            <w:pPr>
              <w:pStyle w:val="ListParagraph"/>
              <w:numPr>
                <w:ilvl w:val="0"/>
                <w:numId w:val="43"/>
              </w:numPr>
              <w:spacing w:before="0" w:beforeAutospacing="off" w:after="0" w:afterAutospacing="off" w:line="259" w:lineRule="auto"/>
              <w:ind/>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2F3351F" w:rsidR="620FBA69">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 Reflection on the quality of the arts event(s)/experience(s)</w:t>
            </w:r>
          </w:p>
          <w:p w:rsidRPr="008F20A2" w:rsidR="00AB6CFD" w:rsidP="22F3351F" w:rsidRDefault="00AB6CFD" w14:paraId="7B52582A" w14:textId="404120DF">
            <w:pPr>
              <w:pStyle w:val="ListParagraph"/>
              <w:numPr>
                <w:ilvl w:val="0"/>
                <w:numId w:val="43"/>
              </w:numPr>
              <w:spacing w:before="0" w:beforeAutospacing="off" w:after="0" w:afterAutospacing="off" w:line="259" w:lineRule="auto"/>
              <w:ind/>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2F3351F" w:rsidR="620FBA69">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Their opinion about the arts event(s)/ experience(s) </w:t>
            </w:r>
          </w:p>
          <w:p w:rsidRPr="008F20A2" w:rsidR="00AB6CFD" w:rsidP="22F3351F" w:rsidRDefault="00AB6CFD" w14:paraId="08960393" w14:textId="229E5C4F">
            <w:pPr>
              <w:pStyle w:val="ListParagraph"/>
              <w:numPr>
                <w:ilvl w:val="0"/>
                <w:numId w:val="43"/>
              </w:numPr>
              <w:spacing w:before="0" w:beforeAutospacing="off" w:after="0" w:afterAutospacing="off" w:line="259" w:lineRule="auto"/>
              <w:ind/>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2F3351F" w:rsidR="620FBA69">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 Communication of their reflection/ views about the arts event(s)/ experience(s)</w:t>
            </w:r>
          </w:p>
          <w:p w:rsidRPr="008F20A2" w:rsidR="00AB6CFD" w:rsidP="22F3351F" w:rsidRDefault="00AB6CFD" w14:paraId="64A09DC4" w14:textId="74FCB825">
            <w:pPr>
              <w:pStyle w:val="ListParagraph"/>
              <w:numPr>
                <w:ilvl w:val="0"/>
                <w:numId w:val="42"/>
              </w:numPr>
              <w:spacing w:before="0" w:beforeAutospacing="off" w:after="0" w:afterAutospacing="off" w:line="259" w:lineRule="auto"/>
              <w:ind/>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Pr="008F20A2" w:rsidR="00AB6CFD" w:rsidP="22F3351F" w:rsidRDefault="00AB6CFD" w14:paraId="35FCFDC9" w14:textId="2F4F0C7F">
            <w:pPr>
              <w:pStyle w:val="Normal"/>
              <w:spacing w:before="0" w:beforeAutospacing="off" w:after="0" w:afterAutospacing="off" w:line="259" w:lineRule="auto"/>
              <w:ind w:right="0"/>
              <w:jc w:val="left"/>
              <w:rPr>
                <w:rFonts w:ascii="Times New Roman" w:hAnsi="Times New Roman" w:eastAsia="Times New Roman" w:cs="Times New Roman"/>
                <w:noProof w:val="0"/>
                <w:sz w:val="24"/>
                <w:szCs w:val="24"/>
                <w:lang w:val="en-GB"/>
              </w:rPr>
            </w:pPr>
          </w:p>
        </w:tc>
        <w:tc>
          <w:tcPr>
            <w:tcW w:w="4820" w:type="dxa"/>
            <w:vMerge w:val="restart"/>
            <w:tcMar/>
          </w:tcPr>
          <w:p w:rsidRPr="008F20A2" w:rsidR="00AB6CFD" w:rsidP="22F3351F" w:rsidRDefault="00AB6CFD" w14:paraId="464FFC73" w14:textId="3EEBC3BE">
            <w:pPr>
              <w:pStyle w:val="TableParagraph"/>
              <w:spacing w:before="1"/>
              <w:ind w:left="0"/>
              <w:rPr>
                <w:rFonts w:ascii="Times New Roman" w:hAnsi="Times New Roman" w:eastAsia="Times New Roman" w:cs="Times New Roman"/>
                <w:i w:val="1"/>
                <w:iCs w:val="1"/>
                <w:sz w:val="24"/>
                <w:szCs w:val="24"/>
              </w:rPr>
            </w:pPr>
            <w:r w:rsidRPr="22F3351F" w:rsidR="4E143E62">
              <w:rPr>
                <w:rFonts w:ascii="Times New Roman" w:hAnsi="Times New Roman" w:eastAsia="Times New Roman" w:cs="Times New Roman"/>
                <w:i w:val="1"/>
                <w:iCs w:val="1"/>
                <w:sz w:val="24"/>
                <w:szCs w:val="24"/>
              </w:rPr>
              <w:t>Building on…</w:t>
            </w:r>
            <w:r w:rsidRPr="22F3351F" w:rsidR="6309E593">
              <w:rPr>
                <w:rFonts w:ascii="Times New Roman" w:hAnsi="Times New Roman" w:eastAsia="Times New Roman" w:cs="Times New Roman"/>
                <w:i w:val="0"/>
                <w:iCs w:val="0"/>
                <w:sz w:val="24"/>
                <w:szCs w:val="24"/>
              </w:rPr>
              <w:t xml:space="preserve"> </w:t>
            </w:r>
          </w:p>
          <w:p w:rsidR="21AECAC5" w:rsidP="22F3351F" w:rsidRDefault="21AECAC5" w14:paraId="73A9B6A4" w14:textId="7F71C510">
            <w:pPr>
              <w:pStyle w:val="TableParagraph"/>
              <w:spacing w:before="1"/>
              <w:ind w:left="0"/>
              <w:rPr>
                <w:rFonts w:ascii="Times New Roman" w:hAnsi="Times New Roman" w:eastAsia="Times New Roman" w:cs="Times New Roman"/>
                <w:i w:val="0"/>
                <w:iCs w:val="0"/>
                <w:sz w:val="24"/>
                <w:szCs w:val="24"/>
              </w:rPr>
            </w:pPr>
            <w:r w:rsidRPr="22F3351F" w:rsidR="21AECAC5">
              <w:rPr>
                <w:rFonts w:ascii="Times New Roman" w:hAnsi="Times New Roman" w:eastAsia="Times New Roman" w:cs="Times New Roman"/>
                <w:i w:val="0"/>
                <w:iCs w:val="0"/>
                <w:sz w:val="24"/>
                <w:szCs w:val="24"/>
              </w:rPr>
              <w:t xml:space="preserve">Completing Part B and </w:t>
            </w:r>
            <w:r w:rsidRPr="22F3351F" w:rsidR="2456C748">
              <w:rPr>
                <w:rFonts w:ascii="Times New Roman" w:hAnsi="Times New Roman" w:eastAsia="Times New Roman" w:cs="Times New Roman"/>
                <w:i w:val="0"/>
                <w:iCs w:val="0"/>
                <w:sz w:val="24"/>
                <w:szCs w:val="24"/>
              </w:rPr>
              <w:t xml:space="preserve">Part A from Year 10. </w:t>
            </w:r>
          </w:p>
          <w:p w:rsidR="2456C748" w:rsidP="22F3351F" w:rsidRDefault="2456C748" w14:paraId="18CCF7FB" w14:textId="0A65F36B">
            <w:pPr>
              <w:pStyle w:val="TableParagraph"/>
              <w:spacing w:before="1"/>
              <w:ind w:left="0"/>
              <w:rPr>
                <w:rFonts w:ascii="Times New Roman" w:hAnsi="Times New Roman" w:eastAsia="Times New Roman" w:cs="Times New Roman"/>
                <w:i w:val="0"/>
                <w:iCs w:val="0"/>
                <w:sz w:val="24"/>
                <w:szCs w:val="24"/>
              </w:rPr>
            </w:pPr>
            <w:r w:rsidRPr="22F3351F" w:rsidR="2456C748">
              <w:rPr>
                <w:rFonts w:ascii="Times New Roman" w:hAnsi="Times New Roman" w:eastAsia="Times New Roman" w:cs="Times New Roman"/>
                <w:i w:val="0"/>
                <w:iCs w:val="0"/>
                <w:sz w:val="24"/>
                <w:szCs w:val="24"/>
              </w:rPr>
              <w:t>Beginning skills share research and development in Autumn 2 and completing a</w:t>
            </w:r>
            <w:r w:rsidRPr="22F3351F" w:rsidR="66E77A40">
              <w:rPr>
                <w:rFonts w:ascii="Times New Roman" w:hAnsi="Times New Roman" w:eastAsia="Times New Roman" w:cs="Times New Roman"/>
                <w:i w:val="0"/>
                <w:iCs w:val="0"/>
                <w:sz w:val="24"/>
                <w:szCs w:val="24"/>
              </w:rPr>
              <w:t>n</w:t>
            </w:r>
            <w:r w:rsidRPr="22F3351F" w:rsidR="2456C748">
              <w:rPr>
                <w:rFonts w:ascii="Times New Roman" w:hAnsi="Times New Roman" w:eastAsia="Times New Roman" w:cs="Times New Roman"/>
                <w:i w:val="0"/>
                <w:iCs w:val="0"/>
                <w:sz w:val="24"/>
                <w:szCs w:val="24"/>
              </w:rPr>
              <w:t>d sharing Part D Skills share by Spring 1</w:t>
            </w:r>
            <w:r w:rsidRPr="22F3351F" w:rsidR="5736E3F5">
              <w:rPr>
                <w:rFonts w:ascii="Times New Roman" w:hAnsi="Times New Roman" w:eastAsia="Times New Roman" w:cs="Times New Roman"/>
                <w:i w:val="0"/>
                <w:iCs w:val="0"/>
                <w:sz w:val="24"/>
                <w:szCs w:val="24"/>
              </w:rPr>
              <w:t>.</w:t>
            </w:r>
          </w:p>
          <w:p w:rsidRPr="008F20A2" w:rsidR="00AB6CFD" w:rsidP="22F3351F" w:rsidRDefault="00AB6CFD" w14:paraId="0594B52D" w14:textId="77777777">
            <w:pPr>
              <w:pStyle w:val="TableParagraph"/>
              <w:spacing w:before="1"/>
              <w:ind w:left="0"/>
              <w:rPr>
                <w:rFonts w:ascii="Times New Roman" w:hAnsi="Times New Roman" w:eastAsia="Times New Roman" w:cs="Times New Roman"/>
                <w:i w:val="1"/>
                <w:iCs w:val="1"/>
                <w:sz w:val="24"/>
                <w:szCs w:val="24"/>
              </w:rPr>
            </w:pPr>
            <w:r w:rsidRPr="22F3351F" w:rsidR="4E143E62">
              <w:rPr>
                <w:rFonts w:ascii="Times New Roman" w:hAnsi="Times New Roman" w:eastAsia="Times New Roman" w:cs="Times New Roman"/>
                <w:i w:val="1"/>
                <w:iCs w:val="1"/>
                <w:sz w:val="24"/>
                <w:szCs w:val="24"/>
              </w:rPr>
              <w:t>Building towards…</w:t>
            </w:r>
          </w:p>
          <w:p w:rsidR="4B316887" w:rsidP="22F3351F" w:rsidRDefault="4B316887" w14:paraId="2695C496" w14:textId="7C1AE227">
            <w:pPr>
              <w:pStyle w:val="TableParagraph"/>
              <w:spacing w:before="1"/>
              <w:ind w:left="0"/>
              <w:rPr>
                <w:rFonts w:ascii="Times New Roman" w:hAnsi="Times New Roman" w:eastAsia="Times New Roman" w:cs="Times New Roman"/>
                <w:i w:val="0"/>
                <w:iCs w:val="0"/>
                <w:sz w:val="24"/>
                <w:szCs w:val="24"/>
              </w:rPr>
            </w:pPr>
            <w:r w:rsidRPr="22F3351F" w:rsidR="4B316887">
              <w:rPr>
                <w:rFonts w:ascii="Times New Roman" w:hAnsi="Times New Roman" w:eastAsia="Times New Roman" w:cs="Times New Roman"/>
                <w:i w:val="0"/>
                <w:iCs w:val="0"/>
                <w:sz w:val="24"/>
                <w:szCs w:val="24"/>
              </w:rPr>
              <w:t xml:space="preserve">Starting Part </w:t>
            </w:r>
            <w:r w:rsidRPr="22F3351F" w:rsidR="0999D73D">
              <w:rPr>
                <w:rFonts w:ascii="Times New Roman" w:hAnsi="Times New Roman" w:eastAsia="Times New Roman" w:cs="Times New Roman"/>
                <w:i w:val="0"/>
                <w:iCs w:val="0"/>
                <w:sz w:val="24"/>
                <w:szCs w:val="24"/>
              </w:rPr>
              <w:t>B</w:t>
            </w:r>
            <w:r w:rsidRPr="22F3351F" w:rsidR="4B316887">
              <w:rPr>
                <w:rFonts w:ascii="Times New Roman" w:hAnsi="Times New Roman" w:eastAsia="Times New Roman" w:cs="Times New Roman"/>
                <w:i w:val="0"/>
                <w:iCs w:val="0"/>
                <w:sz w:val="24"/>
                <w:szCs w:val="24"/>
              </w:rPr>
              <w:t xml:space="preserve"> in the Autumn Term and completing </w:t>
            </w:r>
            <w:r w:rsidRPr="22F3351F" w:rsidR="358F2B64">
              <w:rPr>
                <w:rFonts w:ascii="Times New Roman" w:hAnsi="Times New Roman" w:eastAsia="Times New Roman" w:cs="Times New Roman"/>
                <w:i w:val="0"/>
                <w:iCs w:val="0"/>
                <w:sz w:val="24"/>
                <w:szCs w:val="24"/>
              </w:rPr>
              <w:t>all coursework by</w:t>
            </w:r>
            <w:r w:rsidRPr="22F3351F" w:rsidR="4B316887">
              <w:rPr>
                <w:rFonts w:ascii="Times New Roman" w:hAnsi="Times New Roman" w:eastAsia="Times New Roman" w:cs="Times New Roman"/>
                <w:i w:val="0"/>
                <w:iCs w:val="0"/>
                <w:sz w:val="24"/>
                <w:szCs w:val="24"/>
              </w:rPr>
              <w:t xml:space="preserve"> Spring Half term.</w:t>
            </w:r>
          </w:p>
          <w:p w:rsidR="22F3351F" w:rsidP="22F3351F" w:rsidRDefault="22F3351F" w14:paraId="3CFFC673" w14:textId="54BDD264">
            <w:pPr>
              <w:pStyle w:val="TableParagraph"/>
              <w:spacing w:before="1"/>
              <w:ind w:left="0"/>
              <w:rPr>
                <w:rFonts w:ascii="Times New Roman" w:hAnsi="Times New Roman" w:eastAsia="Times New Roman" w:cs="Times New Roman"/>
                <w:i w:val="0"/>
                <w:iCs w:val="0"/>
                <w:sz w:val="24"/>
                <w:szCs w:val="24"/>
              </w:rPr>
            </w:pPr>
          </w:p>
          <w:p w:rsidR="329C223F" w:rsidP="22F3351F" w:rsidRDefault="329C223F" w14:paraId="3DFE8D03" w14:textId="43CDE066">
            <w:pPr>
              <w:pStyle w:val="TableParagraph"/>
              <w:spacing w:before="1"/>
              <w:ind w:left="0"/>
              <w:rPr>
                <w:rFonts w:ascii="Times New Roman" w:hAnsi="Times New Roman" w:eastAsia="Times New Roman" w:cs="Times New Roman"/>
                <w:i w:val="0"/>
                <w:iCs w:val="0"/>
                <w:sz w:val="24"/>
                <w:szCs w:val="24"/>
              </w:rPr>
            </w:pPr>
            <w:r w:rsidRPr="22F3351F" w:rsidR="329C223F">
              <w:rPr>
                <w:rFonts w:ascii="Times New Roman" w:hAnsi="Times New Roman" w:eastAsia="Times New Roman" w:cs="Times New Roman"/>
                <w:i w:val="0"/>
                <w:iCs w:val="0"/>
                <w:sz w:val="24"/>
                <w:szCs w:val="24"/>
              </w:rPr>
              <w:t>Individual investigation and art response</w:t>
            </w:r>
            <w:r w:rsidRPr="22F3351F" w:rsidR="1C425F8B">
              <w:rPr>
                <w:rFonts w:ascii="Times New Roman" w:hAnsi="Times New Roman" w:eastAsia="Times New Roman" w:cs="Times New Roman"/>
                <w:i w:val="0"/>
                <w:iCs w:val="0"/>
                <w:sz w:val="24"/>
                <w:szCs w:val="24"/>
              </w:rPr>
              <w:t xml:space="preserve"> </w:t>
            </w:r>
            <w:proofErr w:type="gramStart"/>
            <w:r w:rsidRPr="22F3351F" w:rsidR="1C425F8B">
              <w:rPr>
                <w:rFonts w:ascii="Times New Roman" w:hAnsi="Times New Roman" w:eastAsia="Times New Roman" w:cs="Times New Roman"/>
                <w:i w:val="0"/>
                <w:iCs w:val="0"/>
                <w:sz w:val="24"/>
                <w:szCs w:val="24"/>
              </w:rPr>
              <w:t>( Canvas</w:t>
            </w:r>
            <w:proofErr w:type="gramEnd"/>
            <w:r w:rsidRPr="22F3351F" w:rsidR="1C425F8B">
              <w:rPr>
                <w:rFonts w:ascii="Times New Roman" w:hAnsi="Times New Roman" w:eastAsia="Times New Roman" w:cs="Times New Roman"/>
                <w:i w:val="0"/>
                <w:iCs w:val="0"/>
                <w:sz w:val="24"/>
                <w:szCs w:val="24"/>
              </w:rPr>
              <w:t xml:space="preserve"> </w:t>
            </w:r>
            <w:r w:rsidRPr="22F3351F" w:rsidR="1C425F8B">
              <w:rPr>
                <w:rFonts w:ascii="Times New Roman" w:hAnsi="Times New Roman" w:eastAsia="Times New Roman" w:cs="Times New Roman"/>
                <w:i w:val="0"/>
                <w:iCs w:val="0"/>
                <w:sz w:val="24"/>
                <w:szCs w:val="24"/>
              </w:rPr>
              <w:t>paintin</w:t>
            </w:r>
            <w:r w:rsidRPr="22F3351F" w:rsidR="1C425F8B">
              <w:rPr>
                <w:rFonts w:ascii="Times New Roman" w:hAnsi="Times New Roman" w:eastAsia="Times New Roman" w:cs="Times New Roman"/>
                <w:i w:val="0"/>
                <w:iCs w:val="0"/>
                <w:sz w:val="24"/>
                <w:szCs w:val="24"/>
              </w:rPr>
              <w:t>g)</w:t>
            </w:r>
            <w:r w:rsidRPr="22F3351F" w:rsidR="329C223F">
              <w:rPr>
                <w:rFonts w:ascii="Times New Roman" w:hAnsi="Times New Roman" w:eastAsia="Times New Roman" w:cs="Times New Roman"/>
                <w:i w:val="0"/>
                <w:iCs w:val="0"/>
                <w:sz w:val="24"/>
                <w:szCs w:val="24"/>
              </w:rPr>
              <w:t xml:space="preserve"> in the S</w:t>
            </w:r>
            <w:r w:rsidRPr="22F3351F" w:rsidR="629DC12A">
              <w:rPr>
                <w:rFonts w:ascii="Times New Roman" w:hAnsi="Times New Roman" w:eastAsia="Times New Roman" w:cs="Times New Roman"/>
                <w:i w:val="0"/>
                <w:iCs w:val="0"/>
                <w:sz w:val="24"/>
                <w:szCs w:val="24"/>
              </w:rPr>
              <w:t>p</w:t>
            </w:r>
            <w:r w:rsidRPr="22F3351F" w:rsidR="329C223F">
              <w:rPr>
                <w:rFonts w:ascii="Times New Roman" w:hAnsi="Times New Roman" w:eastAsia="Times New Roman" w:cs="Times New Roman"/>
                <w:i w:val="0"/>
                <w:iCs w:val="0"/>
                <w:sz w:val="24"/>
                <w:szCs w:val="24"/>
              </w:rPr>
              <w:t>ring 2 and Summer 1 creating final artwork fo</w:t>
            </w:r>
            <w:r w:rsidRPr="22F3351F" w:rsidR="2E6DBE73">
              <w:rPr>
                <w:rFonts w:ascii="Times New Roman" w:hAnsi="Times New Roman" w:eastAsia="Times New Roman" w:cs="Times New Roman"/>
                <w:i w:val="0"/>
                <w:iCs w:val="0"/>
                <w:sz w:val="24"/>
                <w:szCs w:val="24"/>
              </w:rPr>
              <w:t xml:space="preserve">r an exhibition at </w:t>
            </w:r>
            <w:r w:rsidRPr="22F3351F" w:rsidR="5EF6CD9E">
              <w:rPr>
                <w:rFonts w:ascii="Times New Roman" w:hAnsi="Times New Roman" w:eastAsia="Times New Roman" w:cs="Times New Roman"/>
                <w:i w:val="0"/>
                <w:iCs w:val="0"/>
                <w:sz w:val="24"/>
                <w:szCs w:val="24"/>
              </w:rPr>
              <w:t>the l</w:t>
            </w:r>
            <w:r w:rsidRPr="22F3351F" w:rsidR="2E6DBE73">
              <w:rPr>
                <w:rFonts w:ascii="Times New Roman" w:hAnsi="Times New Roman" w:eastAsia="Times New Roman" w:cs="Times New Roman"/>
                <w:i w:val="0"/>
                <w:iCs w:val="0"/>
                <w:sz w:val="24"/>
                <w:szCs w:val="24"/>
              </w:rPr>
              <w:t>eavers event for friends and family.</w:t>
            </w:r>
          </w:p>
          <w:p w:rsidR="007D0961" w:rsidP="0A9C4E5A" w:rsidRDefault="007D0961" w14:paraId="1541899A" w14:textId="1787ACF5">
            <w:pPr>
              <w:pStyle w:val="Normal"/>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166225E5">
              <w:rPr>
                <w:rFonts w:ascii="Times New Roman" w:hAnsi="Times New Roman" w:eastAsia="Times New Roman" w:cs="Times New Roman"/>
                <w:sz w:val="24"/>
                <w:szCs w:val="24"/>
              </w:rPr>
              <w:t xml:space="preserve"> </w:t>
            </w:r>
          </w:p>
          <w:p w:rsidR="007D0961" w:rsidP="22F3351F" w:rsidRDefault="007D0961" w14:paraId="12D4FF2A" w14:textId="5333EB2D">
            <w:pPr>
              <w:pStyle w:val="Normal"/>
            </w:pPr>
            <w:r w:rsidRPr="22F3351F" w:rsidR="69F37D26">
              <w:rPr>
                <w:rFonts w:ascii="Times New Roman" w:hAnsi="Times New Roman" w:eastAsia="Times New Roman" w:cs="Times New Roman"/>
                <w:noProof w:val="0"/>
                <w:sz w:val="24"/>
                <w:szCs w:val="24"/>
                <w:lang w:val="en-GB"/>
              </w:rPr>
              <w:t>Bronze Arts Award enables learners to develop a basic understanding of arts practice and some knowledge of arts provision in the community. Learners commit to taking part in creative activities and demonstrate a basic understanding of effective communication and an ability to convey information. Learners create a personal arts log or portfolio containing evidence of their experiences. These arts logs or portfolios can be in any format, including digital</w:t>
            </w:r>
          </w:p>
          <w:p w:rsidR="007D0961" w:rsidP="1DD14CD2" w:rsidRDefault="007D0961" w14:paraId="0EE06859" w14:textId="77777777">
            <w:pPr>
              <w:rPr>
                <w:rFonts w:ascii="Times New Roman" w:hAnsi="Times New Roman" w:eastAsia="Times New Roman" w:cs="Times New Roman"/>
                <w:i w:val="1"/>
                <w:iCs w:val="1"/>
                <w:sz w:val="24"/>
                <w:szCs w:val="24"/>
              </w:rPr>
            </w:pPr>
          </w:p>
          <w:p w:rsidR="007D0961" w:rsidP="57DAB63C" w:rsidRDefault="007D0961" w14:paraId="46ED6178" w14:textId="332BB861">
            <w:pPr>
              <w:rPr>
                <w:rFonts w:ascii="Times New Roman" w:hAnsi="Times New Roman" w:eastAsia="Times New Roman" w:cs="Times New Roman"/>
                <w:i w:val="1"/>
                <w:iCs w:val="1"/>
                <w:sz w:val="24"/>
                <w:szCs w:val="24"/>
              </w:rPr>
            </w:pPr>
            <w:r w:rsidRPr="57DAB63C" w:rsidR="0C5C6839">
              <w:rPr>
                <w:rFonts w:ascii="Times New Roman" w:hAnsi="Times New Roman" w:eastAsia="Times New Roman" w:cs="Times New Roman"/>
                <w:i w:val="1"/>
                <w:iCs w:val="1"/>
                <w:sz w:val="24"/>
                <w:szCs w:val="24"/>
              </w:rPr>
              <w:t>Spring 1</w:t>
            </w:r>
          </w:p>
          <w:p w:rsidR="0C5C6839" w:rsidP="57DAB63C" w:rsidRDefault="0C5C6839" w14:paraId="0D0C6305" w14:textId="2408D56E">
            <w:pPr>
              <w:pStyle w:val="Normal"/>
              <w:rPr>
                <w:rFonts w:ascii="Times New Roman" w:hAnsi="Times New Roman" w:eastAsia="Times New Roman" w:cs="Times New Roman"/>
                <w:i w:val="1"/>
                <w:iCs w:val="1"/>
                <w:sz w:val="24"/>
                <w:szCs w:val="24"/>
              </w:rPr>
            </w:pPr>
            <w:r w:rsidRPr="57DAB63C" w:rsidR="0C5C6839">
              <w:rPr>
                <w:rFonts w:ascii="Times New Roman" w:hAnsi="Times New Roman" w:eastAsia="Times New Roman" w:cs="Times New Roman"/>
                <w:i w:val="1"/>
                <w:iCs w:val="1"/>
                <w:sz w:val="24"/>
                <w:szCs w:val="24"/>
              </w:rPr>
              <w:t xml:space="preserve">Tate Trip </w:t>
            </w:r>
          </w:p>
          <w:p w:rsidR="0C5C6839" w:rsidP="57DAB63C" w:rsidRDefault="0C5C6839" w14:paraId="771E5D11" w14:textId="71E725A8">
            <w:pPr>
              <w:pStyle w:val="Normal"/>
              <w:rPr>
                <w:rFonts w:ascii="Times New Roman" w:hAnsi="Times New Roman" w:eastAsia="Times New Roman" w:cs="Times New Roman"/>
                <w:i w:val="1"/>
                <w:iCs w:val="1"/>
                <w:sz w:val="24"/>
                <w:szCs w:val="24"/>
              </w:rPr>
            </w:pPr>
            <w:r w:rsidRPr="57DAB63C" w:rsidR="0C5C6839">
              <w:rPr>
                <w:rFonts w:ascii="Times New Roman" w:hAnsi="Times New Roman" w:eastAsia="Times New Roman" w:cs="Times New Roman"/>
                <w:i w:val="1"/>
                <w:iCs w:val="1"/>
                <w:sz w:val="24"/>
                <w:szCs w:val="24"/>
              </w:rPr>
              <w:t xml:space="preserve">Building on Trip to </w:t>
            </w:r>
            <w:r w:rsidRPr="57DAB63C" w:rsidR="0C5C6839">
              <w:rPr>
                <w:rFonts w:ascii="Times New Roman" w:hAnsi="Times New Roman" w:eastAsia="Times New Roman" w:cs="Times New Roman"/>
                <w:i w:val="1"/>
                <w:iCs w:val="1"/>
                <w:sz w:val="24"/>
                <w:szCs w:val="24"/>
              </w:rPr>
              <w:t>Greenwich</w:t>
            </w:r>
            <w:r w:rsidRPr="57DAB63C" w:rsidR="0C5C6839">
              <w:rPr>
                <w:rFonts w:ascii="Times New Roman" w:hAnsi="Times New Roman" w:eastAsia="Times New Roman" w:cs="Times New Roman"/>
                <w:i w:val="1"/>
                <w:iCs w:val="1"/>
                <w:sz w:val="24"/>
                <w:szCs w:val="24"/>
              </w:rPr>
              <w:t xml:space="preserve"> in Summer 2</w:t>
            </w:r>
          </w:p>
          <w:p w:rsidR="007D0961" w:rsidP="1DD14CD2" w:rsidRDefault="007D0961" w14:paraId="5B4E6294" w14:textId="77777777">
            <w:pPr>
              <w:rPr>
                <w:rFonts w:ascii="Times New Roman" w:hAnsi="Times New Roman" w:eastAsia="Times New Roman" w:cs="Times New Roman"/>
                <w:i w:val="1"/>
                <w:iCs w:val="1"/>
                <w:sz w:val="24"/>
                <w:szCs w:val="24"/>
              </w:rPr>
            </w:pPr>
          </w:p>
          <w:p w:rsidR="007D0961" w:rsidP="1DD14CD2" w:rsidRDefault="007D0961" w14:paraId="5808BAC1" w14:textId="77777777">
            <w:pPr>
              <w:rPr>
                <w:rFonts w:ascii="Times New Roman" w:hAnsi="Times New Roman" w:eastAsia="Times New Roman" w:cs="Times New Roman"/>
                <w:i w:val="1"/>
                <w:iCs w:val="1"/>
                <w:sz w:val="24"/>
                <w:szCs w:val="24"/>
              </w:rPr>
            </w:pPr>
          </w:p>
          <w:p w:rsidR="007D0961" w:rsidP="007D0961" w:rsidRDefault="007D0961" w14:paraId="03C4F1F0" w14:textId="77777777">
            <w:pPr>
              <w:rPr>
                <w:rFonts w:ascii="Times New Roman" w:hAnsi="Times New Roman" w:cs="Times New Roman"/>
                <w:i/>
                <w:iCs/>
                <w:sz w:val="24"/>
                <w:szCs w:val="24"/>
              </w:rPr>
            </w:pPr>
          </w:p>
          <w:p w:rsidR="007D0961" w:rsidP="007D0961" w:rsidRDefault="007D0961" w14:paraId="5CF22535" w14:textId="77777777">
            <w:pPr>
              <w:rPr>
                <w:rFonts w:ascii="Times New Roman" w:hAnsi="Times New Roman" w:cs="Times New Roman"/>
                <w:i/>
                <w:iCs/>
                <w:sz w:val="24"/>
                <w:szCs w:val="24"/>
              </w:rPr>
            </w:pPr>
          </w:p>
          <w:p w:rsidR="007D0961" w:rsidP="007D0961" w:rsidRDefault="007D0961" w14:paraId="656091A9" w14:textId="77777777">
            <w:pPr>
              <w:rPr>
                <w:rFonts w:ascii="Times New Roman" w:hAnsi="Times New Roman" w:cs="Times New Roman"/>
                <w:i/>
                <w:iCs/>
                <w:sz w:val="24"/>
                <w:szCs w:val="24"/>
              </w:rPr>
            </w:pPr>
          </w:p>
          <w:p w:rsidR="007D0961" w:rsidP="007D0961" w:rsidRDefault="007D0961" w14:paraId="384421A8" w14:textId="77777777">
            <w:pPr>
              <w:rPr>
                <w:rFonts w:ascii="Times New Roman" w:hAnsi="Times New Roman" w:cs="Times New Roman"/>
                <w:i/>
                <w:iCs/>
                <w:sz w:val="24"/>
                <w:szCs w:val="24"/>
              </w:rPr>
            </w:pPr>
          </w:p>
          <w:p w:rsidR="007D0961" w:rsidP="007D0961" w:rsidRDefault="007D0961" w14:paraId="333970A7" w14:textId="77777777">
            <w:pPr>
              <w:rPr>
                <w:rFonts w:ascii="Times New Roman" w:hAnsi="Times New Roman" w:cs="Times New Roman"/>
                <w:i/>
                <w:iCs/>
                <w:sz w:val="24"/>
                <w:szCs w:val="24"/>
              </w:rPr>
            </w:pPr>
          </w:p>
          <w:p w:rsidR="007D0961" w:rsidP="007D0961" w:rsidRDefault="007D0961" w14:paraId="47365989" w14:textId="77777777">
            <w:pPr>
              <w:rPr>
                <w:rFonts w:ascii="Times New Roman" w:hAnsi="Times New Roman" w:cs="Times New Roman"/>
                <w:i/>
                <w:iCs/>
                <w:sz w:val="24"/>
                <w:szCs w:val="24"/>
              </w:rPr>
            </w:pPr>
          </w:p>
          <w:p w:rsidR="007D0961" w:rsidP="007D0961" w:rsidRDefault="007D0961" w14:paraId="5C2AC369" w14:textId="77777777">
            <w:pPr>
              <w:rPr>
                <w:rFonts w:ascii="Times New Roman" w:hAnsi="Times New Roman" w:cs="Times New Roman"/>
                <w:i/>
                <w:iCs/>
                <w:sz w:val="24"/>
                <w:szCs w:val="24"/>
              </w:rPr>
            </w:pPr>
          </w:p>
          <w:p w:rsidR="007D0961" w:rsidP="007D0961" w:rsidRDefault="007D0961" w14:paraId="20A700ED" w14:textId="77777777">
            <w:pPr>
              <w:rPr>
                <w:rFonts w:ascii="Times New Roman" w:hAnsi="Times New Roman" w:cs="Times New Roman"/>
                <w:i/>
                <w:iCs/>
                <w:sz w:val="24"/>
                <w:szCs w:val="24"/>
              </w:rPr>
            </w:pPr>
          </w:p>
          <w:p w:rsidR="007D0961" w:rsidP="007D0961" w:rsidRDefault="007D0961" w14:paraId="148AB613" w14:textId="77777777">
            <w:pPr>
              <w:rPr>
                <w:rFonts w:ascii="Times New Roman" w:hAnsi="Times New Roman" w:cs="Times New Roman"/>
                <w:i/>
                <w:iCs/>
                <w:sz w:val="24"/>
                <w:szCs w:val="24"/>
              </w:rPr>
            </w:pPr>
          </w:p>
          <w:p w:rsidR="007D0961" w:rsidP="007D0961" w:rsidRDefault="007D0961" w14:paraId="1231D884" w14:textId="77777777">
            <w:pPr>
              <w:rPr>
                <w:rFonts w:ascii="Times New Roman" w:hAnsi="Times New Roman" w:cs="Times New Roman"/>
                <w:i/>
                <w:iCs/>
                <w:sz w:val="24"/>
                <w:szCs w:val="24"/>
              </w:rPr>
            </w:pPr>
          </w:p>
          <w:p w:rsidR="007D0961" w:rsidP="007D0961" w:rsidRDefault="007D0961" w14:paraId="07B4FE64" w14:textId="77777777">
            <w:pPr>
              <w:rPr>
                <w:rFonts w:ascii="Times New Roman" w:hAnsi="Times New Roman" w:cs="Times New Roman"/>
                <w:i/>
                <w:iCs/>
                <w:sz w:val="24"/>
                <w:szCs w:val="24"/>
              </w:rPr>
            </w:pPr>
          </w:p>
          <w:p w:rsidR="007D0961" w:rsidP="007D0961" w:rsidRDefault="007D0961" w14:paraId="41C6CFA0" w14:textId="77777777">
            <w:pPr>
              <w:rPr>
                <w:rFonts w:ascii="Times New Roman" w:hAnsi="Times New Roman" w:cs="Times New Roman"/>
                <w:i/>
                <w:iCs/>
                <w:sz w:val="24"/>
                <w:szCs w:val="24"/>
              </w:rPr>
            </w:pPr>
          </w:p>
          <w:p w:rsidR="007D0961" w:rsidP="007D0961" w:rsidRDefault="007D0961" w14:paraId="69438D27" w14:textId="77777777">
            <w:pPr>
              <w:rPr>
                <w:rFonts w:ascii="Times New Roman" w:hAnsi="Times New Roman" w:cs="Times New Roman"/>
                <w:sz w:val="24"/>
                <w:szCs w:val="24"/>
              </w:rPr>
            </w:pPr>
          </w:p>
          <w:p w:rsidR="00392B24" w:rsidP="004D75F5" w:rsidRDefault="00392B24" w14:paraId="6567FF9F" w14:textId="77777777">
            <w:pPr>
              <w:rPr>
                <w:rFonts w:ascii="Times New Roman" w:hAnsi="Times New Roman" w:cs="Times New Roman"/>
                <w:i/>
                <w:iCs/>
                <w:sz w:val="24"/>
                <w:szCs w:val="24"/>
              </w:rPr>
            </w:pPr>
          </w:p>
          <w:p w:rsidR="00392B24" w:rsidP="004D75F5" w:rsidRDefault="00392B24" w14:paraId="104B52E8" w14:textId="77777777">
            <w:pPr>
              <w:rPr>
                <w:rFonts w:ascii="Times New Roman" w:hAnsi="Times New Roman" w:cs="Times New Roman"/>
                <w:i/>
                <w:iCs/>
                <w:sz w:val="24"/>
                <w:szCs w:val="24"/>
              </w:rPr>
            </w:pPr>
          </w:p>
          <w:p w:rsidR="00392B24" w:rsidP="004D75F5" w:rsidRDefault="00392B24" w14:paraId="1A35B2DE" w14:textId="77777777">
            <w:pPr>
              <w:rPr>
                <w:rFonts w:ascii="Times New Roman" w:hAnsi="Times New Roman" w:cs="Times New Roman"/>
                <w:i/>
                <w:iCs/>
                <w:sz w:val="24"/>
                <w:szCs w:val="24"/>
              </w:rPr>
            </w:pPr>
          </w:p>
          <w:p w:rsidR="00392B24" w:rsidP="004D75F5" w:rsidRDefault="00392B24" w14:paraId="5835289C" w14:textId="77777777">
            <w:pPr>
              <w:rPr>
                <w:rFonts w:ascii="Times New Roman" w:hAnsi="Times New Roman" w:cs="Times New Roman"/>
                <w:i/>
                <w:iCs/>
                <w:sz w:val="24"/>
                <w:szCs w:val="24"/>
              </w:rPr>
            </w:pPr>
          </w:p>
          <w:p w:rsidR="00392B24" w:rsidP="004D75F5" w:rsidRDefault="00392B24" w14:paraId="315D7F6D" w14:textId="77777777">
            <w:pPr>
              <w:rPr>
                <w:rFonts w:ascii="Times New Roman" w:hAnsi="Times New Roman" w:cs="Times New Roman"/>
                <w:i/>
                <w:iCs/>
                <w:sz w:val="24"/>
                <w:szCs w:val="24"/>
              </w:rPr>
            </w:pPr>
          </w:p>
          <w:p w:rsidR="00392B24" w:rsidP="004D75F5" w:rsidRDefault="00392B24" w14:paraId="50F4E5DB" w14:textId="77777777">
            <w:pPr>
              <w:rPr>
                <w:rFonts w:ascii="Times New Roman" w:hAnsi="Times New Roman" w:cs="Times New Roman"/>
                <w:i/>
                <w:iCs/>
                <w:sz w:val="24"/>
                <w:szCs w:val="24"/>
              </w:rPr>
            </w:pPr>
          </w:p>
          <w:p w:rsidR="00392B24" w:rsidP="004D75F5" w:rsidRDefault="00392B24" w14:paraId="795A1323" w14:textId="77777777">
            <w:pPr>
              <w:rPr>
                <w:rFonts w:ascii="Times New Roman" w:hAnsi="Times New Roman" w:cs="Times New Roman"/>
                <w:i/>
                <w:iCs/>
                <w:sz w:val="24"/>
                <w:szCs w:val="24"/>
              </w:rPr>
            </w:pPr>
          </w:p>
          <w:p w:rsidR="00392B24" w:rsidP="004D75F5" w:rsidRDefault="00392B24" w14:paraId="1C7F2634" w14:textId="77777777">
            <w:pPr>
              <w:rPr>
                <w:rFonts w:ascii="Times New Roman" w:hAnsi="Times New Roman" w:cs="Times New Roman"/>
                <w:i/>
                <w:iCs/>
                <w:sz w:val="24"/>
                <w:szCs w:val="24"/>
              </w:rPr>
            </w:pPr>
          </w:p>
          <w:p w:rsidR="00392B24" w:rsidP="004D75F5" w:rsidRDefault="00392B24" w14:paraId="18BE3A4F" w14:textId="77777777">
            <w:pPr>
              <w:rPr>
                <w:rFonts w:ascii="Times New Roman" w:hAnsi="Times New Roman" w:cs="Times New Roman"/>
                <w:i/>
                <w:iCs/>
                <w:sz w:val="24"/>
                <w:szCs w:val="24"/>
              </w:rPr>
            </w:pPr>
          </w:p>
          <w:p w:rsidR="00392B24" w:rsidP="004D75F5" w:rsidRDefault="00392B24" w14:paraId="3E8FBA86" w14:textId="77777777">
            <w:pPr>
              <w:rPr>
                <w:rFonts w:ascii="Times New Roman" w:hAnsi="Times New Roman" w:cs="Times New Roman"/>
                <w:i/>
                <w:iCs/>
                <w:sz w:val="24"/>
                <w:szCs w:val="24"/>
              </w:rPr>
            </w:pPr>
          </w:p>
          <w:p w:rsidR="00392B24" w:rsidP="004D75F5" w:rsidRDefault="00392B24" w14:paraId="5B8A94FF" w14:textId="77777777">
            <w:pPr>
              <w:rPr>
                <w:rFonts w:ascii="Times New Roman" w:hAnsi="Times New Roman" w:cs="Times New Roman"/>
                <w:i/>
                <w:iCs/>
                <w:sz w:val="24"/>
                <w:szCs w:val="24"/>
              </w:rPr>
            </w:pPr>
          </w:p>
          <w:p w:rsidR="00516C04" w:rsidP="1DD14CD2" w:rsidRDefault="00516C04" w14:paraId="1481F2A6" w14:textId="6345B40B">
            <w:pPr>
              <w:pStyle w:val="Normal"/>
              <w:rPr>
                <w:rFonts w:ascii="Times New Roman" w:hAnsi="Times New Roman" w:cs="Times New Roman"/>
                <w:i w:val="1"/>
                <w:iCs w:val="1"/>
                <w:sz w:val="24"/>
                <w:szCs w:val="24"/>
              </w:rPr>
            </w:pPr>
          </w:p>
          <w:p w:rsidRPr="008F20A2" w:rsidR="00516C04" w:rsidP="1DD14CD2" w:rsidRDefault="00516C04" w14:paraId="4E94BA99" w14:textId="1C4C5B49">
            <w:pPr>
              <w:pStyle w:val="Normal"/>
              <w:rPr>
                <w:rFonts w:ascii="Times New Roman" w:hAnsi="Times New Roman" w:cs="Times New Roman"/>
                <w:sz w:val="24"/>
                <w:szCs w:val="24"/>
              </w:rPr>
            </w:pPr>
          </w:p>
        </w:tc>
      </w:tr>
      <w:tr w:rsidR="00061829" w:rsidTr="57DAB63C" w14:paraId="209FF58A" w14:textId="77777777">
        <w:tc>
          <w:tcPr>
            <w:tcW w:w="1242" w:type="dxa"/>
            <w:shd w:val="clear" w:color="auto" w:fill="D9D9D9" w:themeFill="background1" w:themeFillShade="D9"/>
            <w:tcMar/>
          </w:tcPr>
          <w:p w:rsidR="00AB6CFD" w:rsidP="00A1658B" w:rsidRDefault="00AB6CFD" w14:paraId="0FA6D46A" w14:textId="77777777">
            <w:r>
              <w:rPr>
                <w:rFonts w:ascii="Times New Roman" w:hAnsi="Times New Roman" w:cs="Times New Roman"/>
                <w:sz w:val="24"/>
                <w:szCs w:val="24"/>
              </w:rPr>
              <w:lastRenderedPageBreak/>
              <w:t>Autumn 2</w:t>
            </w:r>
          </w:p>
        </w:tc>
        <w:tc>
          <w:tcPr>
            <w:tcW w:w="1701" w:type="dxa"/>
            <w:tcMar/>
          </w:tcPr>
          <w:p w:rsidRPr="00F54F0F" w:rsidR="00F54F0F" w:rsidP="22F3351F" w:rsidRDefault="00FB10FC" w14:paraId="52FDF303" w14:textId="56195A4A">
            <w:pPr>
              <w:rPr>
                <w:rFonts w:ascii="Times New Roman" w:hAnsi="Times New Roman" w:cs="Times New Roman"/>
                <w:b w:val="0"/>
                <w:bCs w:val="0"/>
                <w:sz w:val="24"/>
                <w:szCs w:val="24"/>
              </w:rPr>
            </w:pPr>
            <w:r w:rsidRPr="22F3351F" w:rsidR="7AA192C5">
              <w:rPr>
                <w:rFonts w:ascii="Times New Roman" w:hAnsi="Times New Roman" w:cs="Times New Roman"/>
                <w:b w:val="0"/>
                <w:bCs w:val="0"/>
                <w:sz w:val="24"/>
                <w:szCs w:val="24"/>
              </w:rPr>
              <w:t xml:space="preserve">Part </w:t>
            </w:r>
            <w:r w:rsidRPr="22F3351F" w:rsidR="27912F07">
              <w:rPr>
                <w:rFonts w:ascii="Times New Roman" w:hAnsi="Times New Roman" w:cs="Times New Roman"/>
                <w:b w:val="0"/>
                <w:bCs w:val="0"/>
                <w:sz w:val="24"/>
                <w:szCs w:val="24"/>
              </w:rPr>
              <w:t>D</w:t>
            </w:r>
            <w:r w:rsidRPr="22F3351F" w:rsidR="12BA0B6E">
              <w:rPr>
                <w:rFonts w:ascii="Times New Roman" w:hAnsi="Times New Roman" w:cs="Times New Roman"/>
                <w:b w:val="0"/>
                <w:bCs w:val="0"/>
                <w:sz w:val="24"/>
                <w:szCs w:val="24"/>
              </w:rPr>
              <w:t xml:space="preserve"> </w:t>
            </w:r>
            <w:r w:rsidRPr="22F3351F" w:rsidR="7AA192C5">
              <w:rPr>
                <w:rFonts w:ascii="Times New Roman" w:hAnsi="Times New Roman" w:cs="Times New Roman"/>
                <w:b w:val="0"/>
                <w:bCs w:val="0"/>
                <w:sz w:val="24"/>
                <w:szCs w:val="24"/>
              </w:rPr>
              <w:t>Bronze Award</w:t>
            </w:r>
          </w:p>
          <w:p w:rsidRPr="00F54F0F" w:rsidR="00F54F0F" w:rsidP="22F3351F" w:rsidRDefault="00FB10FC" w14:paraId="6725E571" w14:textId="2CAE073E">
            <w:pPr>
              <w:pStyle w:val="Normal"/>
              <w:rPr>
                <w:rFonts w:ascii="Times New Roman" w:hAnsi="Times New Roman" w:cs="Times New Roman"/>
                <w:b w:val="0"/>
                <w:bCs w:val="0"/>
                <w:sz w:val="24"/>
                <w:szCs w:val="24"/>
              </w:rPr>
            </w:pPr>
          </w:p>
          <w:p w:rsidRPr="00F54F0F" w:rsidR="00F54F0F" w:rsidP="22F3351F" w:rsidRDefault="00FB10FC" w14:paraId="65326B04" w14:textId="0C1238AD">
            <w:pPr>
              <w:pStyle w:val="Normal"/>
              <w:rPr>
                <w:rFonts w:ascii="Times New Roman" w:hAnsi="Times New Roman" w:cs="Times New Roman"/>
                <w:b w:val="1"/>
                <w:bCs w:val="1"/>
                <w:sz w:val="24"/>
                <w:szCs w:val="24"/>
              </w:rPr>
            </w:pPr>
            <w:r w:rsidRPr="22F3351F" w:rsidR="62733B04">
              <w:rPr>
                <w:rFonts w:ascii="Times New Roman" w:hAnsi="Times New Roman" w:cs="Times New Roman"/>
                <w:b w:val="1"/>
                <w:bCs w:val="1"/>
                <w:sz w:val="24"/>
                <w:szCs w:val="24"/>
              </w:rPr>
              <w:t>Black History Month</w:t>
            </w:r>
          </w:p>
          <w:p w:rsidRPr="00F54F0F" w:rsidR="00F54F0F" w:rsidP="57DAB63C" w:rsidRDefault="00FB10FC" w14:paraId="31610896" w14:textId="5F9C7477">
            <w:pPr>
              <w:pStyle w:val="Normal"/>
              <w:rPr>
                <w:rFonts w:ascii="Times New Roman" w:hAnsi="Times New Roman" w:cs="Times New Roman"/>
                <w:b w:val="0"/>
                <w:bCs w:val="0"/>
                <w:sz w:val="24"/>
                <w:szCs w:val="24"/>
              </w:rPr>
            </w:pPr>
            <w:r w:rsidRPr="57DAB63C" w:rsidR="1DFE69FE">
              <w:rPr>
                <w:rFonts w:ascii="Times New Roman" w:hAnsi="Times New Roman" w:cs="Times New Roman"/>
                <w:b w:val="0"/>
                <w:bCs w:val="0"/>
                <w:sz w:val="24"/>
                <w:szCs w:val="24"/>
              </w:rPr>
              <w:t>TATE film and RA Documentary</w:t>
            </w:r>
          </w:p>
          <w:p w:rsidRPr="00F54F0F" w:rsidR="00F54F0F" w:rsidP="57DAB63C" w:rsidRDefault="00FB10FC" w14:paraId="66F57B33" w14:textId="7372B974">
            <w:pPr>
              <w:pStyle w:val="Normal"/>
              <w:rPr>
                <w:rFonts w:ascii="Times New Roman" w:hAnsi="Times New Roman" w:cs="Times New Roman"/>
                <w:b w:val="0"/>
                <w:bCs w:val="0"/>
                <w:sz w:val="24"/>
                <w:szCs w:val="24"/>
              </w:rPr>
            </w:pPr>
            <w:r w:rsidRPr="57DAB63C" w:rsidR="20679BC8">
              <w:rPr>
                <w:rFonts w:ascii="Times New Roman" w:hAnsi="Times New Roman" w:cs="Times New Roman"/>
                <w:b w:val="0"/>
                <w:bCs w:val="0"/>
                <w:sz w:val="24"/>
                <w:szCs w:val="24"/>
              </w:rPr>
              <w:t>Clementine Hunter</w:t>
            </w:r>
          </w:p>
          <w:p w:rsidRPr="00F54F0F" w:rsidR="00F54F0F" w:rsidP="22F3351F" w:rsidRDefault="00FB10FC" w14:paraId="0A48A871" w14:textId="1A08963D">
            <w:pPr>
              <w:pStyle w:val="Normal"/>
              <w:rPr>
                <w:rFonts w:ascii="Times New Roman" w:hAnsi="Times New Roman" w:cs="Times New Roman"/>
                <w:b w:val="0"/>
                <w:bCs w:val="0"/>
                <w:sz w:val="24"/>
                <w:szCs w:val="24"/>
              </w:rPr>
            </w:pPr>
            <w:r w:rsidRPr="57DAB63C" w:rsidR="20679BC8">
              <w:rPr>
                <w:rFonts w:ascii="Times New Roman" w:hAnsi="Times New Roman" w:cs="Times New Roman"/>
                <w:b w:val="0"/>
                <w:bCs w:val="0"/>
                <w:sz w:val="24"/>
                <w:szCs w:val="24"/>
              </w:rPr>
              <w:t>Contemporary black female artist</w:t>
            </w:r>
          </w:p>
        </w:tc>
        <w:tc>
          <w:tcPr>
            <w:tcW w:w="2977" w:type="dxa"/>
            <w:tcMar/>
          </w:tcPr>
          <w:p w:rsidRPr="008F20A2" w:rsidR="00AB6CFD" w:rsidP="57DAB63C" w:rsidRDefault="00AB6CFD" w14:paraId="2443E292" w14:textId="048FB330">
            <w:pPr>
              <w:rPr>
                <w:rFonts w:ascii="Times New Roman" w:hAnsi="Times New Roman" w:cs="Times New Roman"/>
                <w:sz w:val="24"/>
                <w:szCs w:val="24"/>
              </w:rPr>
            </w:pPr>
            <w:r w:rsidRPr="57DAB63C" w:rsidR="6BCFB358">
              <w:rPr>
                <w:rFonts w:ascii="Times New Roman" w:hAnsi="Times New Roman" w:cs="Times New Roman"/>
                <w:sz w:val="24"/>
                <w:szCs w:val="24"/>
              </w:rPr>
              <w:t xml:space="preserve">Part D </w:t>
            </w:r>
          </w:p>
          <w:p w:rsidRPr="008F20A2" w:rsidR="00AB6CFD" w:rsidP="22F3351F" w:rsidRDefault="00AB6CFD" w14:paraId="5AD714C0" w14:textId="3D54AC7A">
            <w:pPr>
              <w:rPr>
                <w:rFonts w:ascii="Times New Roman" w:hAnsi="Times New Roman" w:cs="Times New Roman"/>
                <w:sz w:val="24"/>
                <w:szCs w:val="24"/>
              </w:rPr>
            </w:pPr>
            <w:r w:rsidRPr="57DAB63C" w:rsidR="2C1E2B32">
              <w:rPr>
                <w:rFonts w:ascii="Times New Roman" w:hAnsi="Times New Roman" w:cs="Times New Roman"/>
                <w:sz w:val="24"/>
                <w:szCs w:val="24"/>
              </w:rPr>
              <w:t>Presenting Skill Share</w:t>
            </w:r>
          </w:p>
          <w:p w:rsidRPr="008F20A2" w:rsidR="00AB6CFD" w:rsidP="22F3351F" w:rsidRDefault="00AB6CFD" w14:paraId="4EC9881C" w14:textId="5E891D4E">
            <w:pPr>
              <w:pStyle w:val="ListParagraph"/>
              <w:numPr>
                <w:ilvl w:val="0"/>
                <w:numId w:val="45"/>
              </w:numPr>
              <w:rPr>
                <w:rFonts w:ascii="Times New Roman" w:hAnsi="Times New Roman" w:cs="Times New Roman"/>
                <w:sz w:val="24"/>
                <w:szCs w:val="24"/>
              </w:rPr>
            </w:pPr>
            <w:r w:rsidRPr="57DAB63C" w:rsidR="2C1E2B32">
              <w:rPr>
                <w:rFonts w:ascii="Times New Roman" w:hAnsi="Times New Roman" w:cs="Times New Roman"/>
                <w:sz w:val="24"/>
                <w:szCs w:val="24"/>
              </w:rPr>
              <w:t>Revisit r</w:t>
            </w:r>
            <w:r w:rsidRPr="57DAB63C" w:rsidR="6BCFB358">
              <w:rPr>
                <w:rFonts w:ascii="Times New Roman" w:hAnsi="Times New Roman" w:cs="Times New Roman"/>
                <w:sz w:val="24"/>
                <w:szCs w:val="24"/>
              </w:rPr>
              <w:t>esearch</w:t>
            </w:r>
            <w:r w:rsidRPr="57DAB63C" w:rsidR="7CEE6F4B">
              <w:rPr>
                <w:rFonts w:ascii="Times New Roman" w:hAnsi="Times New Roman" w:cs="Times New Roman"/>
                <w:sz w:val="24"/>
                <w:szCs w:val="24"/>
              </w:rPr>
              <w:t xml:space="preserve"> of</w:t>
            </w:r>
            <w:r w:rsidRPr="57DAB63C" w:rsidR="6BCFB358">
              <w:rPr>
                <w:rFonts w:ascii="Times New Roman" w:hAnsi="Times New Roman" w:cs="Times New Roman"/>
                <w:sz w:val="24"/>
                <w:szCs w:val="24"/>
              </w:rPr>
              <w:t xml:space="preserve"> past students </w:t>
            </w:r>
          </w:p>
          <w:p w:rsidRPr="008F20A2" w:rsidR="00AB6CFD" w:rsidP="22F3351F" w:rsidRDefault="00AB6CFD" w14:paraId="1B0DDE1C" w14:textId="5C6289D8">
            <w:pPr>
              <w:pStyle w:val="ListParagraph"/>
              <w:numPr>
                <w:ilvl w:val="0"/>
                <w:numId w:val="45"/>
              </w:numPr>
              <w:rPr>
                <w:rFonts w:ascii="Times New Roman" w:hAnsi="Times New Roman" w:cs="Times New Roman"/>
                <w:sz w:val="24"/>
                <w:szCs w:val="24"/>
              </w:rPr>
            </w:pPr>
            <w:r w:rsidRPr="57DAB63C" w:rsidR="6BCFB358">
              <w:rPr>
                <w:rFonts w:ascii="Times New Roman" w:hAnsi="Times New Roman" w:cs="Times New Roman"/>
                <w:sz w:val="24"/>
                <w:szCs w:val="24"/>
              </w:rPr>
              <w:t>D</w:t>
            </w:r>
            <w:r w:rsidRPr="57DAB63C" w:rsidR="1843F5F4">
              <w:rPr>
                <w:rFonts w:ascii="Times New Roman" w:hAnsi="Times New Roman" w:cs="Times New Roman"/>
                <w:sz w:val="24"/>
                <w:szCs w:val="24"/>
              </w:rPr>
              <w:t xml:space="preserve">ecide </w:t>
            </w:r>
            <w:r w:rsidRPr="57DAB63C" w:rsidR="6BCFB358">
              <w:rPr>
                <w:rFonts w:ascii="Times New Roman" w:hAnsi="Times New Roman" w:cs="Times New Roman"/>
                <w:sz w:val="24"/>
                <w:szCs w:val="24"/>
              </w:rPr>
              <w:t xml:space="preserve"> on own skill to share</w:t>
            </w:r>
          </w:p>
          <w:p w:rsidRPr="008F20A2" w:rsidR="00AB6CFD" w:rsidP="22F3351F" w:rsidRDefault="00AB6CFD" w14:paraId="570E5AA9" w14:textId="64E91BB3">
            <w:pPr>
              <w:pStyle w:val="ListParagraph"/>
              <w:numPr>
                <w:ilvl w:val="0"/>
                <w:numId w:val="45"/>
              </w:numPr>
              <w:rPr>
                <w:rFonts w:ascii="Times New Roman" w:hAnsi="Times New Roman" w:cs="Times New Roman"/>
                <w:sz w:val="24"/>
                <w:szCs w:val="24"/>
              </w:rPr>
            </w:pPr>
            <w:r w:rsidRPr="22F3351F" w:rsidR="6BCFB358">
              <w:rPr>
                <w:rFonts w:ascii="Times New Roman" w:hAnsi="Times New Roman" w:cs="Times New Roman"/>
                <w:sz w:val="24"/>
                <w:szCs w:val="24"/>
              </w:rPr>
              <w:t>Write up</w:t>
            </w:r>
          </w:p>
          <w:p w:rsidRPr="008F20A2" w:rsidR="00AB6CFD" w:rsidP="22F3351F" w:rsidRDefault="00AB6CFD" w14:paraId="4360A832" w14:textId="3E42DCB8">
            <w:pPr>
              <w:pStyle w:val="ListParagraph"/>
              <w:numPr>
                <w:ilvl w:val="0"/>
                <w:numId w:val="45"/>
              </w:numPr>
              <w:rPr>
                <w:rFonts w:ascii="Times New Roman" w:hAnsi="Times New Roman" w:cs="Times New Roman"/>
                <w:sz w:val="24"/>
                <w:szCs w:val="24"/>
              </w:rPr>
            </w:pPr>
            <w:r w:rsidRPr="22F3351F" w:rsidR="6BCFB358">
              <w:rPr>
                <w:rFonts w:ascii="Times New Roman" w:hAnsi="Times New Roman" w:cs="Times New Roman"/>
                <w:sz w:val="24"/>
                <w:szCs w:val="24"/>
              </w:rPr>
              <w:t>Demonstrate</w:t>
            </w:r>
          </w:p>
          <w:p w:rsidRPr="008F20A2" w:rsidR="00AB6CFD" w:rsidP="22F3351F" w:rsidRDefault="00AB6CFD" w14:paraId="21418822" w14:textId="5247352C">
            <w:pPr>
              <w:pStyle w:val="ListParagraph"/>
              <w:numPr>
                <w:ilvl w:val="0"/>
                <w:numId w:val="45"/>
              </w:numPr>
              <w:rPr>
                <w:rFonts w:ascii="Times New Roman" w:hAnsi="Times New Roman" w:cs="Times New Roman"/>
                <w:sz w:val="24"/>
                <w:szCs w:val="24"/>
              </w:rPr>
            </w:pPr>
            <w:r w:rsidRPr="22F3351F" w:rsidR="6BCFB358">
              <w:rPr>
                <w:rFonts w:ascii="Times New Roman" w:hAnsi="Times New Roman" w:cs="Times New Roman"/>
                <w:sz w:val="24"/>
                <w:szCs w:val="24"/>
              </w:rPr>
              <w:t>Evaluate</w:t>
            </w:r>
          </w:p>
          <w:p w:rsidRPr="008F20A2" w:rsidR="00AB6CFD" w:rsidP="22F3351F" w:rsidRDefault="00AB6CFD" w14:paraId="2072BEC2" w14:textId="6524DB74">
            <w:pPr>
              <w:pStyle w:val="Normal"/>
              <w:ind w:left="0"/>
              <w:rPr>
                <w:rFonts w:ascii="Times New Roman" w:hAnsi="Times New Roman" w:cs="Times New Roman"/>
                <w:sz w:val="24"/>
                <w:szCs w:val="24"/>
              </w:rPr>
            </w:pPr>
          </w:p>
        </w:tc>
        <w:tc>
          <w:tcPr>
            <w:tcW w:w="3260" w:type="dxa"/>
            <w:tcMar/>
          </w:tcPr>
          <w:p w:rsidRPr="008F20A2" w:rsidR="008F20A2" w:rsidP="22F3351F" w:rsidRDefault="008F20A2" w14:paraId="6BF9DDFE" w14:textId="2FB053CA">
            <w:pPr/>
          </w:p>
          <w:p w:rsidRPr="008F20A2" w:rsidR="008F20A2" w:rsidP="22F3351F" w:rsidRDefault="008F20A2" w14:paraId="3D05DF7F" w14:textId="1BBAA7CF">
            <w:pPr>
              <w:pStyle w:val="ListParagraph"/>
              <w:numPr>
                <w:ilvl w:val="0"/>
                <w:numId w:val="44"/>
              </w:numPr>
              <w:spacing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2F3351F" w:rsidR="38456101">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Evidence of attending at least one arts event or experience, for example, programme, URL, postcards, photographs, CDs or DVDs  </w:t>
            </w:r>
          </w:p>
          <w:p w:rsidRPr="008F20A2" w:rsidR="008F20A2" w:rsidP="22F3351F" w:rsidRDefault="008F20A2" w14:paraId="0A87AD6E" w14:textId="66391A8A">
            <w:pPr>
              <w:pStyle w:val="ListParagraph"/>
              <w:numPr>
                <w:ilvl w:val="0"/>
                <w:numId w:val="44"/>
              </w:numPr>
              <w:spacing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2F3351F" w:rsidR="38456101">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Evidence of personal reflection on the event(s)/ experience(s) and their creative impact </w:t>
            </w:r>
          </w:p>
          <w:p w:rsidRPr="008F20A2" w:rsidR="008F20A2" w:rsidP="22F3351F" w:rsidRDefault="008F20A2" w14:paraId="625C2935" w14:textId="0C8111DF">
            <w:pPr>
              <w:pStyle w:val="ListParagraph"/>
              <w:numPr>
                <w:ilvl w:val="0"/>
                <w:numId w:val="44"/>
              </w:numPr>
              <w:spacing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2F3351F" w:rsidR="38456101">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 Evidence of communicating/sharing personal reflection with at least one other person</w:t>
            </w:r>
          </w:p>
          <w:p w:rsidRPr="008F20A2" w:rsidR="008F20A2" w:rsidP="0A9C4E5A" w:rsidRDefault="008F20A2" w14:paraId="00E5596A" w14:textId="4349BACC">
            <w:pPr>
              <w:pStyle w:val="ListParagraph"/>
              <w:rPr>
                <w:rFonts w:ascii="Times New Roman" w:hAnsi="Times New Roman" w:cs="Times New Roman"/>
                <w:sz w:val="24"/>
                <w:szCs w:val="24"/>
              </w:rPr>
            </w:pPr>
          </w:p>
        </w:tc>
        <w:tc>
          <w:tcPr>
            <w:tcW w:w="4820" w:type="dxa"/>
            <w:vMerge/>
            <w:tcMar/>
          </w:tcPr>
          <w:p w:rsidRPr="008F20A2" w:rsidR="00AB6CFD" w:rsidP="00A1658B" w:rsidRDefault="00AB6CFD" w14:paraId="79A3EBF4" w14:textId="77777777">
            <w:pPr>
              <w:rPr>
                <w:rFonts w:ascii="Times New Roman" w:hAnsi="Times New Roman" w:cs="Times New Roman"/>
                <w:sz w:val="24"/>
                <w:szCs w:val="24"/>
              </w:rPr>
            </w:pPr>
          </w:p>
        </w:tc>
      </w:tr>
      <w:tr w:rsidR="00061829" w:rsidTr="57DAB63C" w14:paraId="61EA1D34" w14:textId="77777777">
        <w:trPr>
          <w:trHeight w:val="675"/>
        </w:trPr>
        <w:tc>
          <w:tcPr>
            <w:tcW w:w="1242" w:type="dxa"/>
            <w:shd w:val="clear" w:color="auto" w:fill="D9D9D9" w:themeFill="background1" w:themeFillShade="D9"/>
            <w:tcMar/>
          </w:tcPr>
          <w:p w:rsidR="00AB6CFD" w:rsidP="00A1658B" w:rsidRDefault="00AB6CFD" w14:paraId="339B84ED" w14:textId="77777777">
            <w:r>
              <w:rPr>
                <w:rFonts w:ascii="Times New Roman" w:hAnsi="Times New Roman" w:cs="Times New Roman"/>
                <w:sz w:val="24"/>
                <w:szCs w:val="24"/>
              </w:rPr>
              <w:t>Spring 1</w:t>
            </w:r>
          </w:p>
        </w:tc>
        <w:tc>
          <w:tcPr>
            <w:tcW w:w="1701" w:type="dxa"/>
            <w:tcMar/>
          </w:tcPr>
          <w:p w:rsidRPr="00160A4E" w:rsidR="00160A4E" w:rsidP="22F3351F" w:rsidRDefault="00160A4E" w14:paraId="74901D9E" w14:textId="4B7F49DD">
            <w:pPr>
              <w:pStyle w:val="Normal"/>
              <w:jc w:val="both"/>
              <w:rPr>
                <w:rFonts w:ascii="Times New Roman" w:hAnsi="Times New Roman" w:cs="Times New Roman"/>
                <w:sz w:val="24"/>
                <w:szCs w:val="24"/>
              </w:rPr>
            </w:pPr>
            <w:r w:rsidRPr="22F3351F" w:rsidR="212E4F0E">
              <w:rPr>
                <w:rFonts w:ascii="Times New Roman" w:hAnsi="Times New Roman" w:cs="Times New Roman"/>
                <w:sz w:val="24"/>
                <w:szCs w:val="24"/>
              </w:rPr>
              <w:t xml:space="preserve">Complete Part </w:t>
            </w:r>
            <w:proofErr w:type="gramStart"/>
            <w:r w:rsidRPr="22F3351F" w:rsidR="5188BC55">
              <w:rPr>
                <w:rFonts w:ascii="Times New Roman" w:hAnsi="Times New Roman" w:cs="Times New Roman"/>
                <w:sz w:val="24"/>
                <w:szCs w:val="24"/>
              </w:rPr>
              <w:t>A</w:t>
            </w:r>
            <w:r w:rsidRPr="22F3351F" w:rsidR="212E4F0E">
              <w:rPr>
                <w:rFonts w:ascii="Times New Roman" w:hAnsi="Times New Roman" w:cs="Times New Roman"/>
                <w:sz w:val="24"/>
                <w:szCs w:val="24"/>
              </w:rPr>
              <w:t xml:space="preserve">  Bronze</w:t>
            </w:r>
            <w:proofErr w:type="gramEnd"/>
            <w:r w:rsidRPr="22F3351F" w:rsidR="212E4F0E">
              <w:rPr>
                <w:rFonts w:ascii="Times New Roman" w:hAnsi="Times New Roman" w:cs="Times New Roman"/>
                <w:sz w:val="24"/>
                <w:szCs w:val="24"/>
              </w:rPr>
              <w:t xml:space="preserve"> Award</w:t>
            </w:r>
          </w:p>
          <w:p w:rsidRPr="00160A4E" w:rsidR="00160A4E" w:rsidP="22F3351F" w:rsidRDefault="00160A4E" w14:paraId="0EA3C5FF" w14:textId="62D63618">
            <w:pPr>
              <w:pStyle w:val="Normal"/>
              <w:jc w:val="both"/>
              <w:rPr>
                <w:rFonts w:ascii="Times New Roman" w:hAnsi="Times New Roman" w:cs="Times New Roman"/>
                <w:sz w:val="24"/>
                <w:szCs w:val="24"/>
              </w:rPr>
            </w:pPr>
            <w:r w:rsidRPr="22F3351F" w:rsidR="66718138">
              <w:rPr>
                <w:rFonts w:ascii="Times New Roman" w:hAnsi="Times New Roman" w:cs="Times New Roman"/>
                <w:sz w:val="24"/>
                <w:szCs w:val="24"/>
              </w:rPr>
              <w:t>3D project</w:t>
            </w:r>
          </w:p>
          <w:p w:rsidRPr="00160A4E" w:rsidR="00160A4E" w:rsidP="22F3351F" w:rsidRDefault="00160A4E" w14:paraId="38965C6B" w14:textId="66618E94">
            <w:pPr>
              <w:pStyle w:val="Normal"/>
              <w:jc w:val="both"/>
              <w:rPr>
                <w:rFonts w:ascii="Times New Roman" w:hAnsi="Times New Roman" w:cs="Times New Roman"/>
                <w:sz w:val="24"/>
                <w:szCs w:val="24"/>
              </w:rPr>
            </w:pPr>
          </w:p>
          <w:p w:rsidRPr="00160A4E" w:rsidR="00160A4E" w:rsidP="22F3351F" w:rsidRDefault="00160A4E" w14:paraId="49206C8D" w14:textId="283ED010">
            <w:pPr>
              <w:pStyle w:val="Normal"/>
              <w:jc w:val="both"/>
              <w:rPr>
                <w:rFonts w:ascii="Times New Roman" w:hAnsi="Times New Roman" w:cs="Times New Roman"/>
                <w:sz w:val="24"/>
                <w:szCs w:val="24"/>
              </w:rPr>
            </w:pPr>
            <w:r w:rsidRPr="22F3351F" w:rsidR="66718138">
              <w:rPr>
                <w:rFonts w:ascii="Times New Roman" w:hAnsi="Times New Roman" w:cs="Times New Roman"/>
                <w:sz w:val="24"/>
                <w:szCs w:val="24"/>
              </w:rPr>
              <w:t>Artists</w:t>
            </w:r>
          </w:p>
          <w:p w:rsidRPr="00160A4E" w:rsidR="00160A4E" w:rsidP="22F3351F" w:rsidRDefault="00160A4E" w14:paraId="655BBD6C" w14:textId="73D05FA9">
            <w:pPr>
              <w:pStyle w:val="Normal"/>
              <w:jc w:val="both"/>
              <w:rPr>
                <w:rFonts w:ascii="Times New Roman" w:hAnsi="Times New Roman" w:cs="Times New Roman"/>
                <w:sz w:val="24"/>
                <w:szCs w:val="24"/>
              </w:rPr>
            </w:pPr>
            <w:r w:rsidRPr="22F3351F" w:rsidR="66718138">
              <w:rPr>
                <w:rFonts w:ascii="Times New Roman" w:hAnsi="Times New Roman" w:cs="Times New Roman"/>
                <w:sz w:val="24"/>
                <w:szCs w:val="24"/>
              </w:rPr>
              <w:t>Yinka Shonibare</w:t>
            </w:r>
          </w:p>
          <w:p w:rsidRPr="00160A4E" w:rsidR="00160A4E" w:rsidP="57DAB63C" w:rsidRDefault="00160A4E" w14:paraId="08B2EF12" w14:textId="3490C245">
            <w:pPr>
              <w:pStyle w:val="Normal"/>
              <w:jc w:val="both"/>
              <w:rPr>
                <w:rFonts w:ascii="Times New Roman" w:hAnsi="Times New Roman" w:cs="Times New Roman"/>
                <w:sz w:val="24"/>
                <w:szCs w:val="24"/>
              </w:rPr>
            </w:pPr>
            <w:r w:rsidRPr="57DAB63C" w:rsidR="66718138">
              <w:rPr>
                <w:rFonts w:ascii="Times New Roman" w:hAnsi="Times New Roman" w:cs="Times New Roman"/>
                <w:sz w:val="24"/>
                <w:szCs w:val="24"/>
              </w:rPr>
              <w:t>Claes Oldenburg</w:t>
            </w:r>
          </w:p>
          <w:p w:rsidRPr="00160A4E" w:rsidR="00160A4E" w:rsidP="57DAB63C" w:rsidRDefault="00160A4E" w14:paraId="3955315D" w14:textId="7FD29819">
            <w:pPr>
              <w:pStyle w:val="Normal"/>
              <w:jc w:val="both"/>
              <w:rPr>
                <w:rFonts w:ascii="Times New Roman" w:hAnsi="Times New Roman" w:cs="Times New Roman"/>
                <w:sz w:val="24"/>
                <w:szCs w:val="24"/>
              </w:rPr>
            </w:pPr>
          </w:p>
          <w:p w:rsidRPr="00160A4E" w:rsidR="00160A4E" w:rsidP="192B2D8E" w:rsidRDefault="00160A4E" w14:paraId="3A5B8597" w14:textId="0EB5DA29">
            <w:pPr>
              <w:pStyle w:val="Normal"/>
              <w:jc w:val="both"/>
              <w:rPr>
                <w:rFonts w:ascii="Times New Roman" w:hAnsi="Times New Roman" w:cs="Times New Roman"/>
                <w:sz w:val="24"/>
                <w:szCs w:val="24"/>
              </w:rPr>
            </w:pPr>
            <w:r w:rsidRPr="57DAB63C" w:rsidR="3E36F8D2">
              <w:rPr>
                <w:rFonts w:ascii="Times New Roman" w:hAnsi="Times New Roman" w:cs="Times New Roman"/>
                <w:sz w:val="24"/>
                <w:szCs w:val="24"/>
              </w:rPr>
              <w:t>Year 11 Choose their own artist from the artist of colour powerpoint.</w:t>
            </w:r>
          </w:p>
        </w:tc>
        <w:tc>
          <w:tcPr>
            <w:tcW w:w="2977" w:type="dxa"/>
            <w:tcMar/>
          </w:tcPr>
          <w:p w:rsidRPr="005F5DAC" w:rsidR="005F5DAC" w:rsidP="22F3351F" w:rsidRDefault="005F5DAC" w14:paraId="445704F4" w14:textId="43D93187">
            <w:pPr>
              <w:pStyle w:val="ListParagraph"/>
              <w:rPr>
                <w:rFonts w:ascii="Times New Roman" w:hAnsi="Times New Roman" w:cs="Times New Roman"/>
                <w:sz w:val="24"/>
                <w:szCs w:val="24"/>
              </w:rPr>
            </w:pPr>
            <w:r w:rsidRPr="22F3351F" w:rsidR="66718138">
              <w:rPr>
                <w:rFonts w:ascii="Times New Roman" w:hAnsi="Times New Roman" w:cs="Times New Roman"/>
                <w:sz w:val="24"/>
                <w:szCs w:val="24"/>
              </w:rPr>
              <w:t>Part A</w:t>
            </w:r>
          </w:p>
          <w:p w:rsidRPr="005F5DAC" w:rsidR="005F5DAC" w:rsidP="22F3351F" w:rsidRDefault="005F5DAC" w14:paraId="2A1DF4C5" w14:textId="352A2980">
            <w:pPr>
              <w:pStyle w:val="ListParagraph"/>
              <w:rPr>
                <w:rFonts w:ascii="Times New Roman" w:hAnsi="Times New Roman" w:cs="Times New Roman"/>
                <w:sz w:val="24"/>
                <w:szCs w:val="24"/>
              </w:rPr>
            </w:pPr>
            <w:r w:rsidRPr="22F3351F" w:rsidR="66718138">
              <w:rPr>
                <w:rFonts w:ascii="Times New Roman" w:hAnsi="Times New Roman" w:cs="Times New Roman"/>
                <w:sz w:val="24"/>
                <w:szCs w:val="24"/>
              </w:rPr>
              <w:t>Explore Arts as a participant :</w:t>
            </w:r>
          </w:p>
          <w:p w:rsidRPr="005F5DAC" w:rsidR="005F5DAC" w:rsidP="22F3351F" w:rsidRDefault="005F5DAC" w14:paraId="441B7359" w14:textId="1C29CCD6">
            <w:pPr>
              <w:pStyle w:val="ListParagraph"/>
              <w:numPr>
                <w:ilvl w:val="0"/>
                <w:numId w:val="46"/>
              </w:numPr>
              <w:rPr>
                <w:rFonts w:ascii="Times New Roman" w:hAnsi="Times New Roman" w:cs="Times New Roman"/>
                <w:sz w:val="24"/>
                <w:szCs w:val="24"/>
              </w:rPr>
            </w:pPr>
            <w:r w:rsidRPr="22F3351F" w:rsidR="66718138">
              <w:rPr>
                <w:rFonts w:ascii="Times New Roman" w:hAnsi="Times New Roman" w:cs="Times New Roman"/>
                <w:sz w:val="24"/>
                <w:szCs w:val="24"/>
              </w:rPr>
              <w:t>Make own version of ship in a bottle</w:t>
            </w:r>
          </w:p>
          <w:p w:rsidRPr="005F5DAC" w:rsidR="005F5DAC" w:rsidP="22F3351F" w:rsidRDefault="005F5DAC" w14:paraId="2C76F55C" w14:textId="74458F6E">
            <w:pPr>
              <w:pStyle w:val="ListParagraph"/>
              <w:numPr>
                <w:ilvl w:val="0"/>
                <w:numId w:val="46"/>
              </w:numPr>
              <w:rPr>
                <w:rFonts w:ascii="Times New Roman" w:hAnsi="Times New Roman" w:cs="Times New Roman"/>
                <w:sz w:val="24"/>
                <w:szCs w:val="24"/>
              </w:rPr>
            </w:pPr>
            <w:r w:rsidRPr="22F3351F" w:rsidR="66718138">
              <w:rPr>
                <w:rFonts w:ascii="Times New Roman" w:hAnsi="Times New Roman" w:cs="Times New Roman"/>
                <w:sz w:val="24"/>
                <w:szCs w:val="24"/>
              </w:rPr>
              <w:t>Double page artist research</w:t>
            </w:r>
          </w:p>
          <w:p w:rsidRPr="005F5DAC" w:rsidR="005F5DAC" w:rsidP="22F3351F" w:rsidRDefault="005F5DAC" w14:paraId="5BD9A5FA" w14:textId="45A41A37">
            <w:pPr>
              <w:pStyle w:val="ListParagraph"/>
              <w:numPr>
                <w:ilvl w:val="0"/>
                <w:numId w:val="46"/>
              </w:numPr>
              <w:rPr>
                <w:rFonts w:ascii="Times New Roman" w:hAnsi="Times New Roman" w:cs="Times New Roman"/>
                <w:sz w:val="24"/>
                <w:szCs w:val="24"/>
              </w:rPr>
            </w:pPr>
            <w:r w:rsidRPr="22F3351F" w:rsidR="66718138">
              <w:rPr>
                <w:rFonts w:ascii="Times New Roman" w:hAnsi="Times New Roman" w:cs="Times New Roman"/>
                <w:sz w:val="24"/>
                <w:szCs w:val="24"/>
              </w:rPr>
              <w:t>Link ideas with site specific</w:t>
            </w:r>
          </w:p>
          <w:p w:rsidRPr="005F5DAC" w:rsidR="005F5DAC" w:rsidP="22F3351F" w:rsidRDefault="005F5DAC" w14:paraId="537129DD" w14:textId="6019F01A">
            <w:pPr>
              <w:pStyle w:val="ListParagraph"/>
              <w:numPr>
                <w:ilvl w:val="0"/>
                <w:numId w:val="46"/>
              </w:numPr>
              <w:rPr>
                <w:rFonts w:ascii="Times New Roman" w:hAnsi="Times New Roman" w:cs="Times New Roman"/>
                <w:sz w:val="24"/>
                <w:szCs w:val="24"/>
              </w:rPr>
            </w:pPr>
          </w:p>
          <w:p w:rsidRPr="005F5DAC" w:rsidR="005F5DAC" w:rsidP="0A9C4E5A" w:rsidRDefault="005F5DAC" w14:paraId="6420C300" w14:textId="32F10100">
            <w:pPr>
              <w:pStyle w:val="ListParagraph"/>
              <w:rPr>
                <w:rFonts w:ascii="Times New Roman" w:hAnsi="Times New Roman" w:cs="Times New Roman"/>
                <w:sz w:val="24"/>
                <w:szCs w:val="24"/>
              </w:rPr>
            </w:pPr>
          </w:p>
        </w:tc>
        <w:tc>
          <w:tcPr>
            <w:tcW w:w="3260" w:type="dxa"/>
            <w:tcMar/>
          </w:tcPr>
          <w:p w:rsidR="00AB6CFD" w:rsidP="22F3351F" w:rsidRDefault="00AB6CFD" w14:paraId="37EEBA85" w14:textId="5EF02B68">
            <w:pPr>
              <w:spacing w:before="0" w:beforeAutospacing="off" w:after="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15930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 A: </w:t>
            </w:r>
          </w:p>
          <w:p w:rsidR="00AB6CFD" w:rsidP="22F3351F" w:rsidRDefault="00AB6CFD" w14:paraId="65AA43AF" w14:textId="21C27A1D">
            <w:pPr>
              <w:pStyle w:val="ListParagraph"/>
              <w:numPr>
                <w:ilvl w:val="0"/>
                <w:numId w:val="47"/>
              </w:numPr>
              <w:spacing w:before="0" w:beforeAutospacing="off" w:after="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15930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Explore the arts as a participant </w:t>
            </w:r>
          </w:p>
          <w:p w:rsidR="00AB6CFD" w:rsidP="22F3351F" w:rsidRDefault="00AB6CFD" w14:paraId="490F3C47" w14:textId="40A22D17">
            <w:pPr>
              <w:pStyle w:val="ListParagraph"/>
              <w:numPr>
                <w:ilvl w:val="0"/>
                <w:numId w:val="47"/>
              </w:numPr>
              <w:spacing w:before="0" w:beforeAutospacing="off" w:after="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15930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Participation in any art form </w:t>
            </w:r>
          </w:p>
          <w:p w:rsidR="00AB6CFD" w:rsidP="22F3351F" w:rsidRDefault="00AB6CFD" w14:paraId="198E073E" w14:textId="5264E600">
            <w:pPr>
              <w:pStyle w:val="ListParagraph"/>
              <w:numPr>
                <w:ilvl w:val="0"/>
                <w:numId w:val="47"/>
              </w:numPr>
              <w:spacing w:before="0" w:beforeAutospacing="off" w:after="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15930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Improvement in personal arts practice </w:t>
            </w:r>
          </w:p>
          <w:p w:rsidR="00AB6CFD" w:rsidP="22F3351F" w:rsidRDefault="00AB6CFD" w14:paraId="0BD5D22A" w14:textId="37EAFDE8">
            <w:pPr>
              <w:pStyle w:val="ListParagraph"/>
              <w:numPr>
                <w:ilvl w:val="0"/>
                <w:numId w:val="47"/>
              </w:numPr>
              <w:spacing w:before="0" w:beforeAutospacing="off" w:after="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15930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description of their arts activity</w:t>
            </w:r>
          </w:p>
          <w:p w:rsidR="00AB6CFD" w:rsidP="192B2D8E" w:rsidRDefault="00AB6CFD" w14:paraId="07627602" w14:textId="1AD9DEC2">
            <w:pPr>
              <w:pStyle w:val="Normal"/>
              <w:ind w:left="0"/>
              <w:rPr>
                <w:rFonts w:ascii="Times New Roman" w:hAnsi="Times New Roman" w:eastAsia="Times New Roman" w:cs="Times New Roman"/>
                <w:sz w:val="24"/>
                <w:szCs w:val="24"/>
              </w:rPr>
            </w:pPr>
          </w:p>
        </w:tc>
        <w:tc>
          <w:tcPr>
            <w:tcW w:w="4820" w:type="dxa"/>
            <w:vMerge/>
            <w:tcMar/>
          </w:tcPr>
          <w:p w:rsidR="00AB6CFD" w:rsidP="00A1658B" w:rsidRDefault="00AB6CFD" w14:paraId="6755CEC4" w14:textId="77777777"/>
        </w:tc>
      </w:tr>
      <w:tr w:rsidR="00061829" w:rsidTr="57DAB63C" w14:paraId="587B41D3" w14:textId="77777777">
        <w:trPr>
          <w:trHeight w:val="690"/>
        </w:trPr>
        <w:tc>
          <w:tcPr>
            <w:tcW w:w="1242" w:type="dxa"/>
            <w:shd w:val="clear" w:color="auto" w:fill="D9D9D9" w:themeFill="background1" w:themeFillShade="D9"/>
            <w:tcMar/>
          </w:tcPr>
          <w:p w:rsidR="00AB6CFD" w:rsidP="00A1658B" w:rsidRDefault="00AB6CFD" w14:paraId="6D6F3239" w14:textId="77777777">
            <w:r>
              <w:rPr>
                <w:rFonts w:ascii="Times New Roman" w:hAnsi="Times New Roman" w:cs="Times New Roman"/>
                <w:sz w:val="24"/>
                <w:szCs w:val="24"/>
              </w:rPr>
              <w:lastRenderedPageBreak/>
              <w:t>Spring 2</w:t>
            </w:r>
          </w:p>
        </w:tc>
        <w:tc>
          <w:tcPr>
            <w:tcW w:w="1701" w:type="dxa"/>
            <w:tcMar/>
          </w:tcPr>
          <w:p w:rsidR="002C34B0" w:rsidP="192B2D8E" w:rsidRDefault="002C34B0" w14:paraId="101CC42A" w14:textId="16264E80">
            <w:pPr>
              <w:pStyle w:val="Normal"/>
              <w:rPr>
                <w:rFonts w:ascii="Times New Roman" w:hAnsi="Times New Roman" w:cs="Times New Roman"/>
                <w:b w:val="0"/>
                <w:bCs w:val="0"/>
                <w:sz w:val="24"/>
                <w:szCs w:val="24"/>
              </w:rPr>
            </w:pPr>
            <w:r w:rsidRPr="22F3351F" w:rsidR="4BED527B">
              <w:rPr>
                <w:rFonts w:ascii="Times New Roman" w:hAnsi="Times New Roman" w:cs="Times New Roman"/>
                <w:b w:val="0"/>
                <w:bCs w:val="0"/>
                <w:sz w:val="24"/>
                <w:szCs w:val="24"/>
              </w:rPr>
              <w:t>Independent Project</w:t>
            </w:r>
          </w:p>
        </w:tc>
        <w:tc>
          <w:tcPr>
            <w:tcW w:w="2977" w:type="dxa"/>
            <w:tcMar/>
          </w:tcPr>
          <w:p w:rsidRPr="00E31002" w:rsidR="00AB6CFD" w:rsidP="22F3351F" w:rsidRDefault="00AB6CFD" w14:paraId="3A9E2F70" w14:textId="388AD861">
            <w:pPr>
              <w:pStyle w:val="ListParagraph"/>
              <w:rPr>
                <w:rFonts w:ascii="Times New Roman" w:hAnsi="Times New Roman" w:eastAsia="Times New Roman" w:cs="Times New Roman"/>
                <w:b w:val="0"/>
                <w:bCs w:val="0"/>
                <w:i w:val="0"/>
                <w:iCs w:val="0"/>
                <w:caps w:val="0"/>
                <w:smallCaps w:val="0"/>
                <w:noProof w:val="0"/>
                <w:color w:val="000000" w:themeColor="text1" w:themeTint="FF" w:themeShade="FF"/>
                <w:lang w:val="en-GB"/>
              </w:rPr>
            </w:pPr>
            <w:r w:rsidR="7E941468">
              <w:drawing>
                <wp:inline wp14:editId="4FEC0280" wp14:anchorId="1A368632">
                  <wp:extent cx="1199132" cy="771094"/>
                  <wp:effectExtent l="0" t="0" r="0" b="0"/>
                  <wp:docPr id="333465026" name="" title=""/>
                  <wp:cNvGraphicFramePr>
                    <a:graphicFrameLocks noChangeAspect="1"/>
                  </wp:cNvGraphicFramePr>
                  <a:graphic>
                    <a:graphicData uri="http://schemas.openxmlformats.org/drawingml/2006/picture">
                      <pic:pic>
                        <pic:nvPicPr>
                          <pic:cNvPr id="0" name=""/>
                          <pic:cNvPicPr/>
                        </pic:nvPicPr>
                        <pic:blipFill>
                          <a:blip r:embed="R5cc80f6383864585">
                            <a:extLst>
                              <a:ext xmlns:a="http://schemas.openxmlformats.org/drawingml/2006/main" uri="{28A0092B-C50C-407E-A947-70E740481C1C}">
                                <a14:useLocalDpi val="0"/>
                              </a:ext>
                            </a:extLst>
                          </a:blip>
                          <a:stretch>
                            <a:fillRect/>
                          </a:stretch>
                        </pic:blipFill>
                        <pic:spPr>
                          <a:xfrm>
                            <a:off x="0" y="0"/>
                            <a:ext cx="1199132" cy="771094"/>
                          </a:xfrm>
                          <a:prstGeom prst="rect">
                            <a:avLst/>
                          </a:prstGeom>
                        </pic:spPr>
                      </pic:pic>
                    </a:graphicData>
                  </a:graphic>
                </wp:inline>
              </w:drawing>
            </w:r>
          </w:p>
        </w:tc>
        <w:tc>
          <w:tcPr>
            <w:tcW w:w="3260" w:type="dxa"/>
            <w:tcMar/>
          </w:tcPr>
          <w:p w:rsidR="00392B24" w:rsidP="22F3351F" w:rsidRDefault="00392B24" w14:paraId="013A8AEC" w14:textId="372DECA9">
            <w:pPr>
              <w:pStyle w:val="ListParagraph"/>
              <w:numPr>
                <w:ilvl w:val="0"/>
                <w:numId w:val="48"/>
              </w:numPr>
              <w:spacing w:before="0" w:beforeAutospacing="off" w:after="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012E71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Evidence of participating in their arts activity, for example, through written/recorded diary logs, annotated photographs, notes, comments or feedback </w:t>
            </w:r>
          </w:p>
          <w:p w:rsidR="00392B24" w:rsidP="22F3351F" w:rsidRDefault="00392B24" w14:paraId="5753F522" w14:textId="3D8D8235">
            <w:pPr>
              <w:pStyle w:val="ListParagraph"/>
              <w:numPr>
                <w:ilvl w:val="0"/>
                <w:numId w:val="48"/>
              </w:numPr>
              <w:spacing w:before="0" w:beforeAutospacing="off" w:after="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012E71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summary of what they have learnt and how their interests, knowledge and skills have developed</w:t>
            </w:r>
          </w:p>
          <w:p w:rsidR="00392B24" w:rsidP="22F3351F" w:rsidRDefault="00392B24" w14:paraId="08ED24F9" w14:textId="6663BB53">
            <w:pPr>
              <w:spacing w:line="259" w:lineRule="auto"/>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392B24" w:rsidP="22F3351F" w:rsidRDefault="00392B24" w14:paraId="7DBBCD8D" w14:textId="6BF261C6">
            <w:pPr>
              <w:pStyle w:val="ListParagraph"/>
              <w:ind w:left="0"/>
              <w:rPr>
                <w:rFonts w:ascii="Times New Roman" w:hAnsi="Times New Roman" w:eastAsia="Times New Roman" w:cs="Times New Roman"/>
                <w:sz w:val="24"/>
                <w:szCs w:val="24"/>
              </w:rPr>
            </w:pPr>
          </w:p>
        </w:tc>
        <w:tc>
          <w:tcPr>
            <w:tcW w:w="4820" w:type="dxa"/>
            <w:vMerge/>
            <w:tcMar/>
          </w:tcPr>
          <w:p w:rsidR="00AB6CFD" w:rsidP="00A1658B" w:rsidRDefault="00AB6CFD" w14:paraId="28C9958E" w14:textId="77777777"/>
        </w:tc>
      </w:tr>
      <w:tr w:rsidR="00061829" w:rsidTr="57DAB63C" w14:paraId="12A87F62" w14:textId="77777777">
        <w:tc>
          <w:tcPr>
            <w:tcW w:w="1242" w:type="dxa"/>
            <w:shd w:val="clear" w:color="auto" w:fill="D9D9D9" w:themeFill="background1" w:themeFillShade="D9"/>
            <w:tcMar/>
          </w:tcPr>
          <w:p w:rsidR="00AB6CFD" w:rsidP="00A1658B" w:rsidRDefault="00AB6CFD" w14:paraId="0B99224F" w14:textId="77777777">
            <w:r>
              <w:rPr>
                <w:rFonts w:ascii="Times New Roman" w:hAnsi="Times New Roman" w:cs="Times New Roman"/>
                <w:sz w:val="24"/>
                <w:szCs w:val="24"/>
              </w:rPr>
              <w:t>Summer 1</w:t>
            </w:r>
          </w:p>
        </w:tc>
        <w:tc>
          <w:tcPr>
            <w:tcW w:w="1701" w:type="dxa"/>
            <w:tcMar/>
          </w:tcPr>
          <w:p w:rsidR="001C464E" w:rsidP="22F3351F" w:rsidRDefault="001C464E" w14:paraId="5A5A9357" w14:textId="16264E80">
            <w:pPr>
              <w:pStyle w:val="Normal"/>
              <w:rPr>
                <w:rFonts w:ascii="Times New Roman" w:hAnsi="Times New Roman" w:cs="Times New Roman"/>
                <w:b w:val="0"/>
                <w:bCs w:val="0"/>
                <w:sz w:val="24"/>
                <w:szCs w:val="24"/>
              </w:rPr>
            </w:pPr>
            <w:r w:rsidRPr="22F3351F" w:rsidR="233F29B6">
              <w:rPr>
                <w:rFonts w:ascii="Times New Roman" w:hAnsi="Times New Roman" w:cs="Times New Roman"/>
                <w:b w:val="0"/>
                <w:bCs w:val="0"/>
                <w:sz w:val="24"/>
                <w:szCs w:val="24"/>
              </w:rPr>
              <w:t>Independent Project</w:t>
            </w:r>
          </w:p>
          <w:p w:rsidR="001C464E" w:rsidP="22F3351F" w:rsidRDefault="001C464E" w14:paraId="7BC8A9BB" w14:textId="4E9EB531">
            <w:pPr>
              <w:pStyle w:val="Normal"/>
              <w:jc w:val="both"/>
              <w:rPr>
                <w:rFonts w:ascii="Times New Roman" w:hAnsi="Times New Roman" w:cs="Times New Roman"/>
                <w:sz w:val="24"/>
                <w:szCs w:val="24"/>
              </w:rPr>
            </w:pPr>
          </w:p>
        </w:tc>
        <w:tc>
          <w:tcPr>
            <w:tcW w:w="2977" w:type="dxa"/>
            <w:tcMar/>
          </w:tcPr>
          <w:p w:rsidRPr="00E31002" w:rsidR="00AB6CFD" w:rsidP="22F3351F" w:rsidRDefault="00392B24" w14:paraId="5C2468A9" w14:textId="36F7609E">
            <w:pPr>
              <w:pStyle w:val="ListParagraph"/>
              <w:rPr>
                <w:rFonts w:ascii="Times New Roman" w:hAnsi="Times New Roman" w:eastAsia="Times New Roman" w:cs="Times New Roman"/>
                <w:b w:val="0"/>
                <w:bCs w:val="0"/>
                <w:i w:val="0"/>
                <w:iCs w:val="0"/>
                <w:caps w:val="0"/>
                <w:smallCaps w:val="0"/>
                <w:noProof w:val="0"/>
                <w:color w:val="000000" w:themeColor="text1" w:themeTint="FF" w:themeShade="FF"/>
                <w:lang w:val="en-GB"/>
              </w:rPr>
            </w:pPr>
          </w:p>
        </w:tc>
        <w:tc>
          <w:tcPr>
            <w:tcW w:w="3260" w:type="dxa"/>
            <w:tcMar/>
          </w:tcPr>
          <w:p w:rsidRPr="00E31002" w:rsidR="00516C04" w:rsidP="22F3351F" w:rsidRDefault="00516C04" w14:paraId="1D98F50C" w14:textId="21C27A1D">
            <w:pPr>
              <w:pStyle w:val="ListParagraph"/>
              <w:numPr>
                <w:ilvl w:val="0"/>
                <w:numId w:val="47"/>
              </w:numPr>
              <w:spacing w:before="0" w:beforeAutospacing="off" w:after="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5437E9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Explore the arts as a participant </w:t>
            </w:r>
          </w:p>
          <w:p w:rsidRPr="00E31002" w:rsidR="00516C04" w:rsidP="22F3351F" w:rsidRDefault="00516C04" w14:paraId="20993F9E" w14:textId="40A22D17">
            <w:pPr>
              <w:pStyle w:val="ListParagraph"/>
              <w:numPr>
                <w:ilvl w:val="0"/>
                <w:numId w:val="47"/>
              </w:numPr>
              <w:spacing w:before="0" w:beforeAutospacing="off" w:after="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5437E9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Participation in any art form </w:t>
            </w:r>
          </w:p>
          <w:p w:rsidRPr="00E31002" w:rsidR="00516C04" w:rsidP="22F3351F" w:rsidRDefault="00516C04" w14:paraId="483C919D" w14:textId="5264E600">
            <w:pPr>
              <w:pStyle w:val="ListParagraph"/>
              <w:numPr>
                <w:ilvl w:val="0"/>
                <w:numId w:val="47"/>
              </w:numPr>
              <w:spacing w:before="0" w:beforeAutospacing="off" w:after="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5437E9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Improvement in personal arts practice </w:t>
            </w:r>
          </w:p>
          <w:p w:rsidRPr="00E31002" w:rsidR="00516C04" w:rsidP="22F3351F" w:rsidRDefault="00516C04" w14:paraId="29D6C9F8" w14:textId="37EAFDE8">
            <w:pPr>
              <w:pStyle w:val="ListParagraph"/>
              <w:numPr>
                <w:ilvl w:val="0"/>
                <w:numId w:val="47"/>
              </w:numPr>
              <w:spacing w:before="0" w:beforeAutospacing="off" w:after="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F3351F" w:rsidR="5437E9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description of their arts activity</w:t>
            </w:r>
          </w:p>
          <w:p w:rsidRPr="00E31002" w:rsidR="00516C04" w:rsidP="0A9C4E5A" w:rsidRDefault="00516C04" w14:paraId="779E999E" w14:textId="2FC7CB84">
            <w:pPr>
              <w:pStyle w:val="ListParagraph"/>
              <w:rPr>
                <w:rFonts w:ascii="Times New Roman" w:hAnsi="Times New Roman" w:cs="Times New Roman"/>
                <w:sz w:val="24"/>
                <w:szCs w:val="24"/>
              </w:rPr>
            </w:pPr>
          </w:p>
        </w:tc>
        <w:tc>
          <w:tcPr>
            <w:tcW w:w="4820" w:type="dxa"/>
            <w:vMerge/>
            <w:tcMar/>
          </w:tcPr>
          <w:p w:rsidR="00AB6CFD" w:rsidP="00A1658B" w:rsidRDefault="00AB6CFD" w14:paraId="1A7842D4" w14:textId="77777777"/>
        </w:tc>
      </w:tr>
      <w:tr w:rsidR="00061829" w:rsidTr="57DAB63C" w14:paraId="7709A259" w14:textId="77777777">
        <w:tc>
          <w:tcPr>
            <w:tcW w:w="1242" w:type="dxa"/>
            <w:shd w:val="clear" w:color="auto" w:fill="D9D9D9" w:themeFill="background1" w:themeFillShade="D9"/>
            <w:tcMar/>
          </w:tcPr>
          <w:p w:rsidR="00AB6CFD" w:rsidP="00A1658B" w:rsidRDefault="00AB6CFD" w14:paraId="652B8733" w14:textId="77777777">
            <w:r>
              <w:rPr>
                <w:rFonts w:ascii="Times New Roman" w:hAnsi="Times New Roman" w:cs="Times New Roman"/>
                <w:sz w:val="24"/>
                <w:szCs w:val="24"/>
              </w:rPr>
              <w:t>Summer 2</w:t>
            </w:r>
          </w:p>
        </w:tc>
        <w:tc>
          <w:tcPr>
            <w:tcW w:w="1701" w:type="dxa"/>
            <w:tcMar/>
          </w:tcPr>
          <w:p w:rsidR="00AB6CFD" w:rsidP="22F3351F" w:rsidRDefault="00AB6CFD" w14:paraId="1D7D83C0" w14:textId="162284F5">
            <w:pPr>
              <w:pStyle w:val="Normal"/>
              <w:rPr>
                <w:rFonts w:ascii="Times New Roman" w:hAnsi="Times New Roman" w:cs="Times New Roman"/>
                <w:b w:val="0"/>
                <w:bCs w:val="0"/>
                <w:sz w:val="24"/>
                <w:szCs w:val="24"/>
              </w:rPr>
            </w:pPr>
            <w:r w:rsidRPr="22F3351F" w:rsidR="67A8CE91">
              <w:rPr>
                <w:rFonts w:ascii="Times New Roman" w:hAnsi="Times New Roman" w:cs="Times New Roman"/>
                <w:b w:val="0"/>
                <w:bCs w:val="0"/>
                <w:sz w:val="24"/>
                <w:szCs w:val="24"/>
              </w:rPr>
              <w:t>Summer Exhibition</w:t>
            </w:r>
          </w:p>
          <w:p w:rsidR="00AB6CFD" w:rsidP="1DD14CD2" w:rsidRDefault="00AB6CFD" w14:paraId="74BB2D08" w14:textId="6A0AC25D">
            <w:pPr>
              <w:pStyle w:val="Normal"/>
              <w:rPr>
                <w:rFonts w:ascii="Times New Roman" w:hAnsi="Times New Roman" w:cs="Times New Roman"/>
                <w:sz w:val="24"/>
                <w:szCs w:val="24"/>
              </w:rPr>
            </w:pPr>
          </w:p>
        </w:tc>
        <w:tc>
          <w:tcPr>
            <w:tcW w:w="2977" w:type="dxa"/>
            <w:tcMar/>
          </w:tcPr>
          <w:p w:rsidRPr="00E31002" w:rsidR="00413871" w:rsidP="0A9C4E5A" w:rsidRDefault="00413871" w14:paraId="4BBB6F8F" w14:textId="4CB9D0AB">
            <w:pPr>
              <w:pStyle w:val="ListParagraph"/>
              <w:rPr>
                <w:rFonts w:ascii="Times New Roman" w:hAnsi="Times New Roman" w:cs="Times New Roman"/>
                <w:b w:val="0"/>
                <w:bCs w:val="0"/>
                <w:sz w:val="24"/>
                <w:szCs w:val="24"/>
              </w:rPr>
            </w:pPr>
          </w:p>
        </w:tc>
        <w:tc>
          <w:tcPr>
            <w:tcW w:w="3260" w:type="dxa"/>
            <w:tcMar/>
          </w:tcPr>
          <w:p w:rsidRPr="00E31002" w:rsidR="00AB6CFD" w:rsidP="0A9C4E5A" w:rsidRDefault="00AB6CFD" w14:paraId="448ECE1E" w14:textId="4236CA7B">
            <w:pPr>
              <w:pStyle w:val="ListParagraph"/>
              <w:rPr>
                <w:rFonts w:ascii="Times New Roman" w:hAnsi="Times New Roman" w:cs="Times New Roman"/>
                <w:sz w:val="24"/>
                <w:szCs w:val="24"/>
              </w:rPr>
            </w:pPr>
          </w:p>
        </w:tc>
        <w:tc>
          <w:tcPr>
            <w:tcW w:w="4820" w:type="dxa"/>
            <w:vMerge/>
            <w:tcMar/>
          </w:tcPr>
          <w:p w:rsidR="00AB6CFD" w:rsidP="00A1658B" w:rsidRDefault="00AB6CFD" w14:paraId="35862A18" w14:textId="77777777"/>
        </w:tc>
      </w:tr>
    </w:tbl>
    <w:p w:rsidRPr="0004031B" w:rsidR="0004031B" w:rsidRDefault="0004031B" w14:paraId="47A6230C" w14:textId="77777777">
      <w:pPr>
        <w:rPr>
          <w:rFonts w:ascii="Times New Roman" w:hAnsi="Times New Roman" w:cs="Times New Roman"/>
          <w:sz w:val="24"/>
          <w:szCs w:val="24"/>
        </w:rPr>
      </w:pPr>
    </w:p>
    <w:sectPr w:rsidRPr="0004031B" w:rsidR="0004031B" w:rsidSect="0004031B">
      <w:headerReference w:type="default" r:id="rId14"/>
      <w:pgSz w:w="16838" w:h="11906" w:orient="landscape"/>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w15:commentEx w15:done="0" w15:paraId="6690EF14"/>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6BF1ADE" w16cex:dateUtc="2022-09-04T11:38:00Z"/>
</w16cex:commentsExtensible>
</file>

<file path=word/commentsIds.xml><?xml version="1.0" encoding="utf-8"?>
<w16cid:commentsIds xmlns:mc="http://schemas.openxmlformats.org/markup-compatibility/2006" xmlns:w16cid="http://schemas.microsoft.com/office/word/2016/wordml/cid" mc:Ignorable="w16cid">
  <w16cid:commentId w16cid:paraId="6690EF14" w16cid:durableId="26BF1A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9161D" w:rsidP="0004031B" w:rsidRDefault="00D9161D" w14:paraId="7CFC52CF" w14:textId="77777777">
      <w:pPr>
        <w:spacing w:after="0" w:line="240" w:lineRule="auto"/>
      </w:pPr>
      <w:r>
        <w:separator/>
      </w:r>
    </w:p>
  </w:endnote>
  <w:endnote w:type="continuationSeparator" w:id="0">
    <w:p w:rsidR="00D9161D" w:rsidP="0004031B" w:rsidRDefault="00D9161D" w14:paraId="1B4216F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9161D" w:rsidP="0004031B" w:rsidRDefault="00D9161D" w14:paraId="1120068F" w14:textId="77777777">
      <w:pPr>
        <w:spacing w:after="0" w:line="240" w:lineRule="auto"/>
      </w:pPr>
      <w:r>
        <w:separator/>
      </w:r>
    </w:p>
  </w:footnote>
  <w:footnote w:type="continuationSeparator" w:id="0">
    <w:p w:rsidR="00D9161D" w:rsidP="0004031B" w:rsidRDefault="00D9161D" w14:paraId="1AC1DA5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4031B" w:rsidP="00235055" w:rsidRDefault="0004031B" w14:paraId="36897FCC" w14:textId="77777777">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SUBJECTCURRICULUMPLAN</w:t>
    </w:r>
    <w:r w:rsidRPr="00445185">
      <w:rPr>
        <w:rFonts w:ascii="Times New Roman" w:hAnsi="Times New Roman" w:cs="Times New Roman"/>
        <w:noProof/>
        <w:color w:val="000000" w:themeColor="text1"/>
        <w:sz w:val="48"/>
        <w:szCs w:val="48"/>
        <w:lang w:eastAsia="en-GB"/>
      </w:rPr>
      <w:drawing>
        <wp:inline distT="0" distB="0" distL="0" distR="0" wp14:anchorId="7B580933" wp14:editId="7B65E741">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pic:spPr>
              </pic:pic>
            </a:graphicData>
          </a:graphic>
        </wp:inline>
      </w:drawing>
    </w:r>
  </w:p>
  <w:p w:rsidR="0004031B" w:rsidP="0004031B" w:rsidRDefault="0004031B" w14:paraId="53F87566" w14:textId="7777777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47">
    <w:nsid w:val="121da7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64f5bf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1df98b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6806fc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11bd21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791855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678cb7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3431db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601086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742767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22c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a6381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d937d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2226a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56d7ac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1033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3bded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2603d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88f50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68d3a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58143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e52cd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55ea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b799a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d0d56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84a9b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d77ae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997df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48b13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71aae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726be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abdf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ed8bd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AF09EC"/>
    <w:multiLevelType w:val="hybridMultilevel"/>
    <w:tmpl w:val="8F1C9C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BB41A7A"/>
    <w:multiLevelType w:val="hybridMultilevel"/>
    <w:tmpl w:val="937A1E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40419BD"/>
    <w:multiLevelType w:val="hybridMultilevel"/>
    <w:tmpl w:val="19BECE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7B24978"/>
    <w:multiLevelType w:val="hybridMultilevel"/>
    <w:tmpl w:val="868644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07D03CC"/>
    <w:multiLevelType w:val="hybridMultilevel"/>
    <w:tmpl w:val="A822BDF2"/>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5" w15:restartNumberingAfterBreak="0">
    <w:nsid w:val="2FAB6C96"/>
    <w:multiLevelType w:val="hybridMultilevel"/>
    <w:tmpl w:val="0CB4C5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FCC50F7"/>
    <w:multiLevelType w:val="hybridMultilevel"/>
    <w:tmpl w:val="954C2C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1D13918"/>
    <w:multiLevelType w:val="hybridMultilevel"/>
    <w:tmpl w:val="093A62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2573EC8"/>
    <w:multiLevelType w:val="hybridMultilevel"/>
    <w:tmpl w:val="8730A5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05A4BF9"/>
    <w:multiLevelType w:val="hybridMultilevel"/>
    <w:tmpl w:val="55368C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A6B59E1"/>
    <w:multiLevelType w:val="hybridMultilevel"/>
    <w:tmpl w:val="501EF6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C72130A"/>
    <w:multiLevelType w:val="hybridMultilevel"/>
    <w:tmpl w:val="5C7680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F1C43BD"/>
    <w:multiLevelType w:val="hybridMultilevel"/>
    <w:tmpl w:val="FA542A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D0201F8"/>
    <w:multiLevelType w:val="hybridMultilevel"/>
    <w:tmpl w:val="0ABE9CFC"/>
    <w:lvl w:ilvl="0" w:tplc="EF2C04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C879E0"/>
    <w:multiLevelType w:val="hybridMultilevel"/>
    <w:tmpl w:val="B30A32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 w16cid:durableId="651905215">
    <w:abstractNumId w:val="3"/>
  </w:num>
  <w:num w:numId="2" w16cid:durableId="1429039981">
    <w:abstractNumId w:val="8"/>
  </w:num>
  <w:num w:numId="3" w16cid:durableId="688142362">
    <w:abstractNumId w:val="12"/>
  </w:num>
  <w:num w:numId="4" w16cid:durableId="49043714">
    <w:abstractNumId w:val="7"/>
  </w:num>
  <w:num w:numId="5" w16cid:durableId="1541088974">
    <w:abstractNumId w:val="6"/>
  </w:num>
  <w:num w:numId="6" w16cid:durableId="1268999603">
    <w:abstractNumId w:val="5"/>
  </w:num>
  <w:num w:numId="7" w16cid:durableId="1987198492">
    <w:abstractNumId w:val="10"/>
  </w:num>
  <w:num w:numId="8" w16cid:durableId="1679457295">
    <w:abstractNumId w:val="1"/>
  </w:num>
  <w:num w:numId="9" w16cid:durableId="1600680903">
    <w:abstractNumId w:val="13"/>
  </w:num>
  <w:num w:numId="10" w16cid:durableId="1518303233">
    <w:abstractNumId w:val="0"/>
  </w:num>
  <w:num w:numId="11" w16cid:durableId="1172141897">
    <w:abstractNumId w:val="11"/>
  </w:num>
  <w:num w:numId="12" w16cid:durableId="1844317539">
    <w:abstractNumId w:val="9"/>
  </w:num>
  <w:num w:numId="13" w16cid:durableId="741561709">
    <w:abstractNumId w:val="14"/>
  </w:num>
  <w:num w:numId="14" w16cid:durableId="75127187">
    <w:abstractNumId w:val="2"/>
  </w:num>
  <w:num w:numId="15" w16cid:durableId="2112585707">
    <w:abstractNumId w:val="4"/>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31B"/>
    <w:rsid w:val="000064BB"/>
    <w:rsid w:val="0001410F"/>
    <w:rsid w:val="00016989"/>
    <w:rsid w:val="0004031B"/>
    <w:rsid w:val="000411A6"/>
    <w:rsid w:val="00045F7E"/>
    <w:rsid w:val="00047691"/>
    <w:rsid w:val="00061829"/>
    <w:rsid w:val="000B2564"/>
    <w:rsid w:val="000C1744"/>
    <w:rsid w:val="000F2FE3"/>
    <w:rsid w:val="000F7DAE"/>
    <w:rsid w:val="00106C89"/>
    <w:rsid w:val="00117157"/>
    <w:rsid w:val="00160A4E"/>
    <w:rsid w:val="00181937"/>
    <w:rsid w:val="001951B6"/>
    <w:rsid w:val="001C464E"/>
    <w:rsid w:val="001D7934"/>
    <w:rsid w:val="00211905"/>
    <w:rsid w:val="00235055"/>
    <w:rsid w:val="002617A0"/>
    <w:rsid w:val="002C34B0"/>
    <w:rsid w:val="002C34F0"/>
    <w:rsid w:val="002D7BD4"/>
    <w:rsid w:val="00300D34"/>
    <w:rsid w:val="00354318"/>
    <w:rsid w:val="003554C3"/>
    <w:rsid w:val="00392B24"/>
    <w:rsid w:val="003ACECF"/>
    <w:rsid w:val="003B5820"/>
    <w:rsid w:val="003C09D1"/>
    <w:rsid w:val="003C124B"/>
    <w:rsid w:val="003C279D"/>
    <w:rsid w:val="00413871"/>
    <w:rsid w:val="00421176"/>
    <w:rsid w:val="00457E35"/>
    <w:rsid w:val="0047299A"/>
    <w:rsid w:val="004C1D74"/>
    <w:rsid w:val="004D75F5"/>
    <w:rsid w:val="004E6839"/>
    <w:rsid w:val="00516C04"/>
    <w:rsid w:val="00554A1E"/>
    <w:rsid w:val="00567DDD"/>
    <w:rsid w:val="005A71E9"/>
    <w:rsid w:val="005F5DAC"/>
    <w:rsid w:val="00605B5D"/>
    <w:rsid w:val="006218DB"/>
    <w:rsid w:val="006314B5"/>
    <w:rsid w:val="00647D39"/>
    <w:rsid w:val="00670437"/>
    <w:rsid w:val="006C6CC2"/>
    <w:rsid w:val="006D226D"/>
    <w:rsid w:val="007028EE"/>
    <w:rsid w:val="007033A0"/>
    <w:rsid w:val="007303D5"/>
    <w:rsid w:val="00763E06"/>
    <w:rsid w:val="007B54C9"/>
    <w:rsid w:val="007C734B"/>
    <w:rsid w:val="007D0961"/>
    <w:rsid w:val="007D6369"/>
    <w:rsid w:val="00802B7C"/>
    <w:rsid w:val="0080624E"/>
    <w:rsid w:val="008301FB"/>
    <w:rsid w:val="00837749"/>
    <w:rsid w:val="00843292"/>
    <w:rsid w:val="00884EA7"/>
    <w:rsid w:val="008B52C6"/>
    <w:rsid w:val="008F20A2"/>
    <w:rsid w:val="008F3D12"/>
    <w:rsid w:val="00940FDC"/>
    <w:rsid w:val="00973981"/>
    <w:rsid w:val="009E05CB"/>
    <w:rsid w:val="009F2C05"/>
    <w:rsid w:val="009F6F0C"/>
    <w:rsid w:val="00A152D1"/>
    <w:rsid w:val="00A56825"/>
    <w:rsid w:val="00AB6CFD"/>
    <w:rsid w:val="00B63214"/>
    <w:rsid w:val="00B8543A"/>
    <w:rsid w:val="00B95243"/>
    <w:rsid w:val="00BC66D9"/>
    <w:rsid w:val="00BC7C67"/>
    <w:rsid w:val="00BD6CDB"/>
    <w:rsid w:val="00C11559"/>
    <w:rsid w:val="00C11589"/>
    <w:rsid w:val="00C3593F"/>
    <w:rsid w:val="00C41854"/>
    <w:rsid w:val="00C840F1"/>
    <w:rsid w:val="00C97508"/>
    <w:rsid w:val="00CE5FBE"/>
    <w:rsid w:val="00D072E4"/>
    <w:rsid w:val="00D14AB0"/>
    <w:rsid w:val="00D20DBD"/>
    <w:rsid w:val="00D9161D"/>
    <w:rsid w:val="00DD037D"/>
    <w:rsid w:val="00DF25ED"/>
    <w:rsid w:val="00E06037"/>
    <w:rsid w:val="00E31002"/>
    <w:rsid w:val="00E52A72"/>
    <w:rsid w:val="00E9568F"/>
    <w:rsid w:val="00EF30B0"/>
    <w:rsid w:val="00F54F0F"/>
    <w:rsid w:val="00F81E92"/>
    <w:rsid w:val="00FB10FC"/>
    <w:rsid w:val="00FD562E"/>
    <w:rsid w:val="00FE5833"/>
    <w:rsid w:val="012E7144"/>
    <w:rsid w:val="018F613C"/>
    <w:rsid w:val="01B633A4"/>
    <w:rsid w:val="02B41952"/>
    <w:rsid w:val="03698BD8"/>
    <w:rsid w:val="036E3D25"/>
    <w:rsid w:val="03748A9F"/>
    <w:rsid w:val="037D3CA3"/>
    <w:rsid w:val="03832114"/>
    <w:rsid w:val="03FF627D"/>
    <w:rsid w:val="04733AEF"/>
    <w:rsid w:val="0545B077"/>
    <w:rsid w:val="05BA35E1"/>
    <w:rsid w:val="05DBA395"/>
    <w:rsid w:val="05FD7EA1"/>
    <w:rsid w:val="05FDD079"/>
    <w:rsid w:val="06324C6C"/>
    <w:rsid w:val="066236EB"/>
    <w:rsid w:val="06E180D8"/>
    <w:rsid w:val="072CACCE"/>
    <w:rsid w:val="077773F6"/>
    <w:rsid w:val="07B3870B"/>
    <w:rsid w:val="07DCF30F"/>
    <w:rsid w:val="07F8DCD6"/>
    <w:rsid w:val="0825588F"/>
    <w:rsid w:val="0830EF0C"/>
    <w:rsid w:val="0871A28D"/>
    <w:rsid w:val="08C87D2F"/>
    <w:rsid w:val="09351F63"/>
    <w:rsid w:val="0978FBD1"/>
    <w:rsid w:val="0999D73D"/>
    <w:rsid w:val="09B0E500"/>
    <w:rsid w:val="09C73A5F"/>
    <w:rsid w:val="09CD6B5D"/>
    <w:rsid w:val="09D5443D"/>
    <w:rsid w:val="09E1C6BF"/>
    <w:rsid w:val="0A0E0142"/>
    <w:rsid w:val="0A2882EB"/>
    <w:rsid w:val="0A9C4E5A"/>
    <w:rsid w:val="0ABAEB6C"/>
    <w:rsid w:val="0B307D98"/>
    <w:rsid w:val="0C2CBD0A"/>
    <w:rsid w:val="0C5C6839"/>
    <w:rsid w:val="0C9E8C74"/>
    <w:rsid w:val="0CA2747B"/>
    <w:rsid w:val="0CCC4DF9"/>
    <w:rsid w:val="0CE0B281"/>
    <w:rsid w:val="0D9C7200"/>
    <w:rsid w:val="0DE6B57A"/>
    <w:rsid w:val="0DFACDE8"/>
    <w:rsid w:val="0E3E44DC"/>
    <w:rsid w:val="0E4791FF"/>
    <w:rsid w:val="0E494AAC"/>
    <w:rsid w:val="0E681E5A"/>
    <w:rsid w:val="0E844C59"/>
    <w:rsid w:val="0EA03090"/>
    <w:rsid w:val="0EB73D46"/>
    <w:rsid w:val="0F1886A4"/>
    <w:rsid w:val="0F4E31F9"/>
    <w:rsid w:val="0FDF20F8"/>
    <w:rsid w:val="103C00F1"/>
    <w:rsid w:val="104CC02D"/>
    <w:rsid w:val="105AFB2D"/>
    <w:rsid w:val="1071D763"/>
    <w:rsid w:val="1088631E"/>
    <w:rsid w:val="109EF89F"/>
    <w:rsid w:val="1108495E"/>
    <w:rsid w:val="11730B49"/>
    <w:rsid w:val="1175E59E"/>
    <w:rsid w:val="11EEDE08"/>
    <w:rsid w:val="12140814"/>
    <w:rsid w:val="1235BA4A"/>
    <w:rsid w:val="12BA0B6E"/>
    <w:rsid w:val="12EA375E"/>
    <w:rsid w:val="135C7D27"/>
    <w:rsid w:val="1478E1B6"/>
    <w:rsid w:val="1489C247"/>
    <w:rsid w:val="14FC4A9C"/>
    <w:rsid w:val="15930405"/>
    <w:rsid w:val="159895A9"/>
    <w:rsid w:val="1609CB64"/>
    <w:rsid w:val="166225E5"/>
    <w:rsid w:val="1686E44E"/>
    <w:rsid w:val="1689F244"/>
    <w:rsid w:val="16A5BD67"/>
    <w:rsid w:val="16BA4F13"/>
    <w:rsid w:val="16EE38DC"/>
    <w:rsid w:val="1797D39A"/>
    <w:rsid w:val="1808E993"/>
    <w:rsid w:val="1825FAC4"/>
    <w:rsid w:val="182B2E9F"/>
    <w:rsid w:val="1843F5F4"/>
    <w:rsid w:val="186AFDFA"/>
    <w:rsid w:val="18ACAB63"/>
    <w:rsid w:val="18DF24A7"/>
    <w:rsid w:val="18E68E7F"/>
    <w:rsid w:val="18F074E4"/>
    <w:rsid w:val="19163388"/>
    <w:rsid w:val="192B2D8E"/>
    <w:rsid w:val="193C34C4"/>
    <w:rsid w:val="19416C26"/>
    <w:rsid w:val="196E0F99"/>
    <w:rsid w:val="19C1CB25"/>
    <w:rsid w:val="19CBBEAB"/>
    <w:rsid w:val="19E54BAF"/>
    <w:rsid w:val="1A2F4564"/>
    <w:rsid w:val="1A825EE0"/>
    <w:rsid w:val="1B6AF873"/>
    <w:rsid w:val="1B7A4CE7"/>
    <w:rsid w:val="1B9023E3"/>
    <w:rsid w:val="1BD33AD3"/>
    <w:rsid w:val="1BEAE148"/>
    <w:rsid w:val="1C26666E"/>
    <w:rsid w:val="1C364C1E"/>
    <w:rsid w:val="1C425F8B"/>
    <w:rsid w:val="1C60760A"/>
    <w:rsid w:val="1D024B1A"/>
    <w:rsid w:val="1D1CEC71"/>
    <w:rsid w:val="1D3BA379"/>
    <w:rsid w:val="1DA15AF3"/>
    <w:rsid w:val="1DA3A78E"/>
    <w:rsid w:val="1DD14CD2"/>
    <w:rsid w:val="1DEB4DD5"/>
    <w:rsid w:val="1DFE69FE"/>
    <w:rsid w:val="1E05DDCB"/>
    <w:rsid w:val="1E1292C9"/>
    <w:rsid w:val="1E366064"/>
    <w:rsid w:val="1E518CA3"/>
    <w:rsid w:val="1ECD6110"/>
    <w:rsid w:val="1EE8E0F9"/>
    <w:rsid w:val="1F3D2B54"/>
    <w:rsid w:val="1F3F77EF"/>
    <w:rsid w:val="1F55D003"/>
    <w:rsid w:val="1F9B420F"/>
    <w:rsid w:val="1FF15913"/>
    <w:rsid w:val="203F6697"/>
    <w:rsid w:val="205F757A"/>
    <w:rsid w:val="20679BC8"/>
    <w:rsid w:val="20F9D791"/>
    <w:rsid w:val="212D7397"/>
    <w:rsid w:val="212E4F0E"/>
    <w:rsid w:val="213D7E8D"/>
    <w:rsid w:val="213EA616"/>
    <w:rsid w:val="2179217E"/>
    <w:rsid w:val="218D2974"/>
    <w:rsid w:val="21AAE395"/>
    <w:rsid w:val="21AECAC5"/>
    <w:rsid w:val="22273D43"/>
    <w:rsid w:val="2269B0A4"/>
    <w:rsid w:val="229618B5"/>
    <w:rsid w:val="22AB6F65"/>
    <w:rsid w:val="22CDFCEA"/>
    <w:rsid w:val="22F3351F"/>
    <w:rsid w:val="22FC8E03"/>
    <w:rsid w:val="2328F9D5"/>
    <w:rsid w:val="233F29B6"/>
    <w:rsid w:val="238C2DF5"/>
    <w:rsid w:val="23AAE4FD"/>
    <w:rsid w:val="23B2C4BA"/>
    <w:rsid w:val="2456C748"/>
    <w:rsid w:val="24646013"/>
    <w:rsid w:val="24E3987D"/>
    <w:rsid w:val="2527FE56"/>
    <w:rsid w:val="2561A502"/>
    <w:rsid w:val="25F0BBE3"/>
    <w:rsid w:val="25FAAB66"/>
    <w:rsid w:val="2610EFB0"/>
    <w:rsid w:val="265D1DA6"/>
    <w:rsid w:val="27632581"/>
    <w:rsid w:val="27912F07"/>
    <w:rsid w:val="284EB3D4"/>
    <w:rsid w:val="28B0CE2C"/>
    <w:rsid w:val="28E0942F"/>
    <w:rsid w:val="29A705EC"/>
    <w:rsid w:val="29C8E251"/>
    <w:rsid w:val="29CCCFA3"/>
    <w:rsid w:val="2A18013D"/>
    <w:rsid w:val="2A6CD5FE"/>
    <w:rsid w:val="2AAA2190"/>
    <w:rsid w:val="2ACE1C89"/>
    <w:rsid w:val="2AD457EF"/>
    <w:rsid w:val="2AE460D3"/>
    <w:rsid w:val="2B5CC52C"/>
    <w:rsid w:val="2B65CCA2"/>
    <w:rsid w:val="2B8804F5"/>
    <w:rsid w:val="2B8B7E92"/>
    <w:rsid w:val="2BAE3BA4"/>
    <w:rsid w:val="2BD03640"/>
    <w:rsid w:val="2C1E2B32"/>
    <w:rsid w:val="2C538DC1"/>
    <w:rsid w:val="2C803134"/>
    <w:rsid w:val="2C8C4388"/>
    <w:rsid w:val="2D24DA24"/>
    <w:rsid w:val="2D389EE6"/>
    <w:rsid w:val="2D4A0C05"/>
    <w:rsid w:val="2D4DDF99"/>
    <w:rsid w:val="2D505DF7"/>
    <w:rsid w:val="2D567BBA"/>
    <w:rsid w:val="2DDB0FE7"/>
    <w:rsid w:val="2E24292D"/>
    <w:rsid w:val="2E2A3C95"/>
    <w:rsid w:val="2E57A486"/>
    <w:rsid w:val="2E6DBE73"/>
    <w:rsid w:val="2EF69C2B"/>
    <w:rsid w:val="2F1E6ECC"/>
    <w:rsid w:val="2F534F1E"/>
    <w:rsid w:val="2F6A6313"/>
    <w:rsid w:val="31454B93"/>
    <w:rsid w:val="3150A7EF"/>
    <w:rsid w:val="3175760E"/>
    <w:rsid w:val="31CC06B0"/>
    <w:rsid w:val="329C223F"/>
    <w:rsid w:val="32B1F4FD"/>
    <w:rsid w:val="32BCC603"/>
    <w:rsid w:val="32FDADB8"/>
    <w:rsid w:val="330F0684"/>
    <w:rsid w:val="3311466F"/>
    <w:rsid w:val="331A9F53"/>
    <w:rsid w:val="3332C239"/>
    <w:rsid w:val="3367D711"/>
    <w:rsid w:val="337EB2D3"/>
    <w:rsid w:val="33A0D17A"/>
    <w:rsid w:val="33CA0D4E"/>
    <w:rsid w:val="33D59A67"/>
    <w:rsid w:val="344A5F2D"/>
    <w:rsid w:val="3465F350"/>
    <w:rsid w:val="3476F77F"/>
    <w:rsid w:val="348B4319"/>
    <w:rsid w:val="34BCB51B"/>
    <w:rsid w:val="34C3B338"/>
    <w:rsid w:val="34D26291"/>
    <w:rsid w:val="3585802F"/>
    <w:rsid w:val="358F2B64"/>
    <w:rsid w:val="35C290A2"/>
    <w:rsid w:val="35D1A083"/>
    <w:rsid w:val="35D8015A"/>
    <w:rsid w:val="3648E731"/>
    <w:rsid w:val="365F8399"/>
    <w:rsid w:val="36D84ECC"/>
    <w:rsid w:val="372104F1"/>
    <w:rsid w:val="3781FFEF"/>
    <w:rsid w:val="3794ACD1"/>
    <w:rsid w:val="37CF67F9"/>
    <w:rsid w:val="37D11EDB"/>
    <w:rsid w:val="38222881"/>
    <w:rsid w:val="38456101"/>
    <w:rsid w:val="387591E2"/>
    <w:rsid w:val="3902D4C4"/>
    <w:rsid w:val="3937351B"/>
    <w:rsid w:val="396205A5"/>
    <w:rsid w:val="39B74C19"/>
    <w:rsid w:val="3A8EF153"/>
    <w:rsid w:val="3A9A8A52"/>
    <w:rsid w:val="3B5C9040"/>
    <w:rsid w:val="3B7E11CE"/>
    <w:rsid w:val="3C33841F"/>
    <w:rsid w:val="3C3D69E3"/>
    <w:rsid w:val="3C68E107"/>
    <w:rsid w:val="3CEEECDB"/>
    <w:rsid w:val="3D19E22F"/>
    <w:rsid w:val="3D4526F0"/>
    <w:rsid w:val="3D9852F1"/>
    <w:rsid w:val="3E36F8D2"/>
    <w:rsid w:val="3E45CE9E"/>
    <w:rsid w:val="3E8191B5"/>
    <w:rsid w:val="3E8AE47D"/>
    <w:rsid w:val="3F02EBE1"/>
    <w:rsid w:val="3F1525EC"/>
    <w:rsid w:val="3F3C9D0C"/>
    <w:rsid w:val="3F4D8994"/>
    <w:rsid w:val="3F63248C"/>
    <w:rsid w:val="3F6B24E1"/>
    <w:rsid w:val="3F9C0B49"/>
    <w:rsid w:val="3FA6769F"/>
    <w:rsid w:val="3FCD0B94"/>
    <w:rsid w:val="4048CF76"/>
    <w:rsid w:val="40A2C72F"/>
    <w:rsid w:val="40B07DDC"/>
    <w:rsid w:val="40B336D2"/>
    <w:rsid w:val="40FF08B7"/>
    <w:rsid w:val="4106F542"/>
    <w:rsid w:val="4118C037"/>
    <w:rsid w:val="4128E235"/>
    <w:rsid w:val="418A10C0"/>
    <w:rsid w:val="41B6397A"/>
    <w:rsid w:val="41EA1800"/>
    <w:rsid w:val="42175AFB"/>
    <w:rsid w:val="4217BD44"/>
    <w:rsid w:val="4231F27C"/>
    <w:rsid w:val="429AD918"/>
    <w:rsid w:val="42B0B4AF"/>
    <w:rsid w:val="42E39C6F"/>
    <w:rsid w:val="4377391D"/>
    <w:rsid w:val="43EFD9A9"/>
    <w:rsid w:val="44605221"/>
    <w:rsid w:val="4479E7C2"/>
    <w:rsid w:val="4521B8C2"/>
    <w:rsid w:val="4530A6FE"/>
    <w:rsid w:val="4583EEFF"/>
    <w:rsid w:val="45B7A46A"/>
    <w:rsid w:val="46852B71"/>
    <w:rsid w:val="4694EBCE"/>
    <w:rsid w:val="46FB2479"/>
    <w:rsid w:val="46FF2C0C"/>
    <w:rsid w:val="4739A591"/>
    <w:rsid w:val="479754FA"/>
    <w:rsid w:val="47E742A5"/>
    <w:rsid w:val="47FC5786"/>
    <w:rsid w:val="4872B08D"/>
    <w:rsid w:val="48BC4D95"/>
    <w:rsid w:val="48F0F23F"/>
    <w:rsid w:val="494C8F0E"/>
    <w:rsid w:val="499C923A"/>
    <w:rsid w:val="4A0E80EE"/>
    <w:rsid w:val="4AA70B09"/>
    <w:rsid w:val="4AC5B176"/>
    <w:rsid w:val="4AEEAE54"/>
    <w:rsid w:val="4B316887"/>
    <w:rsid w:val="4B9DE029"/>
    <w:rsid w:val="4BED527B"/>
    <w:rsid w:val="4C6F9062"/>
    <w:rsid w:val="4C90E8EE"/>
    <w:rsid w:val="4D8F00E4"/>
    <w:rsid w:val="4DA8E715"/>
    <w:rsid w:val="4E143E62"/>
    <w:rsid w:val="4E8271FF"/>
    <w:rsid w:val="4EC64E6D"/>
    <w:rsid w:val="4F4A471C"/>
    <w:rsid w:val="4F4E105A"/>
    <w:rsid w:val="4F84FF1A"/>
    <w:rsid w:val="4FAAFAEB"/>
    <w:rsid w:val="4FACCCFD"/>
    <w:rsid w:val="4FC487EF"/>
    <w:rsid w:val="500B4ED2"/>
    <w:rsid w:val="50361C89"/>
    <w:rsid w:val="50C75F7A"/>
    <w:rsid w:val="50E4FE20"/>
    <w:rsid w:val="50E91C3A"/>
    <w:rsid w:val="50EAFA30"/>
    <w:rsid w:val="5156F929"/>
    <w:rsid w:val="5188BC55"/>
    <w:rsid w:val="51A2D5CC"/>
    <w:rsid w:val="524949AA"/>
    <w:rsid w:val="52627207"/>
    <w:rsid w:val="5268BF81"/>
    <w:rsid w:val="529E14F8"/>
    <w:rsid w:val="537902D6"/>
    <w:rsid w:val="537C3FAF"/>
    <w:rsid w:val="53E3A464"/>
    <w:rsid w:val="5437E936"/>
    <w:rsid w:val="547E6C0E"/>
    <w:rsid w:val="5484438A"/>
    <w:rsid w:val="54D8DCFE"/>
    <w:rsid w:val="55358FF1"/>
    <w:rsid w:val="55EC0D73"/>
    <w:rsid w:val="561A3C6F"/>
    <w:rsid w:val="561B3891"/>
    <w:rsid w:val="56B8EDCF"/>
    <w:rsid w:val="56D913D1"/>
    <w:rsid w:val="5736E3F5"/>
    <w:rsid w:val="573C30A4"/>
    <w:rsid w:val="57DAB63C"/>
    <w:rsid w:val="582A63F1"/>
    <w:rsid w:val="58DFEE8B"/>
    <w:rsid w:val="59110BBA"/>
    <w:rsid w:val="597C974A"/>
    <w:rsid w:val="59E03744"/>
    <w:rsid w:val="5A27B66E"/>
    <w:rsid w:val="5A573FA2"/>
    <w:rsid w:val="5AF81CBD"/>
    <w:rsid w:val="5B8C5EF2"/>
    <w:rsid w:val="5BA7304B"/>
    <w:rsid w:val="5BC97C06"/>
    <w:rsid w:val="5BF31003"/>
    <w:rsid w:val="5C2BCEE1"/>
    <w:rsid w:val="5C2D278E"/>
    <w:rsid w:val="5CAF5DEA"/>
    <w:rsid w:val="5CE11612"/>
    <w:rsid w:val="5CFDD514"/>
    <w:rsid w:val="5D45FC16"/>
    <w:rsid w:val="5D7314A9"/>
    <w:rsid w:val="5EDC7237"/>
    <w:rsid w:val="5EF6CD9E"/>
    <w:rsid w:val="5F045AAB"/>
    <w:rsid w:val="5F170D76"/>
    <w:rsid w:val="5F40F50F"/>
    <w:rsid w:val="5F474289"/>
    <w:rsid w:val="5F636FA3"/>
    <w:rsid w:val="5F7C9800"/>
    <w:rsid w:val="5FE6FEAC"/>
    <w:rsid w:val="60784298"/>
    <w:rsid w:val="60969757"/>
    <w:rsid w:val="60FF4004"/>
    <w:rsid w:val="611EE2FC"/>
    <w:rsid w:val="6189948D"/>
    <w:rsid w:val="619E37A9"/>
    <w:rsid w:val="620FBA69"/>
    <w:rsid w:val="62733B04"/>
    <w:rsid w:val="627A80FC"/>
    <w:rsid w:val="6286D0D1"/>
    <w:rsid w:val="629DC12A"/>
    <w:rsid w:val="62F6C96A"/>
    <w:rsid w:val="62FEFC37"/>
    <w:rsid w:val="6309E593"/>
    <w:rsid w:val="6348CA1F"/>
    <w:rsid w:val="63AC927A"/>
    <w:rsid w:val="63D51899"/>
    <w:rsid w:val="6422A132"/>
    <w:rsid w:val="6451B636"/>
    <w:rsid w:val="65008CE2"/>
    <w:rsid w:val="656AF10F"/>
    <w:rsid w:val="65A54936"/>
    <w:rsid w:val="66718138"/>
    <w:rsid w:val="66900085"/>
    <w:rsid w:val="66E77A40"/>
    <w:rsid w:val="670AFACF"/>
    <w:rsid w:val="67A8CE91"/>
    <w:rsid w:val="6844E261"/>
    <w:rsid w:val="6848D082"/>
    <w:rsid w:val="68A20B85"/>
    <w:rsid w:val="68B0EDA9"/>
    <w:rsid w:val="68F61255"/>
    <w:rsid w:val="690A51E9"/>
    <w:rsid w:val="69123F6F"/>
    <w:rsid w:val="695D5FCE"/>
    <w:rsid w:val="695D6B65"/>
    <w:rsid w:val="69C271EB"/>
    <w:rsid w:val="69F37D26"/>
    <w:rsid w:val="6A0E9FE1"/>
    <w:rsid w:val="6A3BAEFD"/>
    <w:rsid w:val="6A429B91"/>
    <w:rsid w:val="6A49C480"/>
    <w:rsid w:val="6AA72CCF"/>
    <w:rsid w:val="6AF9BF74"/>
    <w:rsid w:val="6BBCA738"/>
    <w:rsid w:val="6BC09CC4"/>
    <w:rsid w:val="6BCFB358"/>
    <w:rsid w:val="6C0B962C"/>
    <w:rsid w:val="6C2FD85B"/>
    <w:rsid w:val="6C8DA24F"/>
    <w:rsid w:val="6CEFE9CE"/>
    <w:rsid w:val="6E2AAB89"/>
    <w:rsid w:val="6E837B97"/>
    <w:rsid w:val="6E9351EB"/>
    <w:rsid w:val="6E95E30E"/>
    <w:rsid w:val="6EB85DA2"/>
    <w:rsid w:val="6EBB7C63"/>
    <w:rsid w:val="6EE21104"/>
    <w:rsid w:val="6F466F0D"/>
    <w:rsid w:val="6F867459"/>
    <w:rsid w:val="6FBEF4B5"/>
    <w:rsid w:val="6FE8E1FD"/>
    <w:rsid w:val="7090185B"/>
    <w:rsid w:val="70940C47"/>
    <w:rsid w:val="70994A47"/>
    <w:rsid w:val="70C34025"/>
    <w:rsid w:val="70D58536"/>
    <w:rsid w:val="71427ECC"/>
    <w:rsid w:val="71A14FC3"/>
    <w:rsid w:val="72202399"/>
    <w:rsid w:val="72475A34"/>
    <w:rsid w:val="72510558"/>
    <w:rsid w:val="73044DAB"/>
    <w:rsid w:val="73555B30"/>
    <w:rsid w:val="7384D918"/>
    <w:rsid w:val="739ADF0D"/>
    <w:rsid w:val="7443EEC7"/>
    <w:rsid w:val="7469F97C"/>
    <w:rsid w:val="7486D134"/>
    <w:rsid w:val="74A01E0C"/>
    <w:rsid w:val="74AAC25F"/>
    <w:rsid w:val="750371F4"/>
    <w:rsid w:val="7530B535"/>
    <w:rsid w:val="75A9CD82"/>
    <w:rsid w:val="75B58F6D"/>
    <w:rsid w:val="76395EB7"/>
    <w:rsid w:val="76A7426D"/>
    <w:rsid w:val="76AEEA06"/>
    <w:rsid w:val="76DD5EE3"/>
    <w:rsid w:val="7867F1EF"/>
    <w:rsid w:val="788B33CF"/>
    <w:rsid w:val="79727249"/>
    <w:rsid w:val="7977532B"/>
    <w:rsid w:val="79C44A1B"/>
    <w:rsid w:val="79D4386A"/>
    <w:rsid w:val="79FA4841"/>
    <w:rsid w:val="7A878AD0"/>
    <w:rsid w:val="7AA192C5"/>
    <w:rsid w:val="7ABBBE07"/>
    <w:rsid w:val="7AF6BAE1"/>
    <w:rsid w:val="7AF75B80"/>
    <w:rsid w:val="7B0FE33E"/>
    <w:rsid w:val="7B582BC6"/>
    <w:rsid w:val="7B9ECE30"/>
    <w:rsid w:val="7BADD830"/>
    <w:rsid w:val="7BEA7DD4"/>
    <w:rsid w:val="7C914E48"/>
    <w:rsid w:val="7CB4C1EE"/>
    <w:rsid w:val="7CBC7A86"/>
    <w:rsid w:val="7CEAC7C6"/>
    <w:rsid w:val="7CEE6F4B"/>
    <w:rsid w:val="7D1683F1"/>
    <w:rsid w:val="7D32B10B"/>
    <w:rsid w:val="7D3A9E91"/>
    <w:rsid w:val="7D9BB70A"/>
    <w:rsid w:val="7DF00069"/>
    <w:rsid w:val="7E2E5BA3"/>
    <w:rsid w:val="7E76CC78"/>
    <w:rsid w:val="7E842310"/>
    <w:rsid w:val="7E941468"/>
    <w:rsid w:val="7F045DFB"/>
    <w:rsid w:val="7FA9E083"/>
    <w:rsid w:val="7FD82690"/>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F391F"/>
  <w15:docId w15:val="{4076FC7A-EF90-4F5C-A549-707ED094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37749"/>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4031B"/>
  </w:style>
  <w:style w:type="table" w:styleId="TableGrid">
    <w:name w:val="Table Grid"/>
    <w:basedOn w:val="TableNormal"/>
    <w:uiPriority w:val="59"/>
    <w:rsid w:val="0004031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Paragraph" w:customStyle="1">
    <w:name w:val="Table Paragraph"/>
    <w:basedOn w:val="Normal"/>
    <w:uiPriority w:val="1"/>
    <w:qFormat/>
    <w:rsid w:val="0004031B"/>
    <w:pPr>
      <w:widowControl w:val="0"/>
      <w:autoSpaceDE w:val="0"/>
      <w:autoSpaceDN w:val="0"/>
      <w:spacing w:after="0" w:line="240" w:lineRule="auto"/>
      <w:ind w:left="108"/>
    </w:pPr>
    <w:rPr>
      <w:rFonts w:ascii="Calibri" w:hAnsi="Calibri" w:eastAsia="Calibri" w:cs="Calibri"/>
      <w:lang w:val="en-US"/>
    </w:rPr>
  </w:style>
  <w:style w:type="paragraph" w:styleId="ListParagraph">
    <w:name w:val="List Paragraph"/>
    <w:basedOn w:val="Normal"/>
    <w:uiPriority w:val="34"/>
    <w:qFormat/>
    <w:rsid w:val="00E52A72"/>
    <w:pPr>
      <w:ind w:left="720"/>
      <w:contextualSpacing/>
    </w:pPr>
  </w:style>
  <w:style w:type="paragraph" w:styleId="BalloonText">
    <w:name w:val="Balloon Text"/>
    <w:basedOn w:val="Normal"/>
    <w:link w:val="BalloonTextChar"/>
    <w:uiPriority w:val="99"/>
    <w:semiHidden/>
    <w:unhideWhenUsed/>
    <w:rsid w:val="00AB6CF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B6CFD"/>
    <w:rPr>
      <w:rFonts w:ascii="Tahoma" w:hAnsi="Tahoma" w:cs="Tahoma"/>
      <w:sz w:val="16"/>
      <w:szCs w:val="16"/>
    </w:rPr>
  </w:style>
  <w:style w:type="character" w:styleId="CommentReference">
    <w:name w:val="annotation reference"/>
    <w:basedOn w:val="DefaultParagraphFont"/>
    <w:uiPriority w:val="99"/>
    <w:semiHidden/>
    <w:unhideWhenUsed/>
    <w:rsid w:val="004D75F5"/>
    <w:rPr>
      <w:sz w:val="16"/>
      <w:szCs w:val="16"/>
    </w:rPr>
  </w:style>
  <w:style w:type="paragraph" w:styleId="CommentText">
    <w:name w:val="annotation text"/>
    <w:basedOn w:val="Normal"/>
    <w:link w:val="CommentTextChar"/>
    <w:uiPriority w:val="99"/>
    <w:semiHidden/>
    <w:unhideWhenUsed/>
    <w:rsid w:val="004D75F5"/>
    <w:pPr>
      <w:spacing w:line="240" w:lineRule="auto"/>
    </w:pPr>
    <w:rPr>
      <w:sz w:val="20"/>
      <w:szCs w:val="20"/>
    </w:rPr>
  </w:style>
  <w:style w:type="character" w:styleId="CommentTextChar" w:customStyle="1">
    <w:name w:val="Comment Text Char"/>
    <w:basedOn w:val="DefaultParagraphFont"/>
    <w:link w:val="CommentText"/>
    <w:uiPriority w:val="99"/>
    <w:semiHidden/>
    <w:rsid w:val="004D75F5"/>
    <w:rPr>
      <w:sz w:val="20"/>
      <w:szCs w:val="20"/>
    </w:rPr>
  </w:style>
  <w:style w:type="paragraph" w:styleId="CommentSubject">
    <w:name w:val="annotation subject"/>
    <w:basedOn w:val="CommentText"/>
    <w:next w:val="CommentText"/>
    <w:link w:val="CommentSubjectChar"/>
    <w:uiPriority w:val="99"/>
    <w:semiHidden/>
    <w:unhideWhenUsed/>
    <w:rsid w:val="004D75F5"/>
    <w:rPr>
      <w:b/>
      <w:bCs/>
    </w:rPr>
  </w:style>
  <w:style w:type="character" w:styleId="CommentSubjectChar" w:customStyle="1">
    <w:name w:val="Comment Subject Char"/>
    <w:basedOn w:val="CommentTextChar"/>
    <w:link w:val="CommentSubject"/>
    <w:uiPriority w:val="99"/>
    <w:semiHidden/>
    <w:rsid w:val="004D75F5"/>
    <w:rPr>
      <w:b/>
      <w:bCs/>
      <w:sz w:val="20"/>
      <w:szCs w:val="20"/>
    </w:rPr>
  </w:style>
  <w:style w:type="paragraph" w:styleId="paragraph" w:customStyle="1">
    <w:name w:val="paragraph"/>
    <w:basedOn w:val="Normal"/>
    <w:rsid w:val="00EF30B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EF30B0"/>
  </w:style>
  <w:style w:type="character" w:styleId="eop" w:customStyle="1">
    <w:name w:val="eop"/>
    <w:basedOn w:val="DefaultParagraphFont"/>
    <w:rsid w:val="00EF30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45910">
      <w:bodyDiv w:val="1"/>
      <w:marLeft w:val="0"/>
      <w:marRight w:val="0"/>
      <w:marTop w:val="0"/>
      <w:marBottom w:val="0"/>
      <w:divBdr>
        <w:top w:val="none" w:sz="0" w:space="0" w:color="auto"/>
        <w:left w:val="none" w:sz="0" w:space="0" w:color="auto"/>
        <w:bottom w:val="none" w:sz="0" w:space="0" w:color="auto"/>
        <w:right w:val="none" w:sz="0" w:space="0" w:color="auto"/>
      </w:divBdr>
      <w:divsChild>
        <w:div w:id="1246644445">
          <w:marLeft w:val="0"/>
          <w:marRight w:val="0"/>
          <w:marTop w:val="0"/>
          <w:marBottom w:val="0"/>
          <w:divBdr>
            <w:top w:val="none" w:sz="0" w:space="0" w:color="auto"/>
            <w:left w:val="none" w:sz="0" w:space="0" w:color="auto"/>
            <w:bottom w:val="none" w:sz="0" w:space="0" w:color="auto"/>
            <w:right w:val="none" w:sz="0" w:space="0" w:color="auto"/>
          </w:divBdr>
        </w:div>
        <w:div w:id="1538737440">
          <w:marLeft w:val="0"/>
          <w:marRight w:val="0"/>
          <w:marTop w:val="0"/>
          <w:marBottom w:val="0"/>
          <w:divBdr>
            <w:top w:val="none" w:sz="0" w:space="0" w:color="auto"/>
            <w:left w:val="none" w:sz="0" w:space="0" w:color="auto"/>
            <w:bottom w:val="none" w:sz="0" w:space="0" w:color="auto"/>
            <w:right w:val="none" w:sz="0" w:space="0" w:color="auto"/>
          </w:divBdr>
        </w:div>
        <w:div w:id="1910529518">
          <w:marLeft w:val="0"/>
          <w:marRight w:val="0"/>
          <w:marTop w:val="0"/>
          <w:marBottom w:val="0"/>
          <w:divBdr>
            <w:top w:val="none" w:sz="0" w:space="0" w:color="auto"/>
            <w:left w:val="none" w:sz="0" w:space="0" w:color="auto"/>
            <w:bottom w:val="none" w:sz="0" w:space="0" w:color="auto"/>
            <w:right w:val="none" w:sz="0" w:space="0" w:color="auto"/>
          </w:divBdr>
        </w:div>
        <w:div w:id="532114828">
          <w:marLeft w:val="0"/>
          <w:marRight w:val="0"/>
          <w:marTop w:val="0"/>
          <w:marBottom w:val="0"/>
          <w:divBdr>
            <w:top w:val="none" w:sz="0" w:space="0" w:color="auto"/>
            <w:left w:val="none" w:sz="0" w:space="0" w:color="auto"/>
            <w:bottom w:val="none" w:sz="0" w:space="0" w:color="auto"/>
            <w:right w:val="none" w:sz="0" w:space="0" w:color="auto"/>
          </w:divBdr>
        </w:div>
        <w:div w:id="1272279087">
          <w:marLeft w:val="0"/>
          <w:marRight w:val="0"/>
          <w:marTop w:val="0"/>
          <w:marBottom w:val="0"/>
          <w:divBdr>
            <w:top w:val="none" w:sz="0" w:space="0" w:color="auto"/>
            <w:left w:val="none" w:sz="0" w:space="0" w:color="auto"/>
            <w:bottom w:val="none" w:sz="0" w:space="0" w:color="auto"/>
            <w:right w:val="none" w:sz="0" w:space="0" w:color="auto"/>
          </w:divBdr>
        </w:div>
        <w:div w:id="1554467121">
          <w:marLeft w:val="0"/>
          <w:marRight w:val="0"/>
          <w:marTop w:val="0"/>
          <w:marBottom w:val="0"/>
          <w:divBdr>
            <w:top w:val="none" w:sz="0" w:space="0" w:color="auto"/>
            <w:left w:val="none" w:sz="0" w:space="0" w:color="auto"/>
            <w:bottom w:val="none" w:sz="0" w:space="0" w:color="auto"/>
            <w:right w:val="none" w:sz="0" w:space="0" w:color="auto"/>
          </w:divBdr>
        </w:div>
        <w:div w:id="1800948844">
          <w:marLeft w:val="0"/>
          <w:marRight w:val="0"/>
          <w:marTop w:val="0"/>
          <w:marBottom w:val="0"/>
          <w:divBdr>
            <w:top w:val="none" w:sz="0" w:space="0" w:color="auto"/>
            <w:left w:val="none" w:sz="0" w:space="0" w:color="auto"/>
            <w:bottom w:val="none" w:sz="0" w:space="0" w:color="auto"/>
            <w:right w:val="none" w:sz="0" w:space="0" w:color="auto"/>
          </w:divBdr>
        </w:div>
        <w:div w:id="1926524625">
          <w:marLeft w:val="0"/>
          <w:marRight w:val="0"/>
          <w:marTop w:val="0"/>
          <w:marBottom w:val="0"/>
          <w:divBdr>
            <w:top w:val="none" w:sz="0" w:space="0" w:color="auto"/>
            <w:left w:val="none" w:sz="0" w:space="0" w:color="auto"/>
            <w:bottom w:val="none" w:sz="0" w:space="0" w:color="auto"/>
            <w:right w:val="none" w:sz="0" w:space="0" w:color="auto"/>
          </w:divBdr>
        </w:div>
        <w:div w:id="1685281554">
          <w:marLeft w:val="0"/>
          <w:marRight w:val="0"/>
          <w:marTop w:val="0"/>
          <w:marBottom w:val="0"/>
          <w:divBdr>
            <w:top w:val="none" w:sz="0" w:space="0" w:color="auto"/>
            <w:left w:val="none" w:sz="0" w:space="0" w:color="auto"/>
            <w:bottom w:val="none" w:sz="0" w:space="0" w:color="auto"/>
            <w:right w:val="none" w:sz="0" w:space="0" w:color="auto"/>
          </w:divBdr>
        </w:div>
        <w:div w:id="1387609838">
          <w:marLeft w:val="0"/>
          <w:marRight w:val="0"/>
          <w:marTop w:val="0"/>
          <w:marBottom w:val="0"/>
          <w:divBdr>
            <w:top w:val="none" w:sz="0" w:space="0" w:color="auto"/>
            <w:left w:val="none" w:sz="0" w:space="0" w:color="auto"/>
            <w:bottom w:val="none" w:sz="0" w:space="0" w:color="auto"/>
            <w:right w:val="none" w:sz="0" w:space="0" w:color="auto"/>
          </w:divBdr>
        </w:div>
        <w:div w:id="1196623310">
          <w:marLeft w:val="0"/>
          <w:marRight w:val="0"/>
          <w:marTop w:val="0"/>
          <w:marBottom w:val="0"/>
          <w:divBdr>
            <w:top w:val="none" w:sz="0" w:space="0" w:color="auto"/>
            <w:left w:val="none" w:sz="0" w:space="0" w:color="auto"/>
            <w:bottom w:val="none" w:sz="0" w:space="0" w:color="auto"/>
            <w:right w:val="none" w:sz="0" w:space="0" w:color="auto"/>
          </w:divBdr>
        </w:div>
        <w:div w:id="1007445334">
          <w:marLeft w:val="0"/>
          <w:marRight w:val="0"/>
          <w:marTop w:val="0"/>
          <w:marBottom w:val="0"/>
          <w:divBdr>
            <w:top w:val="none" w:sz="0" w:space="0" w:color="auto"/>
            <w:left w:val="none" w:sz="0" w:space="0" w:color="auto"/>
            <w:bottom w:val="none" w:sz="0" w:space="0" w:color="auto"/>
            <w:right w:val="none" w:sz="0" w:space="0" w:color="auto"/>
          </w:divBdr>
        </w:div>
        <w:div w:id="824207067">
          <w:marLeft w:val="0"/>
          <w:marRight w:val="0"/>
          <w:marTop w:val="0"/>
          <w:marBottom w:val="0"/>
          <w:divBdr>
            <w:top w:val="none" w:sz="0" w:space="0" w:color="auto"/>
            <w:left w:val="none" w:sz="0" w:space="0" w:color="auto"/>
            <w:bottom w:val="none" w:sz="0" w:space="0" w:color="auto"/>
            <w:right w:val="none" w:sz="0" w:space="0" w:color="auto"/>
          </w:divBdr>
        </w:div>
      </w:divsChild>
    </w:div>
    <w:div w:id="1380592478">
      <w:bodyDiv w:val="1"/>
      <w:marLeft w:val="0"/>
      <w:marRight w:val="0"/>
      <w:marTop w:val="0"/>
      <w:marBottom w:val="0"/>
      <w:divBdr>
        <w:top w:val="none" w:sz="0" w:space="0" w:color="auto"/>
        <w:left w:val="none" w:sz="0" w:space="0" w:color="auto"/>
        <w:bottom w:val="none" w:sz="0" w:space="0" w:color="auto"/>
        <w:right w:val="none" w:sz="0" w:space="0" w:color="auto"/>
      </w:divBdr>
      <w:divsChild>
        <w:div w:id="1686321084">
          <w:marLeft w:val="0"/>
          <w:marRight w:val="0"/>
          <w:marTop w:val="0"/>
          <w:marBottom w:val="0"/>
          <w:divBdr>
            <w:top w:val="none" w:sz="0" w:space="0" w:color="auto"/>
            <w:left w:val="none" w:sz="0" w:space="0" w:color="auto"/>
            <w:bottom w:val="none" w:sz="0" w:space="0" w:color="auto"/>
            <w:right w:val="none" w:sz="0" w:space="0" w:color="auto"/>
          </w:divBdr>
        </w:div>
        <w:div w:id="1265504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18/08/relationships/commentsExtensible" Target="commentsExtensible.xml" Id="rId13" /><Relationship Type="http://schemas.openxmlformats.org/officeDocument/2006/relationships/customXml" Target="../customXml/item3.xml" Id="rId3" /><Relationship Type="http://schemas.openxmlformats.org/officeDocument/2006/relationships/webSettings" Target="webSettings.xml" Id="rId7" /><Relationship Type="http://schemas.microsoft.com/office/2016/09/relationships/commentsIds" Target="commentsIds.xml" Id="rId12" /><Relationship Type="http://schemas.openxmlformats.org/officeDocument/2006/relationships/theme" Target="theme/theme1.xml" Id="rId17" /><Relationship Type="http://schemas.openxmlformats.org/officeDocument/2006/relationships/customXml" Target="../customXml/item2.xml" Id="rId2" /><Relationship Type="http://schemas.microsoft.com/office/2011/relationships/people" Target="people.xml" Id="rId16" /><Relationship Type="http://schemas.openxmlformats.org/officeDocument/2006/relationships/customXml" Target="../customXml/item1.xml" Id="rId1" /><Relationship Type="http://schemas.openxmlformats.org/officeDocument/2006/relationships/settings" Target="settings.xml" Id="rId6" /><Relationship Type="http://schemas.microsoft.com/office/2011/relationships/commentsExtended" Target="commentsExtended.xm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 Type="http://schemas.openxmlformats.org/officeDocument/2006/relationships/image" Target="/media/image2.png" Id="R5cc80f6383864585"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348B298B-600A-4008-B6EE-0F7BD72B8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3A206F-BC88-4F3E-B000-12E79EED197A}">
  <ds:schemaRefs>
    <ds:schemaRef ds:uri="http://schemas.microsoft.com/office/2006/metadata/properties"/>
    <ds:schemaRef ds:uri="http://schemas.microsoft.com/office/infopath/2007/PartnerControls"/>
    <ds:schemaRef ds:uri="4ab4735f-66f9-494a-869a-7804f4abea11"/>
    <ds:schemaRef ds:uri="741d5b30-f482-4e68-9f71-1389e7262f0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New Woodlands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Jane Gallant</cp:lastModifiedBy>
  <cp:revision>19</cp:revision>
  <dcterms:created xsi:type="dcterms:W3CDTF">2022-09-04T12:53:00Z</dcterms:created>
  <dcterms:modified xsi:type="dcterms:W3CDTF">2022-09-29T10:51:35Z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