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A3C2F" w14:paraId="12E00EB5" w14:textId="77777777" w:rsidTr="00782E0A">
        <w:trPr>
          <w:trHeight w:val="330"/>
        </w:trPr>
        <w:tc>
          <w:tcPr>
            <w:tcW w:w="2263" w:type="dxa"/>
            <w:shd w:val="clear" w:color="auto" w:fill="F2F2F2" w:themeFill="background1" w:themeFillShade="F2"/>
          </w:tcPr>
          <w:p w14:paraId="5792669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2675B0C1"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P.E.</w:t>
            </w:r>
          </w:p>
        </w:tc>
        <w:tc>
          <w:tcPr>
            <w:tcW w:w="2552" w:type="dxa"/>
            <w:shd w:val="clear" w:color="auto" w:fill="F2F2F2" w:themeFill="background1" w:themeFillShade="F2"/>
          </w:tcPr>
          <w:p w14:paraId="0C0A9B0E"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0DEB31BE" w14:textId="683776E0" w:rsidR="000A3C2F" w:rsidRPr="0004031B" w:rsidRDefault="00DC7E14" w:rsidP="00782E0A">
            <w:pPr>
              <w:rPr>
                <w:rFonts w:ascii="Times New Roman" w:hAnsi="Times New Roman" w:cs="Times New Roman"/>
                <w:sz w:val="24"/>
                <w:szCs w:val="24"/>
              </w:rPr>
            </w:pPr>
            <w:r>
              <w:rPr>
                <w:rFonts w:ascii="Times New Roman" w:hAnsi="Times New Roman" w:cs="Times New Roman"/>
                <w:sz w:val="24"/>
                <w:szCs w:val="24"/>
              </w:rPr>
              <w:t>4</w:t>
            </w:r>
          </w:p>
        </w:tc>
      </w:tr>
      <w:tr w:rsidR="000A3C2F" w14:paraId="7955C47B" w14:textId="77777777" w:rsidTr="00782E0A">
        <w:trPr>
          <w:trHeight w:val="3113"/>
        </w:trPr>
        <w:tc>
          <w:tcPr>
            <w:tcW w:w="2263" w:type="dxa"/>
            <w:shd w:val="clear" w:color="auto" w:fill="F2F2F2" w:themeFill="background1" w:themeFillShade="F2"/>
          </w:tcPr>
          <w:p w14:paraId="38A0F093" w14:textId="77777777" w:rsidR="000A3C2F" w:rsidRPr="0004031B" w:rsidRDefault="000A3C2F" w:rsidP="00782E0A">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113A016F" w14:textId="20D31243" w:rsidR="000A3C2F" w:rsidRPr="0004031B" w:rsidRDefault="000A3C2F" w:rsidP="00186422">
            <w:pPr>
              <w:rPr>
                <w:rFonts w:ascii="Times New Roman" w:hAnsi="Times New Roman" w:cs="Times New Roman"/>
                <w:sz w:val="24"/>
                <w:szCs w:val="24"/>
              </w:rPr>
            </w:pPr>
            <w:r>
              <w:t>Within KS</w:t>
            </w:r>
            <w:r w:rsidR="00186422">
              <w:t>1 &amp; 2</w:t>
            </w:r>
            <w:r>
              <w:t>, we expose our students to a broad and balanced curriculum that provides them with opportunity to master the fundamental skills that underpin sports performance across a wide range of sporting contexts, both within lesson time and within the extensive enrichment programme. The aim is to improve all our students’ physical literacy in terms of physical competence, knowledge and mastery and character and resilience.</w:t>
            </w:r>
          </w:p>
        </w:tc>
      </w:tr>
    </w:tbl>
    <w:p w14:paraId="6A5F959F" w14:textId="77777777" w:rsidR="00B44F18" w:rsidRDefault="00B44F18" w:rsidP="00B44F18">
      <w:pPr>
        <w:rPr>
          <w:rFonts w:ascii="Times New Roman" w:hAnsi="Times New Roman" w:cs="Times New Roman"/>
          <w:sz w:val="24"/>
          <w:szCs w:val="24"/>
        </w:rPr>
      </w:pPr>
    </w:p>
    <w:tbl>
      <w:tblPr>
        <w:tblStyle w:val="TableGrid"/>
        <w:tblpPr w:leftFromText="180" w:rightFromText="180" w:vertAnchor="text" w:tblpY="1"/>
        <w:tblOverlap w:val="never"/>
        <w:tblW w:w="0" w:type="auto"/>
        <w:tblLook w:val="04A0" w:firstRow="1" w:lastRow="0" w:firstColumn="1" w:lastColumn="0" w:noHBand="0" w:noVBand="1"/>
      </w:tblPr>
      <w:tblGrid>
        <w:gridCol w:w="1271"/>
        <w:gridCol w:w="1701"/>
        <w:gridCol w:w="4536"/>
        <w:gridCol w:w="2126"/>
        <w:gridCol w:w="4314"/>
      </w:tblGrid>
      <w:tr w:rsidR="000A3C2F" w14:paraId="457DAB5E" w14:textId="77777777" w:rsidTr="00782E0A">
        <w:tc>
          <w:tcPr>
            <w:tcW w:w="1271" w:type="dxa"/>
            <w:shd w:val="clear" w:color="auto" w:fill="F2F2F2" w:themeFill="background1" w:themeFillShade="F2"/>
          </w:tcPr>
          <w:p w14:paraId="6FFBE72D"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2DE0913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1B2F2214"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7A3B16DA"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47E8B53C"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A3C2F" w14:paraId="012B690F" w14:textId="77777777" w:rsidTr="00782E0A">
        <w:trPr>
          <w:trHeight w:val="3027"/>
        </w:trPr>
        <w:tc>
          <w:tcPr>
            <w:tcW w:w="1271" w:type="dxa"/>
            <w:shd w:val="clear" w:color="auto" w:fill="F2F2F2" w:themeFill="background1" w:themeFillShade="F2"/>
          </w:tcPr>
          <w:p w14:paraId="01241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 xml:space="preserve">Autumn </w:t>
            </w:r>
          </w:p>
        </w:tc>
        <w:tc>
          <w:tcPr>
            <w:tcW w:w="1701" w:type="dxa"/>
          </w:tcPr>
          <w:p w14:paraId="60822485"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t>Invasion games</w:t>
            </w:r>
          </w:p>
        </w:tc>
        <w:tc>
          <w:tcPr>
            <w:tcW w:w="4536" w:type="dxa"/>
          </w:tcPr>
          <w:p w14:paraId="4CC889C3" w14:textId="77777777" w:rsidR="006F5C1A" w:rsidRDefault="006F5C1A" w:rsidP="006F5C1A">
            <w:pPr>
              <w:pStyle w:val="ListParagraph"/>
              <w:numPr>
                <w:ilvl w:val="0"/>
                <w:numId w:val="1"/>
              </w:numPr>
              <w:autoSpaceDE w:val="0"/>
              <w:autoSpaceDN w:val="0"/>
              <w:adjustRightInd w:val="0"/>
              <w:spacing w:after="0" w:line="240" w:lineRule="auto"/>
            </w:pPr>
            <w:r>
              <w:t>Know the basic principles of invasion games.</w:t>
            </w:r>
          </w:p>
          <w:p w14:paraId="4459E1F2" w14:textId="77777777" w:rsidR="006F5C1A" w:rsidRDefault="006F5C1A" w:rsidP="006F5C1A">
            <w:pPr>
              <w:pStyle w:val="ListParagraph"/>
              <w:numPr>
                <w:ilvl w:val="0"/>
                <w:numId w:val="1"/>
              </w:numPr>
              <w:autoSpaceDE w:val="0"/>
              <w:autoSpaceDN w:val="0"/>
              <w:adjustRightInd w:val="0"/>
              <w:spacing w:after="0" w:line="240" w:lineRule="auto"/>
            </w:pPr>
            <w:r>
              <w:t>Know the perfect model of the basic skills relevant to the sport.</w:t>
            </w:r>
          </w:p>
          <w:p w14:paraId="473DCE2A" w14:textId="77777777" w:rsidR="006F5C1A" w:rsidRDefault="006F5C1A" w:rsidP="006F5C1A">
            <w:pPr>
              <w:pStyle w:val="ListParagraph"/>
              <w:numPr>
                <w:ilvl w:val="0"/>
                <w:numId w:val="1"/>
              </w:numPr>
              <w:autoSpaceDE w:val="0"/>
              <w:autoSpaceDN w:val="0"/>
              <w:adjustRightInd w:val="0"/>
              <w:spacing w:after="0" w:line="240" w:lineRule="auto"/>
            </w:pPr>
            <w:r>
              <w:t>Know when to apply these skills in a game situation.</w:t>
            </w:r>
          </w:p>
          <w:p w14:paraId="291B0583" w14:textId="0CBEE521" w:rsidR="006F5C1A" w:rsidRDefault="006F5C1A" w:rsidP="006F5C1A">
            <w:pPr>
              <w:pStyle w:val="ListParagraph"/>
              <w:numPr>
                <w:ilvl w:val="0"/>
                <w:numId w:val="1"/>
              </w:numPr>
              <w:autoSpaceDE w:val="0"/>
              <w:autoSpaceDN w:val="0"/>
              <w:adjustRightInd w:val="0"/>
              <w:spacing w:after="0" w:line="240" w:lineRule="auto"/>
            </w:pPr>
            <w:r>
              <w:t xml:space="preserve">Know basic strategies involved in competitive gameplay. </w:t>
            </w:r>
          </w:p>
          <w:p w14:paraId="5E4FA15B" w14:textId="5570985E" w:rsidR="00782E0A" w:rsidRDefault="00782E0A" w:rsidP="00782E0A">
            <w:pPr>
              <w:rPr>
                <w:rFonts w:ascii="Times New Roman" w:hAnsi="Times New Roman" w:cs="Times New Roman"/>
                <w:sz w:val="24"/>
                <w:szCs w:val="24"/>
              </w:rPr>
            </w:pPr>
          </w:p>
        </w:tc>
        <w:tc>
          <w:tcPr>
            <w:tcW w:w="2126" w:type="dxa"/>
          </w:tcPr>
          <w:p w14:paraId="0D366DD2" w14:textId="77777777" w:rsidR="006277A9" w:rsidRDefault="006277A9" w:rsidP="006277A9">
            <w:pPr>
              <w:autoSpaceDE w:val="0"/>
              <w:autoSpaceDN w:val="0"/>
              <w:adjustRightInd w:val="0"/>
            </w:pPr>
            <w:r>
              <w:t>Speed</w:t>
            </w:r>
          </w:p>
          <w:p w14:paraId="7C1FC9DB" w14:textId="77777777" w:rsidR="006277A9" w:rsidRDefault="006277A9" w:rsidP="006277A9">
            <w:pPr>
              <w:autoSpaceDE w:val="0"/>
              <w:autoSpaceDN w:val="0"/>
              <w:adjustRightInd w:val="0"/>
            </w:pPr>
            <w:r>
              <w:t>Power</w:t>
            </w:r>
          </w:p>
          <w:p w14:paraId="6A8FDC14" w14:textId="77777777" w:rsidR="006277A9" w:rsidRDefault="006277A9" w:rsidP="006277A9">
            <w:pPr>
              <w:autoSpaceDE w:val="0"/>
              <w:autoSpaceDN w:val="0"/>
              <w:adjustRightInd w:val="0"/>
            </w:pPr>
            <w:r>
              <w:t>Strength</w:t>
            </w:r>
          </w:p>
          <w:p w14:paraId="3834D796" w14:textId="77777777" w:rsidR="006277A9" w:rsidRDefault="006277A9" w:rsidP="006277A9">
            <w:pPr>
              <w:autoSpaceDE w:val="0"/>
              <w:autoSpaceDN w:val="0"/>
              <w:adjustRightInd w:val="0"/>
            </w:pPr>
            <w:r>
              <w:t>Agility</w:t>
            </w:r>
          </w:p>
          <w:p w14:paraId="7CC5B652" w14:textId="694C7A03" w:rsidR="000A3C2F" w:rsidRDefault="006277A9" w:rsidP="000A3C2F">
            <w:pPr>
              <w:rPr>
                <w:rFonts w:ascii="Times New Roman" w:hAnsi="Times New Roman" w:cs="Times New Roman"/>
                <w:sz w:val="24"/>
                <w:szCs w:val="24"/>
              </w:rPr>
            </w:pPr>
            <w:r>
              <w:t xml:space="preserve">Stretch </w:t>
            </w:r>
          </w:p>
        </w:tc>
        <w:tc>
          <w:tcPr>
            <w:tcW w:w="4314" w:type="dxa"/>
          </w:tcPr>
          <w:p w14:paraId="47F06212"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30A6FC84" w14:textId="77777777" w:rsidR="00CC1753" w:rsidRDefault="00CC1753" w:rsidP="000A3C2F"/>
          <w:p w14:paraId="7BCD4B55" w14:textId="77777777" w:rsidR="00DC7E14" w:rsidRDefault="00DC7E14" w:rsidP="00DC7E14">
            <w:r>
              <w:t xml:space="preserve">Pupils would have increased their skillset in a wider range of competitive sports. They would have developed their understanding of the basic principles of attacking and defending. I.e. dribbling, passing, shooting and blocking. They would have learnt how to use skills such as throwing and running in combination. Pupils would have developed greater control while performing actions/skills. Pupils would have learnt how to work in a small group, up to four. Their knowledge and understanding of how </w:t>
            </w:r>
            <w:r>
              <w:lastRenderedPageBreak/>
              <w:t xml:space="preserve">exercise effects their bodies would have increased as well as their understanding of why we warm up and cool down. </w:t>
            </w:r>
          </w:p>
          <w:p w14:paraId="53240BF1" w14:textId="77777777" w:rsidR="000A3C2F" w:rsidRPr="0004031B" w:rsidRDefault="000A3C2F" w:rsidP="00782E0A">
            <w:pPr>
              <w:pStyle w:val="TableParagraph"/>
              <w:spacing w:before="2"/>
              <w:ind w:left="0"/>
              <w:rPr>
                <w:rFonts w:asciiTheme="majorBidi" w:hAnsiTheme="majorBidi" w:cstheme="majorBidi"/>
                <w:b/>
              </w:rPr>
            </w:pPr>
          </w:p>
          <w:p w14:paraId="28EAF3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F8EC8CC" w14:textId="77777777" w:rsidR="00CC1753" w:rsidRDefault="00CC1753" w:rsidP="006F5C1A"/>
          <w:p w14:paraId="5E9C0B12" w14:textId="41FB31F0" w:rsidR="00DC7E14" w:rsidRDefault="00DC7E14" w:rsidP="00DC7E14">
            <w:r>
              <w:t xml:space="preserve">Pupils will </w:t>
            </w:r>
            <w:r w:rsidRPr="00121B61">
              <w:rPr>
                <w:b/>
              </w:rPr>
              <w:t>execute</w:t>
            </w:r>
            <w:r>
              <w:t xml:space="preserve"> skills within competitive games with </w:t>
            </w:r>
            <w:r w:rsidRPr="00121B61">
              <w:rPr>
                <w:b/>
              </w:rPr>
              <w:t>precision</w:t>
            </w:r>
            <w:r>
              <w:t xml:space="preserve"> and </w:t>
            </w:r>
            <w:r>
              <w:rPr>
                <w:b/>
              </w:rPr>
              <w:t>speed</w:t>
            </w:r>
            <w:r>
              <w:t xml:space="preserve">. They will perform with </w:t>
            </w:r>
            <w:r w:rsidRPr="00121B61">
              <w:rPr>
                <w:b/>
              </w:rPr>
              <w:t>greater fluency</w:t>
            </w:r>
            <w:r>
              <w:t xml:space="preserve">. They will </w:t>
            </w:r>
            <w:r w:rsidRPr="00121B61">
              <w:rPr>
                <w:b/>
              </w:rPr>
              <w:t>develop</w:t>
            </w:r>
            <w:r>
              <w:t xml:space="preserve"> their own technique while performing shooting, passing and dribbling. Pupils will </w:t>
            </w:r>
            <w:r w:rsidRPr="00121B61">
              <w:rPr>
                <w:b/>
              </w:rPr>
              <w:t>link</w:t>
            </w:r>
            <w:r>
              <w:t xml:space="preserve"> sequences of movement in more physically challenging ways to show an </w:t>
            </w:r>
            <w:r w:rsidRPr="00121B61">
              <w:rPr>
                <w:b/>
              </w:rPr>
              <w:t>increased</w:t>
            </w:r>
            <w:r>
              <w:t xml:space="preserve"> level of skill. They will lead a </w:t>
            </w:r>
            <w:r w:rsidRPr="00121B61">
              <w:rPr>
                <w:b/>
              </w:rPr>
              <w:t>partner</w:t>
            </w:r>
            <w:r>
              <w:t xml:space="preserve"> through a short warm up or demonstration. Pupils will work collaboratively within a group up to </w:t>
            </w:r>
            <w:r w:rsidRPr="00121B61">
              <w:rPr>
                <w:b/>
              </w:rPr>
              <w:t>six members</w:t>
            </w:r>
            <w:r>
              <w:t xml:space="preserve">. They will be able to use the </w:t>
            </w:r>
            <w:r w:rsidRPr="00121B61">
              <w:rPr>
                <w:b/>
              </w:rPr>
              <w:t>correct</w:t>
            </w:r>
            <w:r>
              <w:t xml:space="preserve"> name of body part to explain how to perform a skill. E.g., block using your hands in basketball.  </w:t>
            </w:r>
          </w:p>
          <w:p w14:paraId="00F2E442" w14:textId="77777777" w:rsidR="000A3C2F" w:rsidRDefault="000A3C2F" w:rsidP="00813AA8">
            <w:pPr>
              <w:numPr>
                <w:ilvl w:val="1"/>
                <w:numId w:val="6"/>
              </w:numPr>
              <w:ind w:left="0"/>
              <w:rPr>
                <w:rFonts w:ascii="Times New Roman" w:hAnsi="Times New Roman" w:cs="Times New Roman"/>
                <w:sz w:val="24"/>
                <w:szCs w:val="24"/>
              </w:rPr>
            </w:pPr>
          </w:p>
        </w:tc>
      </w:tr>
      <w:tr w:rsidR="000A3C2F" w14:paraId="188F270C" w14:textId="77777777" w:rsidTr="00782E0A">
        <w:trPr>
          <w:trHeight w:val="3027"/>
        </w:trPr>
        <w:tc>
          <w:tcPr>
            <w:tcW w:w="1271" w:type="dxa"/>
            <w:shd w:val="clear" w:color="auto" w:fill="F2F2F2" w:themeFill="background1" w:themeFillShade="F2"/>
          </w:tcPr>
          <w:p w14:paraId="796A16F3"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Spring</w:t>
            </w:r>
          </w:p>
        </w:tc>
        <w:tc>
          <w:tcPr>
            <w:tcW w:w="1701" w:type="dxa"/>
          </w:tcPr>
          <w:p w14:paraId="75FF5DF2" w14:textId="740E437B" w:rsidR="000A3C2F" w:rsidRDefault="00CC1753" w:rsidP="00782E0A">
            <w:r>
              <w:t xml:space="preserve">Net games. (eg. Badminton/ </w:t>
            </w:r>
            <w:r w:rsidR="000A3C2F">
              <w:t>tennis)</w:t>
            </w:r>
          </w:p>
          <w:p w14:paraId="60C4138F" w14:textId="77777777" w:rsidR="000A3C2F" w:rsidRDefault="000A3C2F" w:rsidP="00782E0A"/>
          <w:p w14:paraId="5D2F3E86" w14:textId="77777777" w:rsidR="000A3C2F" w:rsidRDefault="000A3C2F" w:rsidP="00782E0A"/>
          <w:p w14:paraId="787E71E5" w14:textId="77777777" w:rsidR="000A3C2F" w:rsidRDefault="000A3C2F" w:rsidP="00782E0A"/>
          <w:p w14:paraId="25E44884" w14:textId="77777777" w:rsidR="000A3C2F" w:rsidRDefault="000A3C2F" w:rsidP="00782E0A"/>
          <w:p w14:paraId="41BEC034" w14:textId="77777777" w:rsidR="000A3C2F" w:rsidRDefault="000A3C2F" w:rsidP="00782E0A"/>
          <w:p w14:paraId="4DE052F9" w14:textId="77777777" w:rsidR="000A3C2F" w:rsidRDefault="000A3C2F" w:rsidP="00782E0A"/>
          <w:p w14:paraId="31DBEA42" w14:textId="07E5CD12" w:rsidR="000A3C2F" w:rsidRDefault="000A3C2F" w:rsidP="00782E0A">
            <w:pPr>
              <w:rPr>
                <w:rFonts w:ascii="Times New Roman" w:hAnsi="Times New Roman" w:cs="Times New Roman"/>
                <w:sz w:val="24"/>
                <w:szCs w:val="24"/>
              </w:rPr>
            </w:pPr>
          </w:p>
        </w:tc>
        <w:tc>
          <w:tcPr>
            <w:tcW w:w="4536" w:type="dxa"/>
          </w:tcPr>
          <w:p w14:paraId="7940A737" w14:textId="77777777" w:rsidR="00CC1753" w:rsidRDefault="00CC1753" w:rsidP="00CC1753">
            <w:pPr>
              <w:pStyle w:val="ListParagraph"/>
              <w:numPr>
                <w:ilvl w:val="0"/>
                <w:numId w:val="7"/>
              </w:numPr>
              <w:autoSpaceDE w:val="0"/>
              <w:autoSpaceDN w:val="0"/>
              <w:adjustRightInd w:val="0"/>
              <w:spacing w:after="0" w:line="240" w:lineRule="auto"/>
            </w:pPr>
            <w:r>
              <w:t>Know the basic principles of invasion games.</w:t>
            </w:r>
          </w:p>
          <w:p w14:paraId="405BEFED" w14:textId="77777777" w:rsidR="00CC1753" w:rsidRDefault="00CC1753" w:rsidP="00CC1753">
            <w:pPr>
              <w:pStyle w:val="ListParagraph"/>
              <w:numPr>
                <w:ilvl w:val="0"/>
                <w:numId w:val="7"/>
              </w:numPr>
              <w:autoSpaceDE w:val="0"/>
              <w:autoSpaceDN w:val="0"/>
              <w:adjustRightInd w:val="0"/>
              <w:spacing w:after="0" w:line="240" w:lineRule="auto"/>
            </w:pPr>
            <w:r>
              <w:t>Know the perfect model of the basic skills relevant to the sport.</w:t>
            </w:r>
          </w:p>
          <w:p w14:paraId="2210362F" w14:textId="77777777" w:rsidR="00CC1753" w:rsidRDefault="00CC1753" w:rsidP="00CC1753">
            <w:pPr>
              <w:pStyle w:val="ListParagraph"/>
              <w:numPr>
                <w:ilvl w:val="0"/>
                <w:numId w:val="7"/>
              </w:numPr>
              <w:autoSpaceDE w:val="0"/>
              <w:autoSpaceDN w:val="0"/>
              <w:adjustRightInd w:val="0"/>
              <w:spacing w:after="0" w:line="240" w:lineRule="auto"/>
            </w:pPr>
            <w:r>
              <w:t>Know when to apply these skills in a game situation.</w:t>
            </w:r>
          </w:p>
          <w:p w14:paraId="62FB6FCE" w14:textId="1A1DE7EE" w:rsidR="00CC1753" w:rsidRDefault="00CC1753" w:rsidP="00CC1753">
            <w:pPr>
              <w:pStyle w:val="ListParagraph"/>
              <w:numPr>
                <w:ilvl w:val="0"/>
                <w:numId w:val="7"/>
              </w:numPr>
              <w:autoSpaceDE w:val="0"/>
              <w:autoSpaceDN w:val="0"/>
              <w:adjustRightInd w:val="0"/>
              <w:spacing w:after="0" w:line="240" w:lineRule="auto"/>
            </w:pPr>
            <w:r>
              <w:t>Know basic strategies involved in competitive gameplay.</w:t>
            </w:r>
          </w:p>
          <w:p w14:paraId="57A0CD30" w14:textId="7037ABFD" w:rsidR="000A3C2F" w:rsidRPr="00CC1753" w:rsidRDefault="000A3C2F" w:rsidP="00CC1753">
            <w:pPr>
              <w:autoSpaceDE w:val="0"/>
              <w:autoSpaceDN w:val="0"/>
              <w:adjustRightInd w:val="0"/>
              <w:rPr>
                <w:rFonts w:ascii="Times New Roman" w:hAnsi="Times New Roman" w:cs="Times New Roman"/>
                <w:sz w:val="24"/>
                <w:szCs w:val="24"/>
              </w:rPr>
            </w:pPr>
          </w:p>
        </w:tc>
        <w:tc>
          <w:tcPr>
            <w:tcW w:w="2126" w:type="dxa"/>
          </w:tcPr>
          <w:p w14:paraId="2BB6D00B" w14:textId="77777777" w:rsidR="0065066E" w:rsidRDefault="0065066E" w:rsidP="0065066E">
            <w:pPr>
              <w:autoSpaceDE w:val="0"/>
              <w:autoSpaceDN w:val="0"/>
              <w:adjustRightInd w:val="0"/>
            </w:pPr>
            <w:r>
              <w:t>Speed</w:t>
            </w:r>
          </w:p>
          <w:p w14:paraId="1F5805DF" w14:textId="77777777" w:rsidR="0065066E" w:rsidRDefault="0065066E" w:rsidP="0065066E">
            <w:pPr>
              <w:autoSpaceDE w:val="0"/>
              <w:autoSpaceDN w:val="0"/>
              <w:adjustRightInd w:val="0"/>
            </w:pPr>
            <w:r>
              <w:t>Power</w:t>
            </w:r>
          </w:p>
          <w:p w14:paraId="29BEF671" w14:textId="010F48AA" w:rsidR="0065066E" w:rsidRDefault="0065066E" w:rsidP="0065066E">
            <w:pPr>
              <w:autoSpaceDE w:val="0"/>
              <w:autoSpaceDN w:val="0"/>
              <w:adjustRightInd w:val="0"/>
            </w:pPr>
            <w:r>
              <w:t>Strength</w:t>
            </w:r>
          </w:p>
          <w:p w14:paraId="1E010FD0" w14:textId="77777777" w:rsidR="0065066E" w:rsidRDefault="0065066E" w:rsidP="0065066E">
            <w:pPr>
              <w:autoSpaceDE w:val="0"/>
              <w:autoSpaceDN w:val="0"/>
              <w:adjustRightInd w:val="0"/>
            </w:pPr>
            <w:r>
              <w:t>Balance</w:t>
            </w:r>
          </w:p>
          <w:p w14:paraId="29C87256" w14:textId="77777777" w:rsidR="0065066E" w:rsidRDefault="0065066E" w:rsidP="0065066E">
            <w:pPr>
              <w:autoSpaceDE w:val="0"/>
              <w:autoSpaceDN w:val="0"/>
              <w:adjustRightInd w:val="0"/>
            </w:pPr>
            <w:r>
              <w:t>Flexibility</w:t>
            </w:r>
          </w:p>
          <w:p w14:paraId="09D70392" w14:textId="17142016" w:rsidR="0065066E" w:rsidRDefault="0065066E" w:rsidP="0065066E">
            <w:pPr>
              <w:autoSpaceDE w:val="0"/>
              <w:autoSpaceDN w:val="0"/>
              <w:adjustRightInd w:val="0"/>
            </w:pPr>
            <w:r>
              <w:t>Agility</w:t>
            </w:r>
          </w:p>
          <w:p w14:paraId="4EEC9DC0" w14:textId="18B09F9B" w:rsidR="000A3C2F" w:rsidRDefault="0065066E" w:rsidP="0065066E">
            <w:pPr>
              <w:rPr>
                <w:rFonts w:ascii="Times New Roman" w:hAnsi="Times New Roman" w:cs="Times New Roman"/>
                <w:sz w:val="24"/>
                <w:szCs w:val="24"/>
              </w:rPr>
            </w:pPr>
            <w:r>
              <w:t>Coordination</w:t>
            </w:r>
          </w:p>
        </w:tc>
        <w:tc>
          <w:tcPr>
            <w:tcW w:w="4314" w:type="dxa"/>
          </w:tcPr>
          <w:p w14:paraId="666CBD7E" w14:textId="77777777" w:rsidR="000A3C2F" w:rsidRPr="00CC1753"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7AF6603" w14:textId="77777777" w:rsidR="00CC1753" w:rsidRDefault="00CC1753" w:rsidP="00CC1753"/>
          <w:p w14:paraId="47C6CFF6" w14:textId="7C3EA7D1" w:rsidR="00DC7E14" w:rsidRDefault="00DC7E14" w:rsidP="00DC7E14">
            <w:r>
              <w:t xml:space="preserve">Pupils would have increased their skillset in a wider range of competitive sports. They would have developed their understanding of the basic principles of attacking and defending. I.e. </w:t>
            </w:r>
            <w:r w:rsidR="00616509">
              <w:t>striking</w:t>
            </w:r>
            <w:r>
              <w:t xml:space="preserve">, blocking and passing. They would have learnt how to use skills such as </w:t>
            </w:r>
            <w:r w:rsidR="00616509">
              <w:t>striking</w:t>
            </w:r>
            <w:r>
              <w:t xml:space="preserve"> and running in combination. Pupils would have developed greater control while performing actions/skills. Pupils would have learnt how to work in a small group, up to four. Their knowledge and understanding of how exercise effects their bodies would have increased as well as their understanding of why we warm up and cool down. </w:t>
            </w:r>
          </w:p>
          <w:p w14:paraId="36896AED" w14:textId="77777777" w:rsidR="000A3C2F" w:rsidRPr="0004031B" w:rsidRDefault="000A3C2F" w:rsidP="00782E0A">
            <w:pPr>
              <w:pStyle w:val="TableParagraph"/>
              <w:spacing w:before="2"/>
              <w:ind w:left="0"/>
              <w:rPr>
                <w:rFonts w:asciiTheme="majorBidi" w:hAnsiTheme="majorBidi" w:cstheme="majorBidi"/>
                <w:b/>
              </w:rPr>
            </w:pPr>
          </w:p>
          <w:p w14:paraId="50D7D7B2" w14:textId="77777777" w:rsidR="000A3C2F" w:rsidRPr="00CC1753" w:rsidRDefault="000A3C2F" w:rsidP="00782E0A">
            <w:pPr>
              <w:pStyle w:val="TableParagraph"/>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9"/>
              </w:rPr>
              <w:t xml:space="preserve"> </w:t>
            </w:r>
            <w:r w:rsidRPr="00CC1753">
              <w:rPr>
                <w:rFonts w:asciiTheme="majorBidi" w:hAnsiTheme="majorBidi" w:cstheme="majorBidi"/>
                <w:b/>
                <w:i/>
              </w:rPr>
              <w:t>towards…</w:t>
            </w:r>
          </w:p>
          <w:p w14:paraId="23143552" w14:textId="77777777" w:rsidR="00CC1753" w:rsidRDefault="00CC1753" w:rsidP="00CC1753"/>
          <w:p w14:paraId="363EE949" w14:textId="406DC4BB" w:rsidR="00DC7E14" w:rsidRDefault="00DC7E14" w:rsidP="00DC7E14">
            <w:r>
              <w:t xml:space="preserve">Pupils will </w:t>
            </w:r>
            <w:r w:rsidRPr="00121B61">
              <w:rPr>
                <w:b/>
              </w:rPr>
              <w:t>execute</w:t>
            </w:r>
            <w:r>
              <w:t xml:space="preserve"> skills within competitive games with </w:t>
            </w:r>
            <w:r w:rsidRPr="00121B61">
              <w:rPr>
                <w:b/>
              </w:rPr>
              <w:t>precision</w:t>
            </w:r>
            <w:r>
              <w:t xml:space="preserve"> and </w:t>
            </w:r>
            <w:r>
              <w:rPr>
                <w:b/>
              </w:rPr>
              <w:t>accuracy</w:t>
            </w:r>
            <w:r>
              <w:t xml:space="preserve">. They will perform with </w:t>
            </w:r>
            <w:r w:rsidRPr="00121B61">
              <w:rPr>
                <w:b/>
              </w:rPr>
              <w:t>greater fluency</w:t>
            </w:r>
            <w:r>
              <w:t xml:space="preserve">. They will </w:t>
            </w:r>
            <w:r w:rsidRPr="00121B61">
              <w:rPr>
                <w:b/>
              </w:rPr>
              <w:t>develop</w:t>
            </w:r>
            <w:r>
              <w:t xml:space="preserve"> their own technique while performing serving, strokes and volleying. Pupils will </w:t>
            </w:r>
            <w:r w:rsidRPr="00121B61">
              <w:rPr>
                <w:b/>
              </w:rPr>
              <w:t>link</w:t>
            </w:r>
            <w:r>
              <w:t xml:space="preserve"> sequences of movement in more physically challenging ways to show an </w:t>
            </w:r>
            <w:r w:rsidRPr="00121B61">
              <w:rPr>
                <w:b/>
              </w:rPr>
              <w:t>increased</w:t>
            </w:r>
            <w:r>
              <w:t xml:space="preserve"> level of skill. They will lead a </w:t>
            </w:r>
            <w:r w:rsidRPr="00121B61">
              <w:rPr>
                <w:b/>
              </w:rPr>
              <w:t>partner</w:t>
            </w:r>
            <w:r>
              <w:t xml:space="preserve"> through a short warm up or demonstration. Pupils will work collaboratively within a group up to </w:t>
            </w:r>
            <w:r w:rsidRPr="00121B61">
              <w:rPr>
                <w:b/>
              </w:rPr>
              <w:t xml:space="preserve">six </w:t>
            </w:r>
            <w:r w:rsidRPr="00121B61">
              <w:rPr>
                <w:b/>
              </w:rPr>
              <w:lastRenderedPageBreak/>
              <w:t>members</w:t>
            </w:r>
            <w:r>
              <w:t xml:space="preserve">. They will be able to use the </w:t>
            </w:r>
            <w:r w:rsidRPr="00121B61">
              <w:rPr>
                <w:b/>
              </w:rPr>
              <w:t>correct</w:t>
            </w:r>
            <w:r>
              <w:t xml:space="preserve"> name of body part to explain how to perform a skill. E.g., using a tennis racket to hit a tennis ball.</w:t>
            </w:r>
          </w:p>
          <w:p w14:paraId="5BCF518F" w14:textId="26887368" w:rsidR="004F1E6A" w:rsidRDefault="00DC7E14" w:rsidP="00DC7E14">
            <w:r>
              <w:t xml:space="preserve"> </w:t>
            </w:r>
          </w:p>
          <w:p w14:paraId="795DA4FB" w14:textId="77777777" w:rsidR="000A3C2F" w:rsidRPr="0004031B" w:rsidRDefault="000A3C2F" w:rsidP="009223FB">
            <w:pPr>
              <w:numPr>
                <w:ilvl w:val="1"/>
                <w:numId w:val="6"/>
              </w:numPr>
              <w:ind w:left="0"/>
              <w:rPr>
                <w:rFonts w:asciiTheme="majorBidi" w:hAnsiTheme="majorBidi" w:cstheme="majorBidi"/>
                <w:i/>
              </w:rPr>
            </w:pPr>
          </w:p>
        </w:tc>
      </w:tr>
      <w:tr w:rsidR="000A3C2F" w14:paraId="5F93FF99" w14:textId="77777777" w:rsidTr="00782E0A">
        <w:trPr>
          <w:trHeight w:val="3027"/>
        </w:trPr>
        <w:tc>
          <w:tcPr>
            <w:tcW w:w="1271" w:type="dxa"/>
            <w:shd w:val="clear" w:color="auto" w:fill="F2F2F2" w:themeFill="background1" w:themeFillShade="F2"/>
          </w:tcPr>
          <w:p w14:paraId="46D9C68F" w14:textId="77777777" w:rsidR="000A3C2F" w:rsidRDefault="000A3C2F" w:rsidP="00782E0A">
            <w:pPr>
              <w:rPr>
                <w:rFonts w:ascii="Times New Roman" w:hAnsi="Times New Roman" w:cs="Times New Roman"/>
                <w:sz w:val="24"/>
                <w:szCs w:val="24"/>
              </w:rPr>
            </w:pPr>
            <w:r>
              <w:rPr>
                <w:rFonts w:ascii="Times New Roman" w:hAnsi="Times New Roman" w:cs="Times New Roman"/>
                <w:sz w:val="24"/>
                <w:szCs w:val="24"/>
              </w:rPr>
              <w:lastRenderedPageBreak/>
              <w:t>Summer</w:t>
            </w:r>
          </w:p>
        </w:tc>
        <w:tc>
          <w:tcPr>
            <w:tcW w:w="1701" w:type="dxa"/>
          </w:tcPr>
          <w:p w14:paraId="2F4AB872" w14:textId="5E56AE21" w:rsidR="000A3C2F" w:rsidRDefault="00CC1753" w:rsidP="00782E0A">
            <w:r>
              <w:rPr>
                <w:rFonts w:ascii="Times New Roman" w:hAnsi="Times New Roman" w:cs="Times New Roman"/>
                <w:sz w:val="24"/>
                <w:szCs w:val="24"/>
              </w:rPr>
              <w:t>Invasion games</w:t>
            </w:r>
            <w:r>
              <w:t xml:space="preserve"> (Football)</w:t>
            </w:r>
          </w:p>
          <w:p w14:paraId="6092ACCD" w14:textId="77777777" w:rsidR="000A3C2F" w:rsidRDefault="000A3C2F" w:rsidP="00782E0A"/>
          <w:p w14:paraId="75FC27EF" w14:textId="77777777" w:rsidR="000A3C2F" w:rsidRDefault="000A3C2F" w:rsidP="00782E0A"/>
          <w:p w14:paraId="6594F881" w14:textId="02B5E667" w:rsidR="000A3C2F" w:rsidRDefault="000A3C2F" w:rsidP="00782E0A"/>
          <w:p w14:paraId="17549F10" w14:textId="7046801C" w:rsidR="00042822" w:rsidRDefault="00042822" w:rsidP="00782E0A"/>
          <w:p w14:paraId="5BAD9F44" w14:textId="77777777" w:rsidR="00042822" w:rsidRDefault="00042822" w:rsidP="00782E0A"/>
          <w:p w14:paraId="1F0E504C" w14:textId="77777777" w:rsidR="000A3C2F" w:rsidRDefault="000A3C2F" w:rsidP="00782E0A"/>
          <w:p w14:paraId="032B2883" w14:textId="77777777" w:rsidR="000A3C2F" w:rsidRDefault="000A3C2F" w:rsidP="00782E0A">
            <w:pPr>
              <w:rPr>
                <w:rFonts w:ascii="Times New Roman" w:hAnsi="Times New Roman" w:cs="Times New Roman"/>
                <w:sz w:val="24"/>
                <w:szCs w:val="24"/>
              </w:rPr>
            </w:pPr>
            <w:r>
              <w:t>Athletics. (eg. running/ jumping and throwing)</w:t>
            </w:r>
          </w:p>
        </w:tc>
        <w:tc>
          <w:tcPr>
            <w:tcW w:w="4536" w:type="dxa"/>
          </w:tcPr>
          <w:p w14:paraId="72D82D9F" w14:textId="77777777" w:rsidR="00CC1753" w:rsidRDefault="00CC1753" w:rsidP="00CC1753">
            <w:pPr>
              <w:pStyle w:val="ListParagraph"/>
              <w:numPr>
                <w:ilvl w:val="0"/>
                <w:numId w:val="1"/>
              </w:numPr>
              <w:autoSpaceDE w:val="0"/>
              <w:autoSpaceDN w:val="0"/>
              <w:adjustRightInd w:val="0"/>
              <w:spacing w:after="0" w:line="240" w:lineRule="auto"/>
            </w:pPr>
            <w:r>
              <w:t>Know the basic principles of invasion games.</w:t>
            </w:r>
          </w:p>
          <w:p w14:paraId="6A5B25D8" w14:textId="77777777" w:rsidR="00CC1753" w:rsidRDefault="00CC1753" w:rsidP="00CC1753">
            <w:pPr>
              <w:pStyle w:val="ListParagraph"/>
              <w:numPr>
                <w:ilvl w:val="0"/>
                <w:numId w:val="1"/>
              </w:numPr>
              <w:autoSpaceDE w:val="0"/>
              <w:autoSpaceDN w:val="0"/>
              <w:adjustRightInd w:val="0"/>
              <w:spacing w:after="0" w:line="240" w:lineRule="auto"/>
            </w:pPr>
            <w:r>
              <w:t>Know the perfect model of the basic skills relevant to the sport.</w:t>
            </w:r>
          </w:p>
          <w:p w14:paraId="45C7BDB0" w14:textId="77777777" w:rsidR="00CC1753" w:rsidRDefault="00CC1753" w:rsidP="00CC1753">
            <w:pPr>
              <w:pStyle w:val="ListParagraph"/>
              <w:numPr>
                <w:ilvl w:val="0"/>
                <w:numId w:val="1"/>
              </w:numPr>
              <w:autoSpaceDE w:val="0"/>
              <w:autoSpaceDN w:val="0"/>
              <w:adjustRightInd w:val="0"/>
              <w:spacing w:after="0" w:line="240" w:lineRule="auto"/>
            </w:pPr>
            <w:r>
              <w:t>Know when to apply these skills in a game situation.</w:t>
            </w:r>
          </w:p>
          <w:p w14:paraId="1AC4EA32" w14:textId="77777777" w:rsidR="00CC1753" w:rsidRDefault="00CC1753" w:rsidP="00CC1753">
            <w:pPr>
              <w:pStyle w:val="ListParagraph"/>
              <w:numPr>
                <w:ilvl w:val="0"/>
                <w:numId w:val="1"/>
              </w:numPr>
              <w:autoSpaceDE w:val="0"/>
              <w:autoSpaceDN w:val="0"/>
              <w:adjustRightInd w:val="0"/>
              <w:spacing w:after="0" w:line="240" w:lineRule="auto"/>
            </w:pPr>
            <w:r>
              <w:t xml:space="preserve">Know basic strategies involved in competitive gameplay. </w:t>
            </w:r>
          </w:p>
          <w:p w14:paraId="4204FFC5" w14:textId="77777777" w:rsidR="000A3C2F" w:rsidRDefault="000A3C2F" w:rsidP="00782E0A">
            <w:pPr>
              <w:rPr>
                <w:rFonts w:ascii="Times New Roman" w:hAnsi="Times New Roman" w:cs="Times New Roman"/>
                <w:sz w:val="24"/>
                <w:szCs w:val="24"/>
              </w:rPr>
            </w:pPr>
          </w:p>
          <w:p w14:paraId="570BD200" w14:textId="14F563FC" w:rsidR="0065066E" w:rsidRDefault="0065066E" w:rsidP="0065066E">
            <w:pPr>
              <w:pStyle w:val="ListParagraph"/>
              <w:numPr>
                <w:ilvl w:val="0"/>
                <w:numId w:val="1"/>
              </w:numPr>
              <w:autoSpaceDE w:val="0"/>
              <w:autoSpaceDN w:val="0"/>
              <w:adjustRightInd w:val="0"/>
              <w:spacing w:after="0" w:line="240" w:lineRule="auto"/>
            </w:pPr>
            <w:r>
              <w:t xml:space="preserve">Know the basic principles of </w:t>
            </w:r>
            <w:r w:rsidR="00616509">
              <w:t>athletic</w:t>
            </w:r>
            <w:bookmarkStart w:id="0" w:name="_GoBack"/>
            <w:bookmarkEnd w:id="0"/>
            <w:r>
              <w:t xml:space="preserve"> games.</w:t>
            </w:r>
          </w:p>
          <w:p w14:paraId="7B843392" w14:textId="77777777" w:rsidR="0065066E" w:rsidRDefault="0065066E" w:rsidP="0065066E">
            <w:pPr>
              <w:pStyle w:val="ListParagraph"/>
              <w:numPr>
                <w:ilvl w:val="0"/>
                <w:numId w:val="1"/>
              </w:numPr>
              <w:autoSpaceDE w:val="0"/>
              <w:autoSpaceDN w:val="0"/>
              <w:adjustRightInd w:val="0"/>
              <w:spacing w:after="0" w:line="240" w:lineRule="auto"/>
            </w:pPr>
            <w:r>
              <w:t>Know the perfect model of the basic skills relevant to the sport.</w:t>
            </w:r>
          </w:p>
          <w:p w14:paraId="19BB659F" w14:textId="77777777" w:rsidR="0065066E" w:rsidRDefault="0065066E" w:rsidP="0065066E">
            <w:pPr>
              <w:pStyle w:val="ListParagraph"/>
              <w:numPr>
                <w:ilvl w:val="0"/>
                <w:numId w:val="1"/>
              </w:numPr>
              <w:autoSpaceDE w:val="0"/>
              <w:autoSpaceDN w:val="0"/>
              <w:adjustRightInd w:val="0"/>
              <w:spacing w:after="0" w:line="240" w:lineRule="auto"/>
            </w:pPr>
            <w:r>
              <w:t>Know when to apply these skills in a game situation.</w:t>
            </w:r>
          </w:p>
          <w:p w14:paraId="453648B9" w14:textId="77777777" w:rsidR="0065066E" w:rsidRDefault="0065066E" w:rsidP="0065066E">
            <w:pPr>
              <w:pStyle w:val="ListParagraph"/>
              <w:numPr>
                <w:ilvl w:val="0"/>
                <w:numId w:val="1"/>
              </w:numPr>
              <w:autoSpaceDE w:val="0"/>
              <w:autoSpaceDN w:val="0"/>
              <w:adjustRightInd w:val="0"/>
              <w:spacing w:after="0" w:line="240" w:lineRule="auto"/>
            </w:pPr>
            <w:r>
              <w:t xml:space="preserve">Know the strategies involved in competitive gameplay. </w:t>
            </w:r>
          </w:p>
          <w:p w14:paraId="7145AFAD" w14:textId="77777777" w:rsidR="000A3C2F" w:rsidRDefault="000A3C2F" w:rsidP="00782E0A">
            <w:pPr>
              <w:rPr>
                <w:rFonts w:ascii="Times New Roman" w:hAnsi="Times New Roman" w:cs="Times New Roman"/>
                <w:sz w:val="24"/>
                <w:szCs w:val="24"/>
              </w:rPr>
            </w:pPr>
          </w:p>
        </w:tc>
        <w:tc>
          <w:tcPr>
            <w:tcW w:w="2126" w:type="dxa"/>
          </w:tcPr>
          <w:p w14:paraId="0B1E818E" w14:textId="77777777" w:rsidR="006277A9" w:rsidRDefault="006277A9" w:rsidP="006277A9">
            <w:pPr>
              <w:autoSpaceDE w:val="0"/>
              <w:autoSpaceDN w:val="0"/>
              <w:adjustRightInd w:val="0"/>
            </w:pPr>
            <w:r>
              <w:t>Stretch</w:t>
            </w:r>
          </w:p>
          <w:p w14:paraId="1F45EBFA" w14:textId="77777777" w:rsidR="006277A9" w:rsidRDefault="006277A9" w:rsidP="006277A9">
            <w:pPr>
              <w:autoSpaceDE w:val="0"/>
              <w:autoSpaceDN w:val="0"/>
              <w:adjustRightInd w:val="0"/>
            </w:pPr>
            <w:r>
              <w:t>Speed</w:t>
            </w:r>
          </w:p>
          <w:p w14:paraId="587AABE9" w14:textId="77777777" w:rsidR="006277A9" w:rsidRDefault="006277A9" w:rsidP="006277A9">
            <w:pPr>
              <w:autoSpaceDE w:val="0"/>
              <w:autoSpaceDN w:val="0"/>
              <w:adjustRightInd w:val="0"/>
            </w:pPr>
            <w:r>
              <w:t>Power</w:t>
            </w:r>
          </w:p>
          <w:p w14:paraId="7521FE88" w14:textId="77777777" w:rsidR="006277A9" w:rsidRDefault="006277A9" w:rsidP="006277A9">
            <w:pPr>
              <w:autoSpaceDE w:val="0"/>
              <w:autoSpaceDN w:val="0"/>
              <w:adjustRightInd w:val="0"/>
            </w:pPr>
            <w:r>
              <w:t>Strength</w:t>
            </w:r>
          </w:p>
          <w:p w14:paraId="342E8F08" w14:textId="77777777" w:rsidR="006277A9" w:rsidRDefault="006277A9" w:rsidP="006277A9">
            <w:pPr>
              <w:autoSpaceDE w:val="0"/>
              <w:autoSpaceDN w:val="0"/>
              <w:adjustRightInd w:val="0"/>
            </w:pPr>
            <w:r>
              <w:t>Balance</w:t>
            </w:r>
          </w:p>
          <w:p w14:paraId="793207D6" w14:textId="77777777" w:rsidR="006277A9" w:rsidRDefault="006277A9" w:rsidP="006277A9">
            <w:pPr>
              <w:autoSpaceDE w:val="0"/>
              <w:autoSpaceDN w:val="0"/>
              <w:adjustRightInd w:val="0"/>
            </w:pPr>
            <w:r>
              <w:t>Flexibility</w:t>
            </w:r>
          </w:p>
          <w:p w14:paraId="19717257" w14:textId="781C092D" w:rsidR="000A3C2F" w:rsidRDefault="006277A9" w:rsidP="006277A9">
            <w:pPr>
              <w:rPr>
                <w:rFonts w:ascii="Times New Roman" w:hAnsi="Times New Roman" w:cs="Times New Roman"/>
                <w:sz w:val="24"/>
                <w:szCs w:val="24"/>
              </w:rPr>
            </w:pPr>
            <w:r>
              <w:t>Coordination</w:t>
            </w:r>
          </w:p>
        </w:tc>
        <w:tc>
          <w:tcPr>
            <w:tcW w:w="4314" w:type="dxa"/>
          </w:tcPr>
          <w:p w14:paraId="303C3C10" w14:textId="1EE977EE" w:rsidR="000A3C2F" w:rsidRDefault="000A3C2F" w:rsidP="00782E0A">
            <w:pPr>
              <w:pStyle w:val="TableParagraph"/>
              <w:spacing w:before="1"/>
              <w:ind w:left="0"/>
              <w:rPr>
                <w:rFonts w:asciiTheme="majorBidi" w:hAnsiTheme="majorBidi" w:cstheme="majorBidi"/>
                <w:b/>
                <w:i/>
              </w:rPr>
            </w:pPr>
            <w:r w:rsidRPr="00CC1753">
              <w:rPr>
                <w:rFonts w:asciiTheme="majorBidi" w:hAnsiTheme="majorBidi" w:cstheme="majorBidi"/>
                <w:b/>
                <w:i/>
              </w:rPr>
              <w:t>Building</w:t>
            </w:r>
            <w:r w:rsidRPr="00CC1753">
              <w:rPr>
                <w:rFonts w:asciiTheme="majorBidi" w:hAnsiTheme="majorBidi" w:cstheme="majorBidi"/>
                <w:b/>
                <w:i/>
                <w:spacing w:val="-1"/>
              </w:rPr>
              <w:t xml:space="preserve"> </w:t>
            </w:r>
            <w:r w:rsidRPr="00CC1753">
              <w:rPr>
                <w:rFonts w:asciiTheme="majorBidi" w:hAnsiTheme="majorBidi" w:cstheme="majorBidi"/>
                <w:b/>
                <w:i/>
              </w:rPr>
              <w:t>on…</w:t>
            </w:r>
          </w:p>
          <w:p w14:paraId="7DAA9C3B" w14:textId="77777777" w:rsidR="00CC1753" w:rsidRPr="00CC1753" w:rsidRDefault="00CC1753" w:rsidP="00782E0A">
            <w:pPr>
              <w:pStyle w:val="TableParagraph"/>
              <w:spacing w:before="1"/>
              <w:ind w:left="0"/>
              <w:rPr>
                <w:rFonts w:asciiTheme="majorBidi" w:hAnsiTheme="majorBidi" w:cstheme="majorBidi"/>
                <w:b/>
                <w:i/>
              </w:rPr>
            </w:pPr>
          </w:p>
          <w:p w14:paraId="0DC9DFB8" w14:textId="1D90258C" w:rsidR="00DC7E14" w:rsidRDefault="00DC7E14" w:rsidP="00DC7E14">
            <w:r>
              <w:t xml:space="preserve">Pupils would have increased their skillset in a wider range of competitive sports. They would have developed their understanding of the basic principles of attacking and defending. I.e. dribbling, passing, shooting and blocking. They would have learnt how to use skills such as running and jumping in combination. Pupils would have developed greater control while performing actions/skills. Pupils would have learnt how to work in a small group, up to four as well as individually. Their knowledge and understanding of how exercise effects their bodies would have increased as well as their understanding of why we warm up and cool down. </w:t>
            </w:r>
          </w:p>
          <w:p w14:paraId="5A353929" w14:textId="26C9F49D" w:rsidR="000A3C2F" w:rsidRDefault="000A3C2F" w:rsidP="00782E0A">
            <w:pPr>
              <w:pStyle w:val="TableParagraph"/>
              <w:ind w:left="0"/>
              <w:rPr>
                <w:rFonts w:asciiTheme="majorBidi" w:hAnsiTheme="majorBidi" w:cstheme="majorBidi"/>
                <w:b/>
                <w:i/>
              </w:rPr>
            </w:pPr>
            <w:r w:rsidRPr="0065066E">
              <w:rPr>
                <w:rFonts w:asciiTheme="majorBidi" w:hAnsiTheme="majorBidi" w:cstheme="majorBidi"/>
                <w:b/>
                <w:i/>
              </w:rPr>
              <w:lastRenderedPageBreak/>
              <w:t>Building</w:t>
            </w:r>
            <w:r w:rsidRPr="0065066E">
              <w:rPr>
                <w:rFonts w:asciiTheme="majorBidi" w:hAnsiTheme="majorBidi" w:cstheme="majorBidi"/>
                <w:b/>
                <w:i/>
                <w:spacing w:val="-9"/>
              </w:rPr>
              <w:t xml:space="preserve"> </w:t>
            </w:r>
            <w:r w:rsidRPr="0065066E">
              <w:rPr>
                <w:rFonts w:asciiTheme="majorBidi" w:hAnsiTheme="majorBidi" w:cstheme="majorBidi"/>
                <w:b/>
                <w:i/>
              </w:rPr>
              <w:t>towards…</w:t>
            </w:r>
          </w:p>
          <w:p w14:paraId="2CB9FFA1" w14:textId="77777777" w:rsidR="0065066E" w:rsidRPr="0065066E" w:rsidRDefault="0065066E" w:rsidP="00782E0A">
            <w:pPr>
              <w:pStyle w:val="TableParagraph"/>
              <w:ind w:left="0"/>
              <w:rPr>
                <w:rFonts w:asciiTheme="majorBidi" w:hAnsiTheme="majorBidi" w:cstheme="majorBidi"/>
                <w:b/>
                <w:i/>
              </w:rPr>
            </w:pPr>
          </w:p>
          <w:p w14:paraId="50029945" w14:textId="6730C744" w:rsidR="00123C50" w:rsidRDefault="00123C50" w:rsidP="00123C50">
            <w:r>
              <w:t xml:space="preserve">Pupils will </w:t>
            </w:r>
            <w:r w:rsidRPr="00121B61">
              <w:rPr>
                <w:b/>
              </w:rPr>
              <w:t>execute</w:t>
            </w:r>
            <w:r>
              <w:t xml:space="preserve"> skills within competitive games with </w:t>
            </w:r>
            <w:r w:rsidRPr="00121B61">
              <w:rPr>
                <w:b/>
              </w:rPr>
              <w:t>precision</w:t>
            </w:r>
            <w:r>
              <w:t xml:space="preserve"> and </w:t>
            </w:r>
            <w:r w:rsidRPr="00121B61">
              <w:rPr>
                <w:b/>
              </w:rPr>
              <w:t>agility</w:t>
            </w:r>
            <w:r>
              <w:t xml:space="preserve">. They will perform with </w:t>
            </w:r>
            <w:r w:rsidRPr="00121B61">
              <w:rPr>
                <w:b/>
              </w:rPr>
              <w:t>greater fluency</w:t>
            </w:r>
            <w:r>
              <w:t xml:space="preserve">. They will </w:t>
            </w:r>
            <w:r w:rsidRPr="00121B61">
              <w:rPr>
                <w:b/>
              </w:rPr>
              <w:t>develop</w:t>
            </w:r>
            <w:r>
              <w:t xml:space="preserve"> their own technique while performing shooting, passing, dribbling, jumping and throwing. Pupils will </w:t>
            </w:r>
            <w:r w:rsidRPr="00121B61">
              <w:rPr>
                <w:b/>
              </w:rPr>
              <w:t>link</w:t>
            </w:r>
            <w:r>
              <w:t xml:space="preserve"> sequences of movement in more physically challenging ways to show an </w:t>
            </w:r>
            <w:r w:rsidRPr="00121B61">
              <w:rPr>
                <w:b/>
              </w:rPr>
              <w:t>increased</w:t>
            </w:r>
            <w:r>
              <w:t xml:space="preserve"> level of skill. They will lead a </w:t>
            </w:r>
            <w:r w:rsidRPr="00121B61">
              <w:rPr>
                <w:b/>
              </w:rPr>
              <w:t>partner</w:t>
            </w:r>
            <w:r>
              <w:t xml:space="preserve"> through a short warm up or demonstration. Pupils will work collaboratively within a group up to </w:t>
            </w:r>
            <w:r w:rsidRPr="00121B61">
              <w:rPr>
                <w:b/>
              </w:rPr>
              <w:t>six members</w:t>
            </w:r>
            <w:r>
              <w:t xml:space="preserve">. They will be able to use the </w:t>
            </w:r>
            <w:r w:rsidRPr="00121B61">
              <w:rPr>
                <w:b/>
              </w:rPr>
              <w:t>correct</w:t>
            </w:r>
            <w:r>
              <w:t xml:space="preserve"> name of body part to explain how to perform a skill. E.g., using your instep to pass in football.</w:t>
            </w:r>
          </w:p>
          <w:p w14:paraId="6A0F148B" w14:textId="28A75A46" w:rsidR="000A3C2F" w:rsidRPr="00341380" w:rsidRDefault="000A3C2F" w:rsidP="00042822">
            <w:pPr>
              <w:numPr>
                <w:ilvl w:val="1"/>
                <w:numId w:val="6"/>
              </w:numPr>
              <w:ind w:left="0"/>
            </w:pPr>
          </w:p>
        </w:tc>
      </w:tr>
    </w:tbl>
    <w:p w14:paraId="55C0870B" w14:textId="40EA8C10" w:rsidR="00656F35" w:rsidRDefault="00656F35"/>
    <w:sectPr w:rsidR="00656F35" w:rsidSect="00B44F1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0804DD" w14:textId="77777777" w:rsidR="00DC7E14" w:rsidRDefault="00DC7E14" w:rsidP="000A3C2F">
      <w:pPr>
        <w:spacing w:after="0" w:line="240" w:lineRule="auto"/>
      </w:pPr>
      <w:r>
        <w:separator/>
      </w:r>
    </w:p>
  </w:endnote>
  <w:endnote w:type="continuationSeparator" w:id="0">
    <w:p w14:paraId="586FEBDD" w14:textId="77777777" w:rsidR="00DC7E14" w:rsidRDefault="00DC7E14" w:rsidP="000A3C2F">
      <w:pPr>
        <w:spacing w:after="0" w:line="240" w:lineRule="auto"/>
      </w:pPr>
      <w:r>
        <w:continuationSeparator/>
      </w:r>
    </w:p>
  </w:endnote>
  <w:endnote w:type="continuationNotice" w:id="1">
    <w:p w14:paraId="32E4D8F2" w14:textId="77777777" w:rsidR="00DC7E14" w:rsidRDefault="00DC7E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DE4D2" w14:textId="77777777" w:rsidR="00DC7E14" w:rsidRDefault="00DC7E14" w:rsidP="000A3C2F">
      <w:pPr>
        <w:spacing w:after="0" w:line="240" w:lineRule="auto"/>
      </w:pPr>
      <w:r>
        <w:separator/>
      </w:r>
    </w:p>
  </w:footnote>
  <w:footnote w:type="continuationSeparator" w:id="0">
    <w:p w14:paraId="79F4E16F" w14:textId="77777777" w:rsidR="00DC7E14" w:rsidRDefault="00DC7E14" w:rsidP="000A3C2F">
      <w:pPr>
        <w:spacing w:after="0" w:line="240" w:lineRule="auto"/>
      </w:pPr>
      <w:r>
        <w:continuationSeparator/>
      </w:r>
    </w:p>
  </w:footnote>
  <w:footnote w:type="continuationNotice" w:id="1">
    <w:p w14:paraId="45DC8995" w14:textId="77777777" w:rsidR="00DC7E14" w:rsidRDefault="00DC7E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2134B" w14:textId="77777777" w:rsidR="00DC7E14" w:rsidRDefault="00DC7E14" w:rsidP="000A3C2F">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1FEFCF99" wp14:editId="4DFBE8E3">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7DEAE595" w14:textId="77777777" w:rsidR="00DC7E14" w:rsidRPr="000A3C2F" w:rsidRDefault="00DC7E14" w:rsidP="000A3C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146E11"/>
    <w:multiLevelType w:val="hybridMultilevel"/>
    <w:tmpl w:val="BA2CCA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FF2D99"/>
    <w:multiLevelType w:val="multilevel"/>
    <w:tmpl w:val="FE1616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DA5EF0"/>
    <w:multiLevelType w:val="hybridMultilevel"/>
    <w:tmpl w:val="DAEC1B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D53215"/>
    <w:multiLevelType w:val="hybridMultilevel"/>
    <w:tmpl w:val="2BDCF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5149F"/>
    <w:multiLevelType w:val="hybridMultilevel"/>
    <w:tmpl w:val="82E631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1F73E0"/>
    <w:multiLevelType w:val="hybridMultilevel"/>
    <w:tmpl w:val="3DF07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85000D"/>
    <w:multiLevelType w:val="hybridMultilevel"/>
    <w:tmpl w:val="1C925D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2"/>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F18"/>
    <w:rsid w:val="00042822"/>
    <w:rsid w:val="00043E46"/>
    <w:rsid w:val="00085677"/>
    <w:rsid w:val="000A3C2F"/>
    <w:rsid w:val="00123C50"/>
    <w:rsid w:val="00186422"/>
    <w:rsid w:val="002B33EA"/>
    <w:rsid w:val="002E34E3"/>
    <w:rsid w:val="00341380"/>
    <w:rsid w:val="0034328E"/>
    <w:rsid w:val="00365FD7"/>
    <w:rsid w:val="00443D4D"/>
    <w:rsid w:val="004F1E6A"/>
    <w:rsid w:val="00523194"/>
    <w:rsid w:val="00616509"/>
    <w:rsid w:val="006277A9"/>
    <w:rsid w:val="0065066E"/>
    <w:rsid w:val="00656F35"/>
    <w:rsid w:val="006F5C1A"/>
    <w:rsid w:val="00737578"/>
    <w:rsid w:val="00782E0A"/>
    <w:rsid w:val="007E5698"/>
    <w:rsid w:val="00813AA8"/>
    <w:rsid w:val="00877E21"/>
    <w:rsid w:val="00882484"/>
    <w:rsid w:val="008D45C2"/>
    <w:rsid w:val="009223FB"/>
    <w:rsid w:val="00977B9A"/>
    <w:rsid w:val="009E4AAA"/>
    <w:rsid w:val="00B11D64"/>
    <w:rsid w:val="00B44F18"/>
    <w:rsid w:val="00C86AF9"/>
    <w:rsid w:val="00CC1753"/>
    <w:rsid w:val="00CF64D0"/>
    <w:rsid w:val="00D36B42"/>
    <w:rsid w:val="00D55908"/>
    <w:rsid w:val="00D8569A"/>
    <w:rsid w:val="00DC7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51D42"/>
  <w15:chartTrackingRefBased/>
  <w15:docId w15:val="{9CDC3C78-E26C-4BAF-B92C-2826AF859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44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44F18"/>
    <w:pPr>
      <w:widowControl w:val="0"/>
      <w:autoSpaceDE w:val="0"/>
      <w:autoSpaceDN w:val="0"/>
      <w:spacing w:after="0" w:line="240" w:lineRule="auto"/>
      <w:ind w:left="108"/>
    </w:pPr>
    <w:rPr>
      <w:rFonts w:ascii="Calibri" w:eastAsia="Calibri" w:hAnsi="Calibri" w:cs="Calibri"/>
      <w:lang w:val="en-US"/>
    </w:rPr>
  </w:style>
  <w:style w:type="paragraph" w:styleId="Header">
    <w:name w:val="header"/>
    <w:basedOn w:val="Normal"/>
    <w:link w:val="HeaderChar"/>
    <w:uiPriority w:val="99"/>
    <w:unhideWhenUsed/>
    <w:rsid w:val="000A3C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C2F"/>
  </w:style>
  <w:style w:type="paragraph" w:styleId="Footer">
    <w:name w:val="footer"/>
    <w:basedOn w:val="Normal"/>
    <w:link w:val="FooterChar"/>
    <w:uiPriority w:val="99"/>
    <w:unhideWhenUsed/>
    <w:rsid w:val="000A3C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C2F"/>
  </w:style>
  <w:style w:type="paragraph" w:styleId="ListParagraph">
    <w:name w:val="List Paragraph"/>
    <w:basedOn w:val="Normal"/>
    <w:uiPriority w:val="34"/>
    <w:qFormat/>
    <w:rsid w:val="000A3C2F"/>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b4735f-66f9-494a-869a-7804f4abea11"/>
    <lcf76f155ced4ddcb4097134ff3c332f xmlns="741d5b30-f482-4e68-9f71-1389e7262f0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95217E-5B3C-4AC5-97E3-550DF08D0CA1}">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www.w3.org/XML/1998/namespace"/>
    <ds:schemaRef ds:uri="741d5b30-f482-4e68-9f71-1389e7262f0c"/>
    <ds:schemaRef ds:uri="http://purl.org/dc/dcmitype/"/>
    <ds:schemaRef ds:uri="http://schemas.openxmlformats.org/package/2006/metadata/core-properties"/>
    <ds:schemaRef ds:uri="4ab4735f-66f9-494a-869a-7804f4abea11"/>
  </ds:schemaRefs>
</ds:datastoreItem>
</file>

<file path=customXml/itemProps2.xml><?xml version="1.0" encoding="utf-8"?>
<ds:datastoreItem xmlns:ds="http://schemas.openxmlformats.org/officeDocument/2006/customXml" ds:itemID="{48C3C13F-EFBF-429E-A714-01DE34410330}">
  <ds:schemaRefs>
    <ds:schemaRef ds:uri="http://schemas.microsoft.com/sharepoint/v3/contenttype/forms"/>
  </ds:schemaRefs>
</ds:datastoreItem>
</file>

<file path=customXml/itemProps3.xml><?xml version="1.0" encoding="utf-8"?>
<ds:datastoreItem xmlns:ds="http://schemas.openxmlformats.org/officeDocument/2006/customXml" ds:itemID="{812E5B10-6593-4647-95F2-A7EABBAAB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1d5b30-f482-4e68-9f71-1389e7262f0c"/>
    <ds:schemaRef ds:uri="4ab4735f-66f9-494a-869a-7804f4abea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Joseph</dc:creator>
  <cp:keywords/>
  <dc:description/>
  <cp:lastModifiedBy>Lance Joseph</cp:lastModifiedBy>
  <cp:revision>3</cp:revision>
  <dcterms:created xsi:type="dcterms:W3CDTF">2022-06-21T13:55:00Z</dcterms:created>
  <dcterms:modified xsi:type="dcterms:W3CDTF">2022-06-21T14:19:00Z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