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A94DE5" w:rsidRPr="0073043E" w14:paraId="11BBA156" w14:textId="77777777" w:rsidTr="00BF3C73">
        <w:trPr>
          <w:trHeight w:val="330"/>
        </w:trPr>
        <w:tc>
          <w:tcPr>
            <w:tcW w:w="2263" w:type="dxa"/>
            <w:shd w:val="clear" w:color="auto" w:fill="F2F2F2" w:themeFill="background1" w:themeFillShade="F2"/>
          </w:tcPr>
          <w:p w14:paraId="6F406BB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SUBJECT:</w:t>
            </w:r>
          </w:p>
        </w:tc>
        <w:tc>
          <w:tcPr>
            <w:tcW w:w="6379" w:type="dxa"/>
          </w:tcPr>
          <w:p w14:paraId="1571CA34"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P.E.</w:t>
            </w:r>
          </w:p>
        </w:tc>
        <w:tc>
          <w:tcPr>
            <w:tcW w:w="2552" w:type="dxa"/>
            <w:shd w:val="clear" w:color="auto" w:fill="F2F2F2" w:themeFill="background1" w:themeFillShade="F2"/>
          </w:tcPr>
          <w:p w14:paraId="4966DFE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YEAR GROUP:</w:t>
            </w:r>
          </w:p>
        </w:tc>
        <w:tc>
          <w:tcPr>
            <w:tcW w:w="2754" w:type="dxa"/>
          </w:tcPr>
          <w:p w14:paraId="0AA9089A" w14:textId="20A6F1E4" w:rsidR="00A94DE5" w:rsidRPr="0073043E" w:rsidRDefault="00AC31E8" w:rsidP="00BF3C73">
            <w:pPr>
              <w:rPr>
                <w:rFonts w:ascii="Times New Roman" w:hAnsi="Times New Roman" w:cs="Times New Roman"/>
                <w:sz w:val="24"/>
                <w:szCs w:val="24"/>
              </w:rPr>
            </w:pPr>
            <w:r w:rsidRPr="0073043E">
              <w:rPr>
                <w:rFonts w:ascii="Times New Roman" w:hAnsi="Times New Roman" w:cs="Times New Roman"/>
                <w:sz w:val="24"/>
                <w:szCs w:val="24"/>
              </w:rPr>
              <w:t>9</w:t>
            </w:r>
          </w:p>
        </w:tc>
      </w:tr>
      <w:tr w:rsidR="00A94DE5" w:rsidRPr="0073043E" w14:paraId="09DD2298" w14:textId="77777777" w:rsidTr="00BF3C73">
        <w:trPr>
          <w:trHeight w:val="3113"/>
        </w:trPr>
        <w:tc>
          <w:tcPr>
            <w:tcW w:w="2263" w:type="dxa"/>
            <w:shd w:val="clear" w:color="auto" w:fill="F2F2F2" w:themeFill="background1" w:themeFillShade="F2"/>
          </w:tcPr>
          <w:p w14:paraId="66292C38"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SUBJECT INTENT:</w:t>
            </w:r>
          </w:p>
        </w:tc>
        <w:tc>
          <w:tcPr>
            <w:tcW w:w="11685" w:type="dxa"/>
            <w:gridSpan w:val="3"/>
          </w:tcPr>
          <w:p w14:paraId="5492413A" w14:textId="77777777" w:rsidR="00A94DE5" w:rsidRPr="0073043E" w:rsidRDefault="00A94DE5" w:rsidP="00BF3C73">
            <w:pPr>
              <w:rPr>
                <w:rFonts w:ascii="Times New Roman" w:hAnsi="Times New Roman" w:cs="Times New Roman"/>
                <w:sz w:val="24"/>
                <w:szCs w:val="24"/>
              </w:rPr>
            </w:pPr>
            <w:r w:rsidRPr="0073043E">
              <w:t>Within KS3,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0384D081" w14:textId="77777777" w:rsidR="00656F35" w:rsidRPr="0073043E" w:rsidRDefault="00656F35"/>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A94DE5" w:rsidRPr="0073043E" w14:paraId="5C8C64FA" w14:textId="77777777" w:rsidTr="00BF3C73">
        <w:tc>
          <w:tcPr>
            <w:tcW w:w="1271" w:type="dxa"/>
            <w:shd w:val="clear" w:color="auto" w:fill="F2F2F2" w:themeFill="background1" w:themeFillShade="F2"/>
          </w:tcPr>
          <w:p w14:paraId="193F8995"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TERM</w:t>
            </w:r>
          </w:p>
        </w:tc>
        <w:tc>
          <w:tcPr>
            <w:tcW w:w="1701" w:type="dxa"/>
            <w:shd w:val="clear" w:color="auto" w:fill="F2F2F2" w:themeFill="background1" w:themeFillShade="F2"/>
          </w:tcPr>
          <w:p w14:paraId="358DCCC1"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TOPIC</w:t>
            </w:r>
          </w:p>
        </w:tc>
        <w:tc>
          <w:tcPr>
            <w:tcW w:w="4536" w:type="dxa"/>
            <w:shd w:val="clear" w:color="auto" w:fill="F2F2F2" w:themeFill="background1" w:themeFillShade="F2"/>
          </w:tcPr>
          <w:p w14:paraId="1BF4E7B9"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CORE LEARNING</w:t>
            </w:r>
          </w:p>
        </w:tc>
        <w:tc>
          <w:tcPr>
            <w:tcW w:w="2126" w:type="dxa"/>
            <w:shd w:val="clear" w:color="auto" w:fill="F2F2F2" w:themeFill="background1" w:themeFillShade="F2"/>
          </w:tcPr>
          <w:p w14:paraId="1D6A755B"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KEY CONCEPTS</w:t>
            </w:r>
          </w:p>
        </w:tc>
        <w:tc>
          <w:tcPr>
            <w:tcW w:w="4314" w:type="dxa"/>
            <w:shd w:val="clear" w:color="auto" w:fill="F2F2F2" w:themeFill="background1" w:themeFillShade="F2"/>
          </w:tcPr>
          <w:p w14:paraId="1824F309"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 xml:space="preserve">SEQUENCING </w:t>
            </w:r>
          </w:p>
        </w:tc>
      </w:tr>
      <w:tr w:rsidR="00A94DE5" w:rsidRPr="0073043E" w14:paraId="0B04233A" w14:textId="77777777" w:rsidTr="00BF3C73">
        <w:trPr>
          <w:trHeight w:val="3027"/>
        </w:trPr>
        <w:tc>
          <w:tcPr>
            <w:tcW w:w="1271" w:type="dxa"/>
            <w:shd w:val="clear" w:color="auto" w:fill="F2F2F2" w:themeFill="background1" w:themeFillShade="F2"/>
          </w:tcPr>
          <w:p w14:paraId="110ABA51"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 xml:space="preserve">Autumn </w:t>
            </w:r>
          </w:p>
        </w:tc>
        <w:tc>
          <w:tcPr>
            <w:tcW w:w="1701" w:type="dxa"/>
          </w:tcPr>
          <w:p w14:paraId="639A73B0"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t>Invasion games</w:t>
            </w:r>
          </w:p>
        </w:tc>
        <w:tc>
          <w:tcPr>
            <w:tcW w:w="4536" w:type="dxa"/>
          </w:tcPr>
          <w:p w14:paraId="375524F8"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the more advanced principles of invasion games.</w:t>
            </w:r>
          </w:p>
          <w:p w14:paraId="58780580"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0F77DD50"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Know when and why to apply these skills in a game situation.</w:t>
            </w:r>
          </w:p>
          <w:p w14:paraId="0472096D" w14:textId="77777777" w:rsidR="00A94DE5" w:rsidRPr="0073043E" w:rsidRDefault="00A94DE5" w:rsidP="00A94DE5">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25E05964" w14:textId="77777777" w:rsidR="00A94DE5" w:rsidRPr="0073043E" w:rsidRDefault="00A94DE5" w:rsidP="00BF3C73">
            <w:pPr>
              <w:rPr>
                <w:rFonts w:ascii="Times New Roman" w:hAnsi="Times New Roman" w:cs="Times New Roman"/>
                <w:sz w:val="24"/>
                <w:szCs w:val="24"/>
              </w:rPr>
            </w:pPr>
          </w:p>
        </w:tc>
        <w:tc>
          <w:tcPr>
            <w:tcW w:w="2126" w:type="dxa"/>
          </w:tcPr>
          <w:p w14:paraId="2AD20D0C" w14:textId="77777777" w:rsidR="00A94DE5" w:rsidRPr="0073043E" w:rsidRDefault="00A94DE5" w:rsidP="00A94DE5">
            <w:pPr>
              <w:autoSpaceDE w:val="0"/>
              <w:autoSpaceDN w:val="0"/>
              <w:adjustRightInd w:val="0"/>
            </w:pPr>
            <w:r w:rsidRPr="0073043E">
              <w:t>Stretch</w:t>
            </w:r>
          </w:p>
          <w:p w14:paraId="574B5648" w14:textId="77777777" w:rsidR="00A94DE5" w:rsidRPr="0073043E" w:rsidRDefault="00A94DE5" w:rsidP="00A94DE5">
            <w:pPr>
              <w:autoSpaceDE w:val="0"/>
              <w:autoSpaceDN w:val="0"/>
              <w:adjustRightInd w:val="0"/>
            </w:pPr>
            <w:r w:rsidRPr="0073043E">
              <w:t>Mobility</w:t>
            </w:r>
          </w:p>
          <w:p w14:paraId="0039E898" w14:textId="77777777" w:rsidR="00A94DE5" w:rsidRPr="0073043E" w:rsidRDefault="00A94DE5" w:rsidP="00A94DE5">
            <w:pPr>
              <w:autoSpaceDE w:val="0"/>
              <w:autoSpaceDN w:val="0"/>
              <w:adjustRightInd w:val="0"/>
            </w:pPr>
            <w:r w:rsidRPr="0073043E">
              <w:t>Flexibility</w:t>
            </w:r>
          </w:p>
          <w:p w14:paraId="489CB9ED" w14:textId="77777777" w:rsidR="00A94DE5" w:rsidRPr="0073043E" w:rsidRDefault="00A94DE5" w:rsidP="00A94DE5">
            <w:pPr>
              <w:autoSpaceDE w:val="0"/>
              <w:autoSpaceDN w:val="0"/>
              <w:adjustRightInd w:val="0"/>
            </w:pPr>
            <w:r w:rsidRPr="0073043E">
              <w:t>Strain</w:t>
            </w:r>
          </w:p>
          <w:p w14:paraId="3F95A778" w14:textId="77777777" w:rsidR="00A94DE5" w:rsidRPr="0073043E" w:rsidRDefault="00A94DE5" w:rsidP="00A94DE5">
            <w:pPr>
              <w:autoSpaceDE w:val="0"/>
              <w:autoSpaceDN w:val="0"/>
              <w:adjustRightInd w:val="0"/>
            </w:pPr>
            <w:r w:rsidRPr="0073043E">
              <w:t>Sprain</w:t>
            </w:r>
          </w:p>
          <w:p w14:paraId="6B467DCF" w14:textId="77777777" w:rsidR="00A94DE5" w:rsidRPr="0073043E" w:rsidRDefault="00A94DE5" w:rsidP="00A94DE5">
            <w:r w:rsidRPr="0073043E">
              <w:t xml:space="preserve">Soft Tissues </w:t>
            </w:r>
          </w:p>
          <w:p w14:paraId="0A555887" w14:textId="77777777" w:rsidR="00A94DE5" w:rsidRPr="0073043E" w:rsidRDefault="00A94DE5" w:rsidP="00A94DE5"/>
          <w:p w14:paraId="0731DCEF" w14:textId="77777777" w:rsidR="00A94DE5" w:rsidRPr="0073043E" w:rsidRDefault="00A94DE5" w:rsidP="00A94DE5">
            <w:pPr>
              <w:autoSpaceDE w:val="0"/>
              <w:autoSpaceDN w:val="0"/>
              <w:adjustRightInd w:val="0"/>
            </w:pPr>
            <w:r w:rsidRPr="0073043E">
              <w:t>Fast Twitch</w:t>
            </w:r>
          </w:p>
          <w:p w14:paraId="1EF55E8B" w14:textId="77777777" w:rsidR="00A94DE5" w:rsidRPr="0073043E" w:rsidRDefault="00A94DE5" w:rsidP="00A94DE5">
            <w:pPr>
              <w:autoSpaceDE w:val="0"/>
              <w:autoSpaceDN w:val="0"/>
              <w:adjustRightInd w:val="0"/>
            </w:pPr>
            <w:r w:rsidRPr="0073043E">
              <w:t>Slow Twitch</w:t>
            </w:r>
          </w:p>
          <w:p w14:paraId="4638CA4B" w14:textId="77777777" w:rsidR="00A94DE5" w:rsidRPr="0073043E" w:rsidRDefault="00A94DE5" w:rsidP="00A94DE5">
            <w:pPr>
              <w:autoSpaceDE w:val="0"/>
              <w:autoSpaceDN w:val="0"/>
              <w:adjustRightInd w:val="0"/>
            </w:pPr>
            <w:r w:rsidRPr="0073043E">
              <w:t>Strength</w:t>
            </w:r>
          </w:p>
          <w:p w14:paraId="0BB58A3F" w14:textId="77777777" w:rsidR="00A94DE5" w:rsidRPr="0073043E" w:rsidRDefault="00A94DE5" w:rsidP="00A94DE5">
            <w:pPr>
              <w:autoSpaceDE w:val="0"/>
              <w:autoSpaceDN w:val="0"/>
              <w:adjustRightInd w:val="0"/>
            </w:pPr>
            <w:r w:rsidRPr="0073043E">
              <w:t>Speed</w:t>
            </w:r>
          </w:p>
          <w:p w14:paraId="4E85550C" w14:textId="77777777" w:rsidR="00A94DE5" w:rsidRPr="0073043E" w:rsidRDefault="00A94DE5" w:rsidP="00A94DE5">
            <w:pPr>
              <w:autoSpaceDE w:val="0"/>
              <w:autoSpaceDN w:val="0"/>
              <w:adjustRightInd w:val="0"/>
            </w:pPr>
            <w:r w:rsidRPr="0073043E">
              <w:t>Endurance</w:t>
            </w:r>
          </w:p>
          <w:p w14:paraId="6C1C961B" w14:textId="77777777" w:rsidR="00A94DE5" w:rsidRPr="0073043E" w:rsidRDefault="00A94DE5" w:rsidP="00A94DE5">
            <w:pPr>
              <w:rPr>
                <w:rFonts w:ascii="Times New Roman" w:hAnsi="Times New Roman" w:cs="Times New Roman"/>
                <w:sz w:val="24"/>
                <w:szCs w:val="24"/>
              </w:rPr>
            </w:pPr>
            <w:r w:rsidRPr="0073043E">
              <w:t>Fatigue</w:t>
            </w:r>
          </w:p>
        </w:tc>
        <w:tc>
          <w:tcPr>
            <w:tcW w:w="4314" w:type="dxa"/>
          </w:tcPr>
          <w:p w14:paraId="1FB78777" w14:textId="77777777" w:rsidR="00A94DE5" w:rsidRPr="0073043E"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701DC172" w14:textId="77777777" w:rsidR="0073043E" w:rsidRDefault="0073043E" w:rsidP="005C7279"/>
          <w:p w14:paraId="5ED4AB3B" w14:textId="6E8B4688" w:rsidR="005C7279" w:rsidRPr="0073043E" w:rsidRDefault="005C7279" w:rsidP="005C7279">
            <w:r w:rsidRPr="0073043E">
              <w:t xml:space="preserve">Pupils would have learnt advanced skills, techniques and tactics. They would have learnt how to perform in confined spaces to refine their skills. Pupils would have had the opportunity to explore techniques in a range of sports under pressure. They would have increased their knowledge and skill to overcome challenging opponents. They also would have developed their analytical skills. </w:t>
            </w:r>
          </w:p>
          <w:p w14:paraId="1FB9EFD2" w14:textId="77777777" w:rsidR="005C7279" w:rsidRPr="0073043E" w:rsidRDefault="005C7279" w:rsidP="005C7279">
            <w:r w:rsidRPr="0073043E">
              <w:t xml:space="preserve">Pupils would have learnt the safety factors during physical activities. They would have learnt the components of an activity and </w:t>
            </w:r>
            <w:r w:rsidRPr="0073043E">
              <w:lastRenderedPageBreak/>
              <w:t xml:space="preserve">developed their leadership skills by leading and officiating simple activities. </w:t>
            </w:r>
          </w:p>
          <w:p w14:paraId="3B3208A8" w14:textId="77777777" w:rsidR="00A94DE5" w:rsidRPr="0073043E" w:rsidRDefault="00A94DE5" w:rsidP="00BF3C73">
            <w:pPr>
              <w:pStyle w:val="TableParagraph"/>
              <w:spacing w:before="2"/>
              <w:ind w:left="0"/>
              <w:rPr>
                <w:rFonts w:asciiTheme="majorBidi" w:hAnsiTheme="majorBidi" w:cstheme="majorBidi"/>
                <w:b/>
              </w:rPr>
            </w:pPr>
          </w:p>
          <w:p w14:paraId="0982E5CF"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7DB6E254" w14:textId="77777777" w:rsidR="005C7279" w:rsidRPr="0073043E" w:rsidRDefault="005C7279" w:rsidP="005C7279"/>
          <w:p w14:paraId="6C15B031" w14:textId="77777777" w:rsidR="005C7279" w:rsidRPr="0073043E" w:rsidRDefault="005C7279" w:rsidP="005C7279">
            <w:r w:rsidRPr="0073043E">
              <w:t xml:space="preserve">Pupils will be </w:t>
            </w:r>
            <w:r w:rsidRPr="0073043E">
              <w:rPr>
                <w:b/>
              </w:rPr>
              <w:t>confident</w:t>
            </w:r>
            <w:r w:rsidRPr="0073043E">
              <w:t xml:space="preserve"> with their knowledge of strategies, skills and tactics used in sports and physical activities. They will perform advanced techniques, strategies and tactics with greater precision in </w:t>
            </w:r>
            <w:r w:rsidRPr="0073043E">
              <w:rPr>
                <w:b/>
              </w:rPr>
              <w:t>a range</w:t>
            </w:r>
            <w:r w:rsidRPr="0073043E">
              <w:t xml:space="preserve"> of competitive sports. Pupils will make </w:t>
            </w:r>
            <w:r w:rsidRPr="0073043E">
              <w:rPr>
                <w:b/>
              </w:rPr>
              <w:t>some</w:t>
            </w:r>
            <w:r w:rsidRPr="0073043E">
              <w:t xml:space="preserve"> correct decisions in competitive situations to allow them to beat their opponent </w:t>
            </w:r>
            <w:r w:rsidRPr="0073043E">
              <w:rPr>
                <w:b/>
              </w:rPr>
              <w:t>regularly</w:t>
            </w:r>
            <w:r w:rsidRPr="0073043E">
              <w:t xml:space="preserve">. They will know safety factors during </w:t>
            </w:r>
            <w:r w:rsidRPr="0073043E">
              <w:rPr>
                <w:b/>
              </w:rPr>
              <w:t xml:space="preserve">advanced </w:t>
            </w:r>
            <w:r w:rsidRPr="0073043E">
              <w:t xml:space="preserve">activities. E.g., </w:t>
            </w:r>
            <w:r w:rsidR="00EC3372" w:rsidRPr="0073043E">
              <w:t>slide tackling in football</w:t>
            </w:r>
            <w:r w:rsidRPr="0073043E">
              <w:t xml:space="preserve">. They will </w:t>
            </w:r>
            <w:r w:rsidRPr="0073043E">
              <w:rPr>
                <w:b/>
              </w:rPr>
              <w:t>increase</w:t>
            </w:r>
            <w:r w:rsidRPr="0073043E">
              <w:t xml:space="preserve"> their knowledge of short and long-term effects of exercise on the body to muscular, cardiovascular and respiratory systems. </w:t>
            </w:r>
          </w:p>
          <w:p w14:paraId="1715356C" w14:textId="77777777" w:rsidR="005C7279" w:rsidRPr="0073043E" w:rsidRDefault="005C7279" w:rsidP="005C7279">
            <w:r w:rsidRPr="0073043E">
              <w:t xml:space="preserve">Pupils will lead </w:t>
            </w:r>
            <w:r w:rsidRPr="0073043E">
              <w:rPr>
                <w:b/>
              </w:rPr>
              <w:t>parts</w:t>
            </w:r>
            <w:r w:rsidRPr="0073043E">
              <w:t xml:space="preserve"> of a session, feeding back to peers so they can make improvements. </w:t>
            </w:r>
          </w:p>
          <w:p w14:paraId="23AF402F" w14:textId="77777777" w:rsidR="005C7279" w:rsidRPr="0073043E" w:rsidRDefault="005C7279" w:rsidP="005C7279">
            <w:r w:rsidRPr="0073043E">
              <w:t xml:space="preserve">They will know the rules and regulations to be able to officiate in a variety of roles within a </w:t>
            </w:r>
            <w:r w:rsidRPr="0073043E">
              <w:rPr>
                <w:b/>
              </w:rPr>
              <w:t>range</w:t>
            </w:r>
            <w:r w:rsidRPr="0073043E">
              <w:t xml:space="preserve"> or sport. E.g. a referee in a football match or a referee in </w:t>
            </w:r>
            <w:r w:rsidR="00EC3372" w:rsidRPr="0073043E">
              <w:t>basketball.</w:t>
            </w:r>
            <w:r w:rsidRPr="0073043E">
              <w:t xml:space="preserve"> Pupils will </w:t>
            </w:r>
            <w:r w:rsidRPr="0073043E">
              <w:rPr>
                <w:b/>
              </w:rPr>
              <w:t>begin</w:t>
            </w:r>
            <w:r w:rsidRPr="0073043E">
              <w:t xml:space="preserve"> to analyse performances of themselves during sporting activities. </w:t>
            </w:r>
          </w:p>
          <w:p w14:paraId="153E1DA6" w14:textId="77777777" w:rsidR="00A94DE5" w:rsidRPr="0073043E" w:rsidRDefault="00A94DE5" w:rsidP="005C7279">
            <w:pPr>
              <w:rPr>
                <w:rFonts w:ascii="Times New Roman" w:hAnsi="Times New Roman" w:cs="Times New Roman"/>
                <w:sz w:val="24"/>
                <w:szCs w:val="24"/>
              </w:rPr>
            </w:pPr>
          </w:p>
        </w:tc>
      </w:tr>
      <w:tr w:rsidR="00A94DE5" w:rsidRPr="0073043E" w14:paraId="4A6E8385" w14:textId="77777777" w:rsidTr="00BF3C73">
        <w:trPr>
          <w:trHeight w:val="3027"/>
        </w:trPr>
        <w:tc>
          <w:tcPr>
            <w:tcW w:w="1271" w:type="dxa"/>
            <w:shd w:val="clear" w:color="auto" w:fill="F2F2F2" w:themeFill="background1" w:themeFillShade="F2"/>
          </w:tcPr>
          <w:p w14:paraId="38C82B35"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lastRenderedPageBreak/>
              <w:t>Spring</w:t>
            </w:r>
          </w:p>
        </w:tc>
        <w:tc>
          <w:tcPr>
            <w:tcW w:w="1701" w:type="dxa"/>
          </w:tcPr>
          <w:p w14:paraId="722E6080" w14:textId="77777777" w:rsidR="00A94DE5" w:rsidRPr="0073043E" w:rsidRDefault="00A94DE5" w:rsidP="00BF3C73">
            <w:r w:rsidRPr="0073043E">
              <w:t>Net games. (eg. Badminton/ table tennis)</w:t>
            </w:r>
          </w:p>
          <w:p w14:paraId="7838FCF1" w14:textId="77777777" w:rsidR="00A94DE5" w:rsidRPr="0073043E" w:rsidRDefault="00A94DE5" w:rsidP="00BF3C73"/>
          <w:p w14:paraId="3D4C9FDD" w14:textId="77777777" w:rsidR="00A94DE5" w:rsidRPr="0073043E" w:rsidRDefault="00A94DE5" w:rsidP="00BF3C73"/>
          <w:p w14:paraId="3F9DB3EE" w14:textId="77777777" w:rsidR="00A94DE5" w:rsidRPr="0073043E" w:rsidRDefault="00A94DE5" w:rsidP="00BF3C73"/>
          <w:p w14:paraId="200C98B7" w14:textId="77777777" w:rsidR="00A94DE5" w:rsidRPr="0073043E" w:rsidRDefault="00A94DE5" w:rsidP="00BF3C73"/>
          <w:p w14:paraId="1E4B637F" w14:textId="77777777" w:rsidR="00A94DE5" w:rsidRPr="0073043E" w:rsidRDefault="00A94DE5" w:rsidP="00BF3C73"/>
          <w:p w14:paraId="4D34CFC2" w14:textId="77777777" w:rsidR="00A94DE5" w:rsidRPr="0073043E" w:rsidRDefault="00A94DE5" w:rsidP="00BF3C73"/>
          <w:p w14:paraId="7E133065" w14:textId="77777777" w:rsidR="00A94DE5" w:rsidRPr="0073043E" w:rsidRDefault="00A94DE5" w:rsidP="00BF3C73">
            <w:pPr>
              <w:rPr>
                <w:rFonts w:ascii="Times New Roman" w:hAnsi="Times New Roman" w:cs="Times New Roman"/>
                <w:sz w:val="24"/>
                <w:szCs w:val="24"/>
              </w:rPr>
            </w:pPr>
            <w:r w:rsidRPr="0073043E">
              <w:t>Aesthetic sports. (e.g. Dance/ gymnastics, fitness)</w:t>
            </w:r>
          </w:p>
        </w:tc>
        <w:tc>
          <w:tcPr>
            <w:tcW w:w="4536" w:type="dxa"/>
          </w:tcPr>
          <w:p w14:paraId="41349A9D"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the more advanced principles of invasion games.</w:t>
            </w:r>
          </w:p>
          <w:p w14:paraId="1A1C3FB2"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48C44E27"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when and why to apply these skills in a game situation.</w:t>
            </w:r>
          </w:p>
          <w:p w14:paraId="2DF71ABE"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7BC9A610" w14:textId="77777777" w:rsidR="00A94DE5" w:rsidRPr="0073043E" w:rsidRDefault="00A94DE5" w:rsidP="00BF3C73">
            <w:pPr>
              <w:rPr>
                <w:rFonts w:ascii="Times New Roman" w:hAnsi="Times New Roman" w:cs="Times New Roman"/>
                <w:sz w:val="24"/>
                <w:szCs w:val="24"/>
              </w:rPr>
            </w:pPr>
          </w:p>
          <w:p w14:paraId="01F4B91D" w14:textId="77777777" w:rsidR="00A94DE5" w:rsidRPr="0073043E" w:rsidRDefault="00A94DE5" w:rsidP="00BF3C73">
            <w:pPr>
              <w:rPr>
                <w:rFonts w:ascii="Times New Roman" w:hAnsi="Times New Roman" w:cs="Times New Roman"/>
                <w:sz w:val="24"/>
                <w:szCs w:val="24"/>
              </w:rPr>
            </w:pPr>
          </w:p>
          <w:p w14:paraId="246E4668"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the more advanced principles of invasion games.</w:t>
            </w:r>
          </w:p>
          <w:p w14:paraId="358FD874"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6A6FAE5C"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when and why to apply these skills in a game situation.</w:t>
            </w:r>
          </w:p>
          <w:p w14:paraId="5980DF8E"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400D2626" w14:textId="77777777" w:rsidR="00A94DE5" w:rsidRPr="0073043E" w:rsidRDefault="00A94DE5" w:rsidP="00BF3C73">
            <w:pPr>
              <w:rPr>
                <w:rFonts w:ascii="Times New Roman" w:hAnsi="Times New Roman" w:cs="Times New Roman"/>
                <w:sz w:val="24"/>
                <w:szCs w:val="24"/>
              </w:rPr>
            </w:pPr>
          </w:p>
        </w:tc>
        <w:tc>
          <w:tcPr>
            <w:tcW w:w="2126" w:type="dxa"/>
          </w:tcPr>
          <w:p w14:paraId="537D584B" w14:textId="77777777" w:rsidR="00160EC1" w:rsidRPr="0073043E" w:rsidRDefault="00160EC1" w:rsidP="00160EC1">
            <w:pPr>
              <w:autoSpaceDE w:val="0"/>
              <w:autoSpaceDN w:val="0"/>
              <w:adjustRightInd w:val="0"/>
            </w:pPr>
            <w:r w:rsidRPr="0073043E">
              <w:t>Skeletal</w:t>
            </w:r>
          </w:p>
          <w:p w14:paraId="0AB122F2" w14:textId="77777777" w:rsidR="00160EC1" w:rsidRPr="0073043E" w:rsidRDefault="00160EC1" w:rsidP="00160EC1">
            <w:pPr>
              <w:autoSpaceDE w:val="0"/>
              <w:autoSpaceDN w:val="0"/>
              <w:adjustRightInd w:val="0"/>
            </w:pPr>
            <w:r w:rsidRPr="0073043E">
              <w:t>Short</w:t>
            </w:r>
          </w:p>
          <w:p w14:paraId="48964E64" w14:textId="77777777" w:rsidR="00160EC1" w:rsidRPr="0073043E" w:rsidRDefault="00160EC1" w:rsidP="00160EC1">
            <w:pPr>
              <w:autoSpaceDE w:val="0"/>
              <w:autoSpaceDN w:val="0"/>
              <w:adjustRightInd w:val="0"/>
            </w:pPr>
            <w:r w:rsidRPr="0073043E">
              <w:t>Flat</w:t>
            </w:r>
          </w:p>
          <w:p w14:paraId="494A402C" w14:textId="77777777" w:rsidR="00160EC1" w:rsidRPr="0073043E" w:rsidRDefault="00160EC1" w:rsidP="00160EC1">
            <w:pPr>
              <w:autoSpaceDE w:val="0"/>
              <w:autoSpaceDN w:val="0"/>
              <w:adjustRightInd w:val="0"/>
            </w:pPr>
            <w:r w:rsidRPr="0073043E">
              <w:t>Long</w:t>
            </w:r>
          </w:p>
          <w:p w14:paraId="408CBCC3" w14:textId="77777777" w:rsidR="00A94DE5" w:rsidRPr="0073043E" w:rsidRDefault="00160EC1" w:rsidP="00160EC1">
            <w:r w:rsidRPr="0073043E">
              <w:t>Irregular</w:t>
            </w:r>
          </w:p>
          <w:p w14:paraId="72326A71" w14:textId="77777777" w:rsidR="00160EC1" w:rsidRPr="0073043E" w:rsidRDefault="00160EC1" w:rsidP="00160EC1"/>
          <w:p w14:paraId="132A5695" w14:textId="77777777" w:rsidR="00160EC1" w:rsidRPr="0073043E" w:rsidRDefault="00160EC1" w:rsidP="00160EC1">
            <w:pPr>
              <w:autoSpaceDE w:val="0"/>
              <w:autoSpaceDN w:val="0"/>
              <w:adjustRightInd w:val="0"/>
            </w:pPr>
            <w:r w:rsidRPr="0073043E">
              <w:t>Breathing Rate Oxyhaemoglobin</w:t>
            </w:r>
          </w:p>
          <w:p w14:paraId="5A484A66" w14:textId="77777777" w:rsidR="00160EC1" w:rsidRPr="0073043E" w:rsidRDefault="00160EC1" w:rsidP="00160EC1">
            <w:pPr>
              <w:autoSpaceDE w:val="0"/>
              <w:autoSpaceDN w:val="0"/>
              <w:adjustRightInd w:val="0"/>
            </w:pPr>
            <w:r w:rsidRPr="0073043E">
              <w:t>VO2 Max</w:t>
            </w:r>
          </w:p>
          <w:p w14:paraId="225B14B5" w14:textId="77777777" w:rsidR="00160EC1" w:rsidRPr="0073043E" w:rsidRDefault="00160EC1" w:rsidP="00160EC1">
            <w:pPr>
              <w:rPr>
                <w:rFonts w:ascii="Times New Roman" w:hAnsi="Times New Roman" w:cs="Times New Roman"/>
                <w:sz w:val="24"/>
                <w:szCs w:val="24"/>
              </w:rPr>
            </w:pPr>
            <w:r w:rsidRPr="0073043E">
              <w:t>Vascular-shunting</w:t>
            </w:r>
          </w:p>
        </w:tc>
        <w:tc>
          <w:tcPr>
            <w:tcW w:w="4314" w:type="dxa"/>
          </w:tcPr>
          <w:p w14:paraId="1B361B94" w14:textId="77777777" w:rsidR="00A94DE5" w:rsidRPr="0073043E"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05CCBC9C" w14:textId="77777777" w:rsidR="005C7279" w:rsidRPr="0073043E" w:rsidRDefault="005C7279" w:rsidP="005C7279">
            <w:pPr>
              <w:pStyle w:val="TableParagraph"/>
              <w:spacing w:before="1"/>
              <w:ind w:left="0"/>
              <w:rPr>
                <w:rFonts w:asciiTheme="majorBidi" w:hAnsiTheme="majorBidi" w:cstheme="majorBidi"/>
                <w:i/>
              </w:rPr>
            </w:pPr>
          </w:p>
          <w:p w14:paraId="1A6C56DC" w14:textId="77777777" w:rsidR="00EC3372" w:rsidRPr="0073043E" w:rsidRDefault="00EC3372" w:rsidP="00EC3372">
            <w:r w:rsidRPr="0073043E">
              <w:t xml:space="preserve">Pupils would have learnt advanced skills, techniques and tactics. They would have learnt how to perform in confined spaces to refine their skills. Pupils would have had the opportunity to explore techniques in a range of sports under pressure. They would have increased their knowledge and skill to overcome challenging opponents. They also would have developed their analytical skills. </w:t>
            </w:r>
          </w:p>
          <w:p w14:paraId="494CF383" w14:textId="77777777" w:rsidR="00EC3372" w:rsidRPr="0073043E" w:rsidRDefault="00EC3372" w:rsidP="00EC3372">
            <w:r w:rsidRPr="0073043E">
              <w:t xml:space="preserve">Pupils would have learnt the safety factors during physical activities. They would have learnt the components of an activity and developed their leadership skills by leading and officiating simple activities. </w:t>
            </w:r>
          </w:p>
          <w:p w14:paraId="2826CE45" w14:textId="77777777" w:rsidR="00EC3372" w:rsidRPr="0073043E" w:rsidRDefault="00EC3372" w:rsidP="005C7279">
            <w:pPr>
              <w:pStyle w:val="TableParagraph"/>
              <w:spacing w:before="1"/>
              <w:ind w:left="0"/>
              <w:rPr>
                <w:rFonts w:asciiTheme="majorBidi" w:hAnsiTheme="majorBidi" w:cstheme="majorBidi"/>
                <w:i/>
              </w:rPr>
            </w:pPr>
          </w:p>
          <w:p w14:paraId="73C3F332"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3F55C5F7" w14:textId="77777777" w:rsidR="00EC3372" w:rsidRPr="0073043E" w:rsidRDefault="00EC3372" w:rsidP="005C7279"/>
          <w:p w14:paraId="589877DC" w14:textId="77777777" w:rsidR="005C7279" w:rsidRPr="0073043E" w:rsidRDefault="005C7279" w:rsidP="005C7279">
            <w:r w:rsidRPr="0073043E">
              <w:t xml:space="preserve">Pupils will be </w:t>
            </w:r>
            <w:r w:rsidRPr="0073043E">
              <w:rPr>
                <w:b/>
              </w:rPr>
              <w:t>confident</w:t>
            </w:r>
            <w:r w:rsidRPr="0073043E">
              <w:t xml:space="preserve"> with their knowledge of strategies, skills and tactics used in sports and physical activities. They will perform advanced techniques, strategies and tactics with greater precision in </w:t>
            </w:r>
            <w:r w:rsidRPr="0073043E">
              <w:rPr>
                <w:b/>
              </w:rPr>
              <w:t>a range</w:t>
            </w:r>
            <w:r w:rsidRPr="0073043E">
              <w:t xml:space="preserve"> of competitive sports. Pupils will make </w:t>
            </w:r>
            <w:r w:rsidRPr="0073043E">
              <w:rPr>
                <w:b/>
              </w:rPr>
              <w:t>some</w:t>
            </w:r>
            <w:r w:rsidRPr="0073043E">
              <w:t xml:space="preserve"> correct decisions in competitive situations to allow them to beat their opponent </w:t>
            </w:r>
            <w:r w:rsidRPr="0073043E">
              <w:rPr>
                <w:b/>
              </w:rPr>
              <w:t>regularly</w:t>
            </w:r>
            <w:r w:rsidRPr="0073043E">
              <w:t xml:space="preserve">. They will know safety factors during </w:t>
            </w:r>
            <w:r w:rsidRPr="0073043E">
              <w:rPr>
                <w:b/>
              </w:rPr>
              <w:t xml:space="preserve">advanced </w:t>
            </w:r>
            <w:r w:rsidRPr="0073043E">
              <w:t xml:space="preserve">activities. E.g., </w:t>
            </w:r>
            <w:r w:rsidR="00EC3372" w:rsidRPr="0073043E">
              <w:t>blocking in volley</w:t>
            </w:r>
            <w:r w:rsidRPr="0073043E">
              <w:t xml:space="preserve">ball. Pupils will know the components </w:t>
            </w:r>
            <w:r w:rsidRPr="0073043E">
              <w:rPr>
                <w:b/>
              </w:rPr>
              <w:lastRenderedPageBreak/>
              <w:t>of fitness</w:t>
            </w:r>
            <w:r w:rsidRPr="0073043E">
              <w:t xml:space="preserve"> and </w:t>
            </w:r>
            <w:r w:rsidRPr="0073043E">
              <w:rPr>
                <w:b/>
              </w:rPr>
              <w:t>how the</w:t>
            </w:r>
            <w:r w:rsidR="00EC3372" w:rsidRPr="0073043E">
              <w:rPr>
                <w:b/>
              </w:rPr>
              <w:t>y can improve from the</w:t>
            </w:r>
            <w:r w:rsidRPr="0073043E">
              <w:rPr>
                <w:b/>
              </w:rPr>
              <w:t xml:space="preserve"> principles of </w:t>
            </w:r>
            <w:r w:rsidR="00EC3372" w:rsidRPr="0073043E">
              <w:rPr>
                <w:b/>
              </w:rPr>
              <w:t>training</w:t>
            </w:r>
            <w:r w:rsidRPr="0073043E">
              <w:t xml:space="preserve">. They will </w:t>
            </w:r>
            <w:r w:rsidRPr="0073043E">
              <w:rPr>
                <w:b/>
              </w:rPr>
              <w:t>increase</w:t>
            </w:r>
            <w:r w:rsidRPr="0073043E">
              <w:t xml:space="preserve"> their knowledge of short and long-term effects of exercise on the body to muscular, cardiovascular and respiratory systems. </w:t>
            </w:r>
          </w:p>
          <w:p w14:paraId="6C3B18AC" w14:textId="77777777" w:rsidR="005C7279" w:rsidRPr="0073043E" w:rsidRDefault="005C7279" w:rsidP="005C7279">
            <w:r w:rsidRPr="0073043E">
              <w:t xml:space="preserve">Pupils will lead </w:t>
            </w:r>
            <w:r w:rsidRPr="0073043E">
              <w:rPr>
                <w:b/>
              </w:rPr>
              <w:t>parts</w:t>
            </w:r>
            <w:r w:rsidRPr="0073043E">
              <w:t xml:space="preserve"> of a session, feeding back to peers so they can make improvements. </w:t>
            </w:r>
          </w:p>
          <w:p w14:paraId="322E71F3" w14:textId="77777777" w:rsidR="005C7279" w:rsidRPr="0073043E" w:rsidRDefault="005C7279" w:rsidP="005C7279">
            <w:r w:rsidRPr="0073043E">
              <w:t xml:space="preserve">They will know the rules and regulations to be able to officiate in a variety of roles within a </w:t>
            </w:r>
            <w:r w:rsidRPr="0073043E">
              <w:rPr>
                <w:b/>
              </w:rPr>
              <w:t>range</w:t>
            </w:r>
            <w:r w:rsidRPr="0073043E">
              <w:t xml:space="preserve"> or sport. E.g. a linesman in badminton or a referee in cricket. Pupils will </w:t>
            </w:r>
            <w:r w:rsidRPr="0073043E">
              <w:rPr>
                <w:b/>
              </w:rPr>
              <w:t>begin</w:t>
            </w:r>
            <w:r w:rsidRPr="0073043E">
              <w:t xml:space="preserve"> to analyse performances of themselves during sporting activities. </w:t>
            </w:r>
          </w:p>
          <w:p w14:paraId="3AD64DAC" w14:textId="77777777" w:rsidR="00A94DE5" w:rsidRPr="0073043E" w:rsidRDefault="00A94DE5" w:rsidP="00BF3C73">
            <w:pPr>
              <w:pStyle w:val="TableParagraph"/>
              <w:spacing w:before="1"/>
              <w:ind w:left="0"/>
              <w:rPr>
                <w:rFonts w:asciiTheme="majorBidi" w:hAnsiTheme="majorBidi" w:cstheme="majorBidi"/>
                <w:i/>
              </w:rPr>
            </w:pPr>
          </w:p>
        </w:tc>
      </w:tr>
      <w:tr w:rsidR="00A94DE5" w14:paraId="05177757" w14:textId="77777777" w:rsidTr="00BF3C73">
        <w:trPr>
          <w:trHeight w:val="3027"/>
        </w:trPr>
        <w:tc>
          <w:tcPr>
            <w:tcW w:w="1271" w:type="dxa"/>
            <w:shd w:val="clear" w:color="auto" w:fill="F2F2F2" w:themeFill="background1" w:themeFillShade="F2"/>
          </w:tcPr>
          <w:p w14:paraId="0CB85C76" w14:textId="77777777" w:rsidR="00A94DE5" w:rsidRPr="0073043E" w:rsidRDefault="00A94DE5" w:rsidP="00BF3C73">
            <w:pPr>
              <w:rPr>
                <w:rFonts w:ascii="Times New Roman" w:hAnsi="Times New Roman" w:cs="Times New Roman"/>
                <w:sz w:val="24"/>
                <w:szCs w:val="24"/>
              </w:rPr>
            </w:pPr>
            <w:r w:rsidRPr="0073043E">
              <w:rPr>
                <w:rFonts w:ascii="Times New Roman" w:hAnsi="Times New Roman" w:cs="Times New Roman"/>
                <w:sz w:val="24"/>
                <w:szCs w:val="24"/>
              </w:rPr>
              <w:lastRenderedPageBreak/>
              <w:t>Summer</w:t>
            </w:r>
          </w:p>
        </w:tc>
        <w:tc>
          <w:tcPr>
            <w:tcW w:w="1701" w:type="dxa"/>
          </w:tcPr>
          <w:p w14:paraId="17BFD7DD" w14:textId="77777777" w:rsidR="00A94DE5" w:rsidRPr="0073043E" w:rsidRDefault="00A94DE5" w:rsidP="00BF3C73">
            <w:r w:rsidRPr="0073043E">
              <w:t>Striking and fielding. (eg. Softball/ rounders)</w:t>
            </w:r>
          </w:p>
          <w:p w14:paraId="35C8E738" w14:textId="77777777" w:rsidR="00A94DE5" w:rsidRPr="0073043E" w:rsidRDefault="00A94DE5" w:rsidP="00BF3C73"/>
          <w:p w14:paraId="775B1014" w14:textId="77777777" w:rsidR="00A94DE5" w:rsidRPr="0073043E" w:rsidRDefault="00A94DE5" w:rsidP="00BF3C73"/>
          <w:p w14:paraId="7B84CD11" w14:textId="77777777" w:rsidR="00A94DE5" w:rsidRPr="0073043E" w:rsidRDefault="00A94DE5" w:rsidP="00BF3C73"/>
          <w:p w14:paraId="30BC047B" w14:textId="77777777" w:rsidR="00A94DE5" w:rsidRPr="0073043E" w:rsidRDefault="00A94DE5" w:rsidP="00BF3C73"/>
          <w:p w14:paraId="3804AD8A" w14:textId="77777777" w:rsidR="00A94DE5" w:rsidRPr="0073043E" w:rsidRDefault="00A94DE5" w:rsidP="00BF3C73"/>
          <w:p w14:paraId="26824C38" w14:textId="77777777" w:rsidR="00A94DE5" w:rsidRPr="0073043E" w:rsidRDefault="00A94DE5" w:rsidP="00BF3C73">
            <w:pPr>
              <w:rPr>
                <w:rFonts w:ascii="Times New Roman" w:hAnsi="Times New Roman" w:cs="Times New Roman"/>
                <w:sz w:val="24"/>
                <w:szCs w:val="24"/>
              </w:rPr>
            </w:pPr>
            <w:r w:rsidRPr="0073043E">
              <w:t>Athletics. (eg. running/ jumping and throwing)</w:t>
            </w:r>
          </w:p>
        </w:tc>
        <w:tc>
          <w:tcPr>
            <w:tcW w:w="4536" w:type="dxa"/>
          </w:tcPr>
          <w:p w14:paraId="6FB2C5F3"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the more advanced principles of invasion games.</w:t>
            </w:r>
          </w:p>
          <w:p w14:paraId="3860F1AA"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7A23E04B"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when and why to apply these skills in a game situation.</w:t>
            </w:r>
          </w:p>
          <w:p w14:paraId="4D609FC5"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 xml:space="preserve">Know the strategies and tactics involved in competitive gameplay. </w:t>
            </w:r>
          </w:p>
          <w:p w14:paraId="0EDE3298" w14:textId="77777777" w:rsidR="00A94DE5" w:rsidRPr="0073043E" w:rsidRDefault="00A94DE5" w:rsidP="00BF3C73">
            <w:pPr>
              <w:rPr>
                <w:rFonts w:ascii="Times New Roman" w:hAnsi="Times New Roman" w:cs="Times New Roman"/>
                <w:sz w:val="24"/>
                <w:szCs w:val="24"/>
              </w:rPr>
            </w:pPr>
          </w:p>
          <w:p w14:paraId="7D47A584" w14:textId="01BAC0CC" w:rsidR="00EC3372" w:rsidRPr="0073043E" w:rsidRDefault="00EC3372" w:rsidP="00EC3372">
            <w:pPr>
              <w:pStyle w:val="ListParagraph"/>
              <w:numPr>
                <w:ilvl w:val="0"/>
                <w:numId w:val="1"/>
              </w:numPr>
              <w:autoSpaceDE w:val="0"/>
              <w:autoSpaceDN w:val="0"/>
              <w:adjustRightInd w:val="0"/>
              <w:spacing w:after="0" w:line="240" w:lineRule="auto"/>
            </w:pPr>
            <w:r w:rsidRPr="0073043E">
              <w:t xml:space="preserve">Know the more advanced principles of </w:t>
            </w:r>
            <w:r w:rsidR="0073043E">
              <w:t>athletic</w:t>
            </w:r>
            <w:bookmarkStart w:id="0" w:name="_GoBack"/>
            <w:bookmarkEnd w:id="0"/>
            <w:r w:rsidRPr="0073043E">
              <w:t xml:space="preserve"> games.</w:t>
            </w:r>
          </w:p>
          <w:p w14:paraId="40A5B0EA"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the perfect model of the advanced skills relevant to the sport.</w:t>
            </w:r>
          </w:p>
          <w:p w14:paraId="2F80D381"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t>Know when and why to apply these skills in a game situation.</w:t>
            </w:r>
          </w:p>
          <w:p w14:paraId="7C3ED52D" w14:textId="77777777" w:rsidR="00EC3372" w:rsidRPr="0073043E" w:rsidRDefault="00EC3372" w:rsidP="00EC3372">
            <w:pPr>
              <w:pStyle w:val="ListParagraph"/>
              <w:numPr>
                <w:ilvl w:val="0"/>
                <w:numId w:val="1"/>
              </w:numPr>
              <w:autoSpaceDE w:val="0"/>
              <w:autoSpaceDN w:val="0"/>
              <w:adjustRightInd w:val="0"/>
              <w:spacing w:after="0" w:line="240" w:lineRule="auto"/>
            </w:pPr>
            <w:r w:rsidRPr="0073043E">
              <w:lastRenderedPageBreak/>
              <w:t xml:space="preserve">Know the strategies and tactics involved in competitive gameplay. </w:t>
            </w:r>
          </w:p>
          <w:p w14:paraId="11850CF9" w14:textId="77777777" w:rsidR="00A94DE5" w:rsidRPr="0073043E" w:rsidRDefault="00A94DE5" w:rsidP="00BF3C73">
            <w:pPr>
              <w:rPr>
                <w:rFonts w:ascii="Times New Roman" w:hAnsi="Times New Roman" w:cs="Times New Roman"/>
                <w:sz w:val="24"/>
                <w:szCs w:val="24"/>
              </w:rPr>
            </w:pPr>
          </w:p>
        </w:tc>
        <w:tc>
          <w:tcPr>
            <w:tcW w:w="2126" w:type="dxa"/>
          </w:tcPr>
          <w:p w14:paraId="384F560B" w14:textId="77777777" w:rsidR="00160EC1" w:rsidRPr="0073043E" w:rsidRDefault="00160EC1" w:rsidP="00160EC1">
            <w:pPr>
              <w:autoSpaceDE w:val="0"/>
              <w:autoSpaceDN w:val="0"/>
              <w:adjustRightInd w:val="0"/>
            </w:pPr>
            <w:r w:rsidRPr="0073043E">
              <w:lastRenderedPageBreak/>
              <w:t>Feedback</w:t>
            </w:r>
          </w:p>
          <w:p w14:paraId="56A4B691" w14:textId="77777777" w:rsidR="00160EC1" w:rsidRPr="0073043E" w:rsidRDefault="00160EC1" w:rsidP="00160EC1">
            <w:pPr>
              <w:autoSpaceDE w:val="0"/>
              <w:autoSpaceDN w:val="0"/>
              <w:adjustRightInd w:val="0"/>
            </w:pPr>
            <w:r w:rsidRPr="0073043E">
              <w:t>Guidance</w:t>
            </w:r>
          </w:p>
          <w:p w14:paraId="07FCB8F6" w14:textId="77777777" w:rsidR="00160EC1" w:rsidRPr="0073043E" w:rsidRDefault="00160EC1" w:rsidP="00160EC1">
            <w:pPr>
              <w:autoSpaceDE w:val="0"/>
              <w:autoSpaceDN w:val="0"/>
              <w:adjustRightInd w:val="0"/>
            </w:pPr>
            <w:r w:rsidRPr="0073043E">
              <w:t>Analyse</w:t>
            </w:r>
          </w:p>
          <w:p w14:paraId="05507882" w14:textId="77777777" w:rsidR="00160EC1" w:rsidRPr="0073043E" w:rsidRDefault="00160EC1" w:rsidP="00160EC1">
            <w:pPr>
              <w:autoSpaceDE w:val="0"/>
              <w:autoSpaceDN w:val="0"/>
              <w:adjustRightInd w:val="0"/>
            </w:pPr>
            <w:r w:rsidRPr="0073043E">
              <w:t>Coaching</w:t>
            </w:r>
          </w:p>
          <w:p w14:paraId="7B2BBD1C" w14:textId="77777777" w:rsidR="00A94DE5" w:rsidRPr="0073043E" w:rsidRDefault="00160EC1" w:rsidP="00160EC1">
            <w:r w:rsidRPr="0073043E">
              <w:t>Goal setting</w:t>
            </w:r>
          </w:p>
          <w:p w14:paraId="5802C99D" w14:textId="77777777" w:rsidR="00160EC1" w:rsidRPr="0073043E" w:rsidRDefault="00160EC1" w:rsidP="00160EC1"/>
          <w:p w14:paraId="7DFD8258" w14:textId="77777777" w:rsidR="00160EC1" w:rsidRPr="0073043E" w:rsidRDefault="00160EC1" w:rsidP="00160EC1">
            <w:pPr>
              <w:autoSpaceDE w:val="0"/>
              <w:autoSpaceDN w:val="0"/>
              <w:adjustRightInd w:val="0"/>
            </w:pPr>
            <w:r w:rsidRPr="0073043E">
              <w:t>Specific</w:t>
            </w:r>
          </w:p>
          <w:p w14:paraId="017E62E8" w14:textId="77777777" w:rsidR="00160EC1" w:rsidRPr="0073043E" w:rsidRDefault="00160EC1" w:rsidP="00160EC1">
            <w:pPr>
              <w:autoSpaceDE w:val="0"/>
              <w:autoSpaceDN w:val="0"/>
              <w:adjustRightInd w:val="0"/>
            </w:pPr>
            <w:r w:rsidRPr="0073043E">
              <w:t>Measurable</w:t>
            </w:r>
          </w:p>
          <w:p w14:paraId="68A51859" w14:textId="77777777" w:rsidR="00160EC1" w:rsidRPr="0073043E" w:rsidRDefault="00160EC1" w:rsidP="00160EC1">
            <w:pPr>
              <w:autoSpaceDE w:val="0"/>
              <w:autoSpaceDN w:val="0"/>
              <w:adjustRightInd w:val="0"/>
            </w:pPr>
            <w:r w:rsidRPr="0073043E">
              <w:t>Realistic</w:t>
            </w:r>
          </w:p>
          <w:p w14:paraId="20A405C5" w14:textId="77777777" w:rsidR="00160EC1" w:rsidRPr="0073043E" w:rsidRDefault="00160EC1" w:rsidP="00160EC1">
            <w:pPr>
              <w:rPr>
                <w:rFonts w:ascii="Times New Roman" w:hAnsi="Times New Roman" w:cs="Times New Roman"/>
                <w:sz w:val="24"/>
                <w:szCs w:val="24"/>
              </w:rPr>
            </w:pPr>
            <w:r w:rsidRPr="0073043E">
              <w:t>Time bound</w:t>
            </w:r>
          </w:p>
        </w:tc>
        <w:tc>
          <w:tcPr>
            <w:tcW w:w="4314" w:type="dxa"/>
          </w:tcPr>
          <w:p w14:paraId="4F7E2A09" w14:textId="77777777" w:rsidR="00A94DE5" w:rsidRPr="0073043E" w:rsidRDefault="00A94DE5" w:rsidP="00BF3C73">
            <w:pPr>
              <w:pStyle w:val="TableParagraph"/>
              <w:spacing w:before="1"/>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1"/>
              </w:rPr>
              <w:t xml:space="preserve"> </w:t>
            </w:r>
            <w:r w:rsidRPr="0073043E">
              <w:rPr>
                <w:rFonts w:asciiTheme="majorBidi" w:hAnsiTheme="majorBidi" w:cstheme="majorBidi"/>
                <w:b/>
                <w:i/>
              </w:rPr>
              <w:t>on…</w:t>
            </w:r>
          </w:p>
          <w:p w14:paraId="361F8272" w14:textId="77777777" w:rsidR="005C7279" w:rsidRPr="0073043E" w:rsidRDefault="005C7279" w:rsidP="00BF3C73"/>
          <w:p w14:paraId="71DC2DD2" w14:textId="77777777" w:rsidR="00160EC1" w:rsidRPr="0073043E" w:rsidRDefault="00160EC1" w:rsidP="00160EC1">
            <w:r w:rsidRPr="0073043E">
              <w:t xml:space="preserve">Pupils would have learnt advanced skills, techniques and tactics. They would have learnt how to perform in confined spaces to refine their skills. Pupils would have had the opportunity to explore techniques in a range of sports under pressure. They would have increased their knowledge and skill to overcome challenging opponents. They also would have developed their analytical skills. </w:t>
            </w:r>
          </w:p>
          <w:p w14:paraId="26D6CC66" w14:textId="77777777" w:rsidR="00160EC1" w:rsidRPr="0073043E" w:rsidRDefault="00160EC1" w:rsidP="00160EC1">
            <w:r w:rsidRPr="0073043E">
              <w:t xml:space="preserve">Pupils would have learnt the safety factors during physical activities. They would have learnt the components of an activity and </w:t>
            </w:r>
            <w:r w:rsidRPr="0073043E">
              <w:lastRenderedPageBreak/>
              <w:t xml:space="preserve">developed their leadership skills by leading and officiating simple activities. </w:t>
            </w:r>
          </w:p>
          <w:p w14:paraId="196C2951" w14:textId="77777777" w:rsidR="00A94DE5" w:rsidRPr="0073043E" w:rsidRDefault="00A94DE5" w:rsidP="00BF3C73">
            <w:pPr>
              <w:pStyle w:val="TableParagraph"/>
              <w:spacing w:before="1"/>
              <w:ind w:left="0"/>
              <w:rPr>
                <w:rFonts w:asciiTheme="majorBidi" w:hAnsiTheme="majorBidi" w:cstheme="majorBidi"/>
                <w:i/>
              </w:rPr>
            </w:pPr>
          </w:p>
          <w:p w14:paraId="6579CE1B" w14:textId="77777777" w:rsidR="00A94DE5" w:rsidRPr="0073043E" w:rsidRDefault="00A94DE5" w:rsidP="00BF3C73">
            <w:pPr>
              <w:pStyle w:val="TableParagraph"/>
              <w:ind w:left="0"/>
              <w:rPr>
                <w:rFonts w:asciiTheme="majorBidi" w:hAnsiTheme="majorBidi" w:cstheme="majorBidi"/>
                <w:b/>
                <w:i/>
              </w:rPr>
            </w:pPr>
            <w:r w:rsidRPr="0073043E">
              <w:rPr>
                <w:rFonts w:asciiTheme="majorBidi" w:hAnsiTheme="majorBidi" w:cstheme="majorBidi"/>
                <w:b/>
                <w:i/>
              </w:rPr>
              <w:t>Building</w:t>
            </w:r>
            <w:r w:rsidRPr="0073043E">
              <w:rPr>
                <w:rFonts w:asciiTheme="majorBidi" w:hAnsiTheme="majorBidi" w:cstheme="majorBidi"/>
                <w:b/>
                <w:i/>
                <w:spacing w:val="-9"/>
              </w:rPr>
              <w:t xml:space="preserve"> </w:t>
            </w:r>
            <w:r w:rsidRPr="0073043E">
              <w:rPr>
                <w:rFonts w:asciiTheme="majorBidi" w:hAnsiTheme="majorBidi" w:cstheme="majorBidi"/>
                <w:b/>
                <w:i/>
              </w:rPr>
              <w:t>towards…</w:t>
            </w:r>
          </w:p>
          <w:p w14:paraId="0CE4DF2B" w14:textId="77777777" w:rsidR="005C7279" w:rsidRPr="0073043E" w:rsidRDefault="005C7279" w:rsidP="00BF3C73">
            <w:pPr>
              <w:pStyle w:val="TableParagraph"/>
              <w:ind w:left="0"/>
              <w:rPr>
                <w:rFonts w:asciiTheme="majorBidi" w:hAnsiTheme="majorBidi" w:cstheme="majorBidi"/>
                <w:i/>
              </w:rPr>
            </w:pPr>
          </w:p>
          <w:p w14:paraId="435223AD" w14:textId="77777777" w:rsidR="005C7279" w:rsidRPr="0073043E" w:rsidRDefault="005C7279" w:rsidP="005C7279">
            <w:r w:rsidRPr="0073043E">
              <w:t xml:space="preserve">Pupils will be </w:t>
            </w:r>
            <w:r w:rsidRPr="0073043E">
              <w:rPr>
                <w:b/>
              </w:rPr>
              <w:t>confident</w:t>
            </w:r>
            <w:r w:rsidRPr="0073043E">
              <w:t xml:space="preserve"> with their knowledge of strategies, skills and tactics used in sports and physical activities. They will perform advanced techniques, strategies and tactics with greater precision in </w:t>
            </w:r>
            <w:r w:rsidRPr="0073043E">
              <w:rPr>
                <w:b/>
              </w:rPr>
              <w:t>a range</w:t>
            </w:r>
            <w:r w:rsidRPr="0073043E">
              <w:t xml:space="preserve"> of competitive sports. Pupils will make </w:t>
            </w:r>
            <w:r w:rsidRPr="0073043E">
              <w:rPr>
                <w:b/>
              </w:rPr>
              <w:t>some</w:t>
            </w:r>
            <w:r w:rsidRPr="0073043E">
              <w:t xml:space="preserve"> correct decisions in competitive situations to allow them to beat their opponent </w:t>
            </w:r>
            <w:r w:rsidRPr="0073043E">
              <w:rPr>
                <w:b/>
              </w:rPr>
              <w:t>regularly</w:t>
            </w:r>
            <w:r w:rsidRPr="0073043E">
              <w:t xml:space="preserve">. They will know safety factors during </w:t>
            </w:r>
            <w:r w:rsidRPr="0073043E">
              <w:rPr>
                <w:b/>
              </w:rPr>
              <w:t xml:space="preserve">advanced </w:t>
            </w:r>
            <w:r w:rsidRPr="0073043E">
              <w:t xml:space="preserve">activities. E.g., </w:t>
            </w:r>
            <w:r w:rsidR="00160EC1" w:rsidRPr="0073043E">
              <w:t>timing of striking, throwing adequate power</w:t>
            </w:r>
            <w:r w:rsidRPr="0073043E">
              <w:t xml:space="preserve">. They will </w:t>
            </w:r>
            <w:r w:rsidRPr="0073043E">
              <w:rPr>
                <w:b/>
              </w:rPr>
              <w:t>increase</w:t>
            </w:r>
            <w:r w:rsidRPr="0073043E">
              <w:t xml:space="preserve"> their knowledge of short and long-term effects of exercise on the body to muscular, cardiovascular and respiratory systems. </w:t>
            </w:r>
          </w:p>
          <w:p w14:paraId="412F8062" w14:textId="77777777" w:rsidR="005C7279" w:rsidRPr="0073043E" w:rsidRDefault="005C7279" w:rsidP="005C7279">
            <w:r w:rsidRPr="0073043E">
              <w:t xml:space="preserve">Pupils will lead </w:t>
            </w:r>
            <w:r w:rsidRPr="0073043E">
              <w:rPr>
                <w:b/>
              </w:rPr>
              <w:t>parts</w:t>
            </w:r>
            <w:r w:rsidRPr="0073043E">
              <w:t xml:space="preserve"> of a session, feeding back to peers so they can make improvements. </w:t>
            </w:r>
          </w:p>
          <w:p w14:paraId="565D15F4" w14:textId="77777777" w:rsidR="005C7279" w:rsidRDefault="005C7279" w:rsidP="005C7279">
            <w:r w:rsidRPr="0073043E">
              <w:t xml:space="preserve">They will know the rules and regulations to be able to officiate in a variety of roles within a </w:t>
            </w:r>
            <w:r w:rsidRPr="0073043E">
              <w:rPr>
                <w:b/>
              </w:rPr>
              <w:t>range</w:t>
            </w:r>
            <w:r w:rsidRPr="0073043E">
              <w:t xml:space="preserve"> or sport. E.</w:t>
            </w:r>
            <w:r w:rsidR="00160EC1" w:rsidRPr="0073043E">
              <w:t>g</w:t>
            </w:r>
            <w:r w:rsidRPr="0073043E">
              <w:t>.</w:t>
            </w:r>
            <w:r w:rsidR="00160EC1" w:rsidRPr="0073043E">
              <w:t xml:space="preserve"> batsman, bowler, base.</w:t>
            </w:r>
            <w:r w:rsidRPr="0073043E">
              <w:t xml:space="preserve"> Pupils will </w:t>
            </w:r>
            <w:r w:rsidRPr="0073043E">
              <w:rPr>
                <w:b/>
              </w:rPr>
              <w:t>begin</w:t>
            </w:r>
            <w:r w:rsidRPr="0073043E">
              <w:t xml:space="preserve"> to analyse performances of themselves during sporting activities.</w:t>
            </w:r>
            <w:r>
              <w:t xml:space="preserve"> </w:t>
            </w:r>
          </w:p>
          <w:p w14:paraId="4C201020" w14:textId="77777777" w:rsidR="00A94DE5" w:rsidRPr="00341380" w:rsidRDefault="00A94DE5" w:rsidP="00BF3C73"/>
        </w:tc>
      </w:tr>
    </w:tbl>
    <w:p w14:paraId="704A04AB" w14:textId="77777777" w:rsidR="00A94DE5" w:rsidRDefault="00A94DE5"/>
    <w:sectPr w:rsidR="00A94DE5" w:rsidSect="00A94DE5">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11B9B" w14:textId="77777777" w:rsidR="00BF3C73" w:rsidRDefault="00BF3C73" w:rsidP="00A94DE5">
      <w:pPr>
        <w:spacing w:after="0" w:line="240" w:lineRule="auto"/>
      </w:pPr>
      <w:r>
        <w:separator/>
      </w:r>
    </w:p>
  </w:endnote>
  <w:endnote w:type="continuationSeparator" w:id="0">
    <w:p w14:paraId="6494D109" w14:textId="77777777" w:rsidR="00BF3C73" w:rsidRDefault="00BF3C73" w:rsidP="00A94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734C52" w14:textId="77777777" w:rsidR="00BF3C73" w:rsidRDefault="00BF3C73" w:rsidP="00A94DE5">
      <w:pPr>
        <w:spacing w:after="0" w:line="240" w:lineRule="auto"/>
      </w:pPr>
      <w:r>
        <w:separator/>
      </w:r>
    </w:p>
  </w:footnote>
  <w:footnote w:type="continuationSeparator" w:id="0">
    <w:p w14:paraId="091BD7B2" w14:textId="77777777" w:rsidR="00BF3C73" w:rsidRDefault="00BF3C73" w:rsidP="00A94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B1A04" w14:textId="77777777" w:rsidR="00BF3C73" w:rsidRDefault="00BF3C73" w:rsidP="00A94DE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7FC61BE3" wp14:editId="6E28D6A9">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7B1DE8C" w14:textId="77777777" w:rsidR="00BF3C73" w:rsidRDefault="00BF3C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DE5"/>
    <w:rsid w:val="00160EC1"/>
    <w:rsid w:val="005C7279"/>
    <w:rsid w:val="00656F35"/>
    <w:rsid w:val="0073043E"/>
    <w:rsid w:val="00A94DE5"/>
    <w:rsid w:val="00AC31E8"/>
    <w:rsid w:val="00BF3C73"/>
    <w:rsid w:val="00EC3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C068B4"/>
  <w15:chartTrackingRefBased/>
  <w15:docId w15:val="{8AE5AE99-456C-4FE8-B9EA-92B346471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D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4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4DE5"/>
  </w:style>
  <w:style w:type="paragraph" w:styleId="Footer">
    <w:name w:val="footer"/>
    <w:basedOn w:val="Normal"/>
    <w:link w:val="FooterChar"/>
    <w:uiPriority w:val="99"/>
    <w:unhideWhenUsed/>
    <w:rsid w:val="00A94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4DE5"/>
  </w:style>
  <w:style w:type="table" w:styleId="TableGrid">
    <w:name w:val="Table Grid"/>
    <w:basedOn w:val="TableNormal"/>
    <w:uiPriority w:val="39"/>
    <w:rsid w:val="00A94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94DE5"/>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A94DE5"/>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14EAAE-828E-48FB-AEA0-02D9C2ED0CE3}">
  <ds:schemaRefs>
    <ds:schemaRef ds:uri="http://purl.org/dc/elements/1.1/"/>
    <ds:schemaRef ds:uri="http://www.w3.org/XML/1998/namespace"/>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schemas.microsoft.com/office/infopath/2007/PartnerControls"/>
    <ds:schemaRef ds:uri="4ab4735f-66f9-494a-869a-7804f4abea11"/>
    <ds:schemaRef ds:uri="741d5b30-f482-4e68-9f71-1389e7262f0c"/>
    <ds:schemaRef ds:uri="http://purl.org/dc/dcmitype/"/>
  </ds:schemaRefs>
</ds:datastoreItem>
</file>

<file path=customXml/itemProps2.xml><?xml version="1.0" encoding="utf-8"?>
<ds:datastoreItem xmlns:ds="http://schemas.openxmlformats.org/officeDocument/2006/customXml" ds:itemID="{06196B94-672D-4B48-B4C4-28B0BDCD83D3}">
  <ds:schemaRefs>
    <ds:schemaRef ds:uri="http://schemas.microsoft.com/sharepoint/v3/contenttype/forms"/>
  </ds:schemaRefs>
</ds:datastoreItem>
</file>

<file path=customXml/itemProps3.xml><?xml version="1.0" encoding="utf-8"?>
<ds:datastoreItem xmlns:ds="http://schemas.openxmlformats.org/officeDocument/2006/customXml" ds:itemID="{283C16E4-BB9B-48C2-9059-082052E72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1060</Words>
  <Characters>6048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3</cp:revision>
  <dcterms:created xsi:type="dcterms:W3CDTF">2022-06-17T12:29:00Z</dcterms:created>
  <dcterms:modified xsi:type="dcterms:W3CDTF">2022-06-21T14:32:00Z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