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A94DE5" w:rsidRPr="0073043E" w14:paraId="11BBA156" w14:textId="77777777" w:rsidTr="00BF3C73">
        <w:trPr>
          <w:trHeight w:val="330"/>
        </w:trPr>
        <w:tc>
          <w:tcPr>
            <w:tcW w:w="2263" w:type="dxa"/>
            <w:shd w:val="clear" w:color="auto" w:fill="F2F2F2" w:themeFill="background1" w:themeFillShade="F2"/>
          </w:tcPr>
          <w:p w14:paraId="6F406BBB"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SUBJECT:</w:t>
            </w:r>
          </w:p>
        </w:tc>
        <w:tc>
          <w:tcPr>
            <w:tcW w:w="6379" w:type="dxa"/>
          </w:tcPr>
          <w:p w14:paraId="1571CA34"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P.E.</w:t>
            </w:r>
          </w:p>
        </w:tc>
        <w:tc>
          <w:tcPr>
            <w:tcW w:w="2552" w:type="dxa"/>
            <w:shd w:val="clear" w:color="auto" w:fill="F2F2F2" w:themeFill="background1" w:themeFillShade="F2"/>
          </w:tcPr>
          <w:p w14:paraId="4966DFEB"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YEAR GROUP:</w:t>
            </w:r>
          </w:p>
        </w:tc>
        <w:tc>
          <w:tcPr>
            <w:tcW w:w="2754" w:type="dxa"/>
          </w:tcPr>
          <w:p w14:paraId="0AA9089A" w14:textId="5204440E" w:rsidR="00A94DE5" w:rsidRPr="0073043E" w:rsidRDefault="004C4E49" w:rsidP="00BF3C73">
            <w:pPr>
              <w:rPr>
                <w:rFonts w:ascii="Times New Roman" w:hAnsi="Times New Roman" w:cs="Times New Roman"/>
                <w:sz w:val="24"/>
                <w:szCs w:val="24"/>
              </w:rPr>
            </w:pPr>
            <w:r>
              <w:rPr>
                <w:rFonts w:ascii="Times New Roman" w:hAnsi="Times New Roman" w:cs="Times New Roman"/>
                <w:sz w:val="24"/>
                <w:szCs w:val="24"/>
              </w:rPr>
              <w:t>11</w:t>
            </w:r>
          </w:p>
        </w:tc>
      </w:tr>
      <w:tr w:rsidR="00A94DE5" w:rsidRPr="0073043E" w14:paraId="09DD2298" w14:textId="77777777" w:rsidTr="00BF3C73">
        <w:trPr>
          <w:trHeight w:val="3113"/>
        </w:trPr>
        <w:tc>
          <w:tcPr>
            <w:tcW w:w="2263" w:type="dxa"/>
            <w:shd w:val="clear" w:color="auto" w:fill="F2F2F2" w:themeFill="background1" w:themeFillShade="F2"/>
          </w:tcPr>
          <w:p w14:paraId="66292C38"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SUBJECT INTENT:</w:t>
            </w:r>
          </w:p>
        </w:tc>
        <w:tc>
          <w:tcPr>
            <w:tcW w:w="11685" w:type="dxa"/>
            <w:gridSpan w:val="3"/>
          </w:tcPr>
          <w:p w14:paraId="5492413A" w14:textId="77777777" w:rsidR="00A94DE5" w:rsidRPr="0073043E" w:rsidRDefault="00A94DE5" w:rsidP="00BF3C73">
            <w:pPr>
              <w:rPr>
                <w:rFonts w:ascii="Times New Roman" w:hAnsi="Times New Roman" w:cs="Times New Roman"/>
                <w:sz w:val="24"/>
                <w:szCs w:val="24"/>
              </w:rPr>
            </w:pPr>
            <w:r w:rsidRPr="0073043E">
              <w:t>Within KS3,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0384D081" w14:textId="77777777" w:rsidR="00656F35" w:rsidRPr="0073043E" w:rsidRDefault="00656F35"/>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A94DE5" w:rsidRPr="0073043E" w14:paraId="5C8C64FA" w14:textId="77777777" w:rsidTr="00BF3C73">
        <w:tc>
          <w:tcPr>
            <w:tcW w:w="1271" w:type="dxa"/>
            <w:shd w:val="clear" w:color="auto" w:fill="F2F2F2" w:themeFill="background1" w:themeFillShade="F2"/>
          </w:tcPr>
          <w:p w14:paraId="193F8995"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TERM</w:t>
            </w:r>
          </w:p>
        </w:tc>
        <w:tc>
          <w:tcPr>
            <w:tcW w:w="1701" w:type="dxa"/>
            <w:shd w:val="clear" w:color="auto" w:fill="F2F2F2" w:themeFill="background1" w:themeFillShade="F2"/>
          </w:tcPr>
          <w:p w14:paraId="358DCCC1"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TOPIC</w:t>
            </w:r>
          </w:p>
        </w:tc>
        <w:tc>
          <w:tcPr>
            <w:tcW w:w="4536" w:type="dxa"/>
            <w:shd w:val="clear" w:color="auto" w:fill="F2F2F2" w:themeFill="background1" w:themeFillShade="F2"/>
          </w:tcPr>
          <w:p w14:paraId="1BF4E7B9"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CORE LEARNING</w:t>
            </w:r>
          </w:p>
        </w:tc>
        <w:tc>
          <w:tcPr>
            <w:tcW w:w="2126" w:type="dxa"/>
            <w:shd w:val="clear" w:color="auto" w:fill="F2F2F2" w:themeFill="background1" w:themeFillShade="F2"/>
          </w:tcPr>
          <w:p w14:paraId="1D6A755B"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KEY CONCEPTS</w:t>
            </w:r>
          </w:p>
        </w:tc>
        <w:tc>
          <w:tcPr>
            <w:tcW w:w="4314" w:type="dxa"/>
            <w:shd w:val="clear" w:color="auto" w:fill="F2F2F2" w:themeFill="background1" w:themeFillShade="F2"/>
          </w:tcPr>
          <w:p w14:paraId="1824F309"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 xml:space="preserve">SEQUENCING </w:t>
            </w:r>
          </w:p>
        </w:tc>
      </w:tr>
      <w:tr w:rsidR="00A94DE5" w:rsidRPr="0073043E" w14:paraId="0B04233A" w14:textId="77777777" w:rsidTr="00BF3C73">
        <w:trPr>
          <w:trHeight w:val="3027"/>
        </w:trPr>
        <w:tc>
          <w:tcPr>
            <w:tcW w:w="1271" w:type="dxa"/>
            <w:shd w:val="clear" w:color="auto" w:fill="F2F2F2" w:themeFill="background1" w:themeFillShade="F2"/>
          </w:tcPr>
          <w:p w14:paraId="110ABA51"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 xml:space="preserve">Autumn </w:t>
            </w:r>
          </w:p>
        </w:tc>
        <w:tc>
          <w:tcPr>
            <w:tcW w:w="1701" w:type="dxa"/>
          </w:tcPr>
          <w:p w14:paraId="6C6E024B" w14:textId="77777777" w:rsidR="00A94DE5"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Invasion games</w:t>
            </w:r>
          </w:p>
          <w:p w14:paraId="613606BB" w14:textId="77777777" w:rsidR="0020056A" w:rsidRDefault="0020056A" w:rsidP="00BF3C73">
            <w:pPr>
              <w:rPr>
                <w:rFonts w:ascii="Times New Roman" w:hAnsi="Times New Roman" w:cs="Times New Roman"/>
                <w:sz w:val="24"/>
                <w:szCs w:val="24"/>
              </w:rPr>
            </w:pPr>
          </w:p>
          <w:p w14:paraId="0F746445" w14:textId="77777777" w:rsidR="0020056A" w:rsidRDefault="0020056A" w:rsidP="00BF3C73">
            <w:pPr>
              <w:rPr>
                <w:rFonts w:ascii="Times New Roman" w:hAnsi="Times New Roman" w:cs="Times New Roman"/>
                <w:sz w:val="24"/>
                <w:szCs w:val="24"/>
              </w:rPr>
            </w:pPr>
          </w:p>
          <w:p w14:paraId="0DB96390" w14:textId="77777777" w:rsidR="0020056A" w:rsidRDefault="0020056A" w:rsidP="00BF3C73">
            <w:pPr>
              <w:rPr>
                <w:rFonts w:ascii="Times New Roman" w:hAnsi="Times New Roman" w:cs="Times New Roman"/>
                <w:sz w:val="24"/>
                <w:szCs w:val="24"/>
              </w:rPr>
            </w:pPr>
          </w:p>
          <w:p w14:paraId="104A0BFD" w14:textId="77777777" w:rsidR="0020056A" w:rsidRDefault="0020056A" w:rsidP="00BF3C73">
            <w:pPr>
              <w:rPr>
                <w:rFonts w:ascii="Times New Roman" w:hAnsi="Times New Roman" w:cs="Times New Roman"/>
                <w:sz w:val="24"/>
                <w:szCs w:val="24"/>
              </w:rPr>
            </w:pPr>
          </w:p>
          <w:p w14:paraId="27F4A050" w14:textId="77777777" w:rsidR="0020056A" w:rsidRDefault="0020056A" w:rsidP="00BF3C73">
            <w:pPr>
              <w:rPr>
                <w:rFonts w:ascii="Times New Roman" w:hAnsi="Times New Roman" w:cs="Times New Roman"/>
                <w:sz w:val="24"/>
                <w:szCs w:val="24"/>
              </w:rPr>
            </w:pPr>
          </w:p>
          <w:p w14:paraId="7961EDA9" w14:textId="77777777" w:rsidR="0020056A" w:rsidRDefault="0020056A" w:rsidP="00BF3C73">
            <w:pPr>
              <w:rPr>
                <w:rFonts w:ascii="Times New Roman" w:hAnsi="Times New Roman" w:cs="Times New Roman"/>
                <w:sz w:val="24"/>
                <w:szCs w:val="24"/>
              </w:rPr>
            </w:pPr>
          </w:p>
          <w:p w14:paraId="1354C0FC" w14:textId="357C4842" w:rsidR="0020056A" w:rsidRDefault="0020056A" w:rsidP="00BF3C73">
            <w:pPr>
              <w:rPr>
                <w:rFonts w:ascii="Times New Roman" w:hAnsi="Times New Roman" w:cs="Times New Roman"/>
                <w:sz w:val="24"/>
                <w:szCs w:val="24"/>
              </w:rPr>
            </w:pPr>
          </w:p>
          <w:p w14:paraId="67AC8964" w14:textId="77777777" w:rsidR="0020056A" w:rsidRPr="009511E1" w:rsidRDefault="0020056A" w:rsidP="0020056A">
            <w:pPr>
              <w:autoSpaceDE w:val="0"/>
              <w:autoSpaceDN w:val="0"/>
              <w:adjustRightInd w:val="0"/>
            </w:pPr>
            <w:r w:rsidRPr="009511E1">
              <w:t>Net games. (eg. Badminton/ table tennis)</w:t>
            </w:r>
          </w:p>
          <w:p w14:paraId="639A73B0" w14:textId="3CE75E83" w:rsidR="0020056A" w:rsidRPr="0073043E" w:rsidRDefault="0020056A" w:rsidP="00BF3C73">
            <w:pPr>
              <w:rPr>
                <w:rFonts w:ascii="Times New Roman" w:hAnsi="Times New Roman" w:cs="Times New Roman"/>
                <w:sz w:val="24"/>
                <w:szCs w:val="24"/>
              </w:rPr>
            </w:pPr>
          </w:p>
        </w:tc>
        <w:tc>
          <w:tcPr>
            <w:tcW w:w="4536" w:type="dxa"/>
          </w:tcPr>
          <w:p w14:paraId="375524F8"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Know the more advanced principles of invasion games.</w:t>
            </w:r>
          </w:p>
          <w:p w14:paraId="58780580"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Know the perfect model of the advanced skills relevant to the sport.</w:t>
            </w:r>
          </w:p>
          <w:p w14:paraId="0F77DD50"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Know when and why to apply these skills in a game situation.</w:t>
            </w:r>
          </w:p>
          <w:p w14:paraId="424229F4" w14:textId="36C1381C" w:rsidR="00A94DE5" w:rsidRPr="0020056A" w:rsidRDefault="00A94DE5" w:rsidP="00BF3C73">
            <w:pPr>
              <w:pStyle w:val="ListParagraph"/>
              <w:numPr>
                <w:ilvl w:val="0"/>
                <w:numId w:val="1"/>
              </w:numPr>
              <w:autoSpaceDE w:val="0"/>
              <w:autoSpaceDN w:val="0"/>
              <w:adjustRightInd w:val="0"/>
              <w:spacing w:after="0" w:line="240" w:lineRule="auto"/>
            </w:pPr>
            <w:r w:rsidRPr="0073043E">
              <w:t xml:space="preserve">Know the strategies and tactics involved in competitive gameplay. </w:t>
            </w:r>
          </w:p>
          <w:p w14:paraId="12054AA2" w14:textId="77777777" w:rsidR="0020056A" w:rsidRDefault="0020056A" w:rsidP="00BF3C73">
            <w:pPr>
              <w:rPr>
                <w:rFonts w:ascii="Times New Roman" w:hAnsi="Times New Roman" w:cs="Times New Roman"/>
                <w:sz w:val="24"/>
                <w:szCs w:val="24"/>
              </w:rPr>
            </w:pPr>
          </w:p>
          <w:p w14:paraId="4514B4C4" w14:textId="77777777" w:rsidR="0020056A" w:rsidRPr="0073043E" w:rsidRDefault="0020056A" w:rsidP="0020056A">
            <w:pPr>
              <w:pStyle w:val="ListParagraph"/>
              <w:numPr>
                <w:ilvl w:val="0"/>
                <w:numId w:val="1"/>
              </w:numPr>
              <w:autoSpaceDE w:val="0"/>
              <w:autoSpaceDN w:val="0"/>
              <w:adjustRightInd w:val="0"/>
              <w:spacing w:after="0" w:line="240" w:lineRule="auto"/>
            </w:pPr>
            <w:r w:rsidRPr="0073043E">
              <w:t>Know the more advanced principles of invasion games.</w:t>
            </w:r>
          </w:p>
          <w:p w14:paraId="46679C85" w14:textId="77777777" w:rsidR="0020056A" w:rsidRPr="0073043E" w:rsidRDefault="0020056A" w:rsidP="0020056A">
            <w:pPr>
              <w:pStyle w:val="ListParagraph"/>
              <w:numPr>
                <w:ilvl w:val="0"/>
                <w:numId w:val="1"/>
              </w:numPr>
              <w:autoSpaceDE w:val="0"/>
              <w:autoSpaceDN w:val="0"/>
              <w:adjustRightInd w:val="0"/>
              <w:spacing w:after="0" w:line="240" w:lineRule="auto"/>
            </w:pPr>
            <w:r w:rsidRPr="0073043E">
              <w:t>Know the perfect model of the advanced skills relevant to the sport.</w:t>
            </w:r>
          </w:p>
          <w:p w14:paraId="0FEC6194" w14:textId="77777777" w:rsidR="0020056A" w:rsidRPr="0073043E" w:rsidRDefault="0020056A" w:rsidP="0020056A">
            <w:pPr>
              <w:pStyle w:val="ListParagraph"/>
              <w:numPr>
                <w:ilvl w:val="0"/>
                <w:numId w:val="1"/>
              </w:numPr>
              <w:autoSpaceDE w:val="0"/>
              <w:autoSpaceDN w:val="0"/>
              <w:adjustRightInd w:val="0"/>
              <w:spacing w:after="0" w:line="240" w:lineRule="auto"/>
            </w:pPr>
            <w:r w:rsidRPr="0073043E">
              <w:lastRenderedPageBreak/>
              <w:t>Know when and why to apply these skills in a game situation.</w:t>
            </w:r>
          </w:p>
          <w:p w14:paraId="7A681446" w14:textId="77777777" w:rsidR="0020056A" w:rsidRPr="0073043E" w:rsidRDefault="0020056A" w:rsidP="0020056A">
            <w:pPr>
              <w:pStyle w:val="ListParagraph"/>
              <w:numPr>
                <w:ilvl w:val="0"/>
                <w:numId w:val="1"/>
              </w:numPr>
              <w:autoSpaceDE w:val="0"/>
              <w:autoSpaceDN w:val="0"/>
              <w:adjustRightInd w:val="0"/>
              <w:spacing w:after="0" w:line="240" w:lineRule="auto"/>
            </w:pPr>
            <w:r w:rsidRPr="0073043E">
              <w:t xml:space="preserve">Know the strategies and tactics involved in competitive gameplay. </w:t>
            </w:r>
          </w:p>
          <w:p w14:paraId="25E05964" w14:textId="45861D09" w:rsidR="0020056A" w:rsidRPr="0020056A" w:rsidRDefault="0020056A" w:rsidP="0020056A">
            <w:pPr>
              <w:pStyle w:val="ListParagraph"/>
              <w:numPr>
                <w:ilvl w:val="0"/>
                <w:numId w:val="2"/>
              </w:numPr>
              <w:autoSpaceDE w:val="0"/>
              <w:autoSpaceDN w:val="0"/>
              <w:adjustRightInd w:val="0"/>
              <w:spacing w:after="0" w:line="240" w:lineRule="auto"/>
            </w:pPr>
          </w:p>
        </w:tc>
        <w:tc>
          <w:tcPr>
            <w:tcW w:w="2126" w:type="dxa"/>
          </w:tcPr>
          <w:p w14:paraId="2AD20D0C" w14:textId="77777777" w:rsidR="00A94DE5" w:rsidRPr="0073043E" w:rsidRDefault="00A94DE5" w:rsidP="00A94DE5">
            <w:pPr>
              <w:autoSpaceDE w:val="0"/>
              <w:autoSpaceDN w:val="0"/>
              <w:adjustRightInd w:val="0"/>
            </w:pPr>
            <w:r w:rsidRPr="0073043E">
              <w:lastRenderedPageBreak/>
              <w:t>Stretch</w:t>
            </w:r>
          </w:p>
          <w:p w14:paraId="574B5648" w14:textId="77777777" w:rsidR="00A94DE5" w:rsidRPr="0073043E" w:rsidRDefault="00A94DE5" w:rsidP="00A94DE5">
            <w:pPr>
              <w:autoSpaceDE w:val="0"/>
              <w:autoSpaceDN w:val="0"/>
              <w:adjustRightInd w:val="0"/>
            </w:pPr>
            <w:r w:rsidRPr="0073043E">
              <w:t>Mobility</w:t>
            </w:r>
          </w:p>
          <w:p w14:paraId="0039E898" w14:textId="77777777" w:rsidR="00A94DE5" w:rsidRPr="0073043E" w:rsidRDefault="00A94DE5" w:rsidP="00A94DE5">
            <w:pPr>
              <w:autoSpaceDE w:val="0"/>
              <w:autoSpaceDN w:val="0"/>
              <w:adjustRightInd w:val="0"/>
            </w:pPr>
            <w:r w:rsidRPr="0073043E">
              <w:t>Flexibility</w:t>
            </w:r>
          </w:p>
          <w:p w14:paraId="489CB9ED" w14:textId="77777777" w:rsidR="00A94DE5" w:rsidRPr="0073043E" w:rsidRDefault="00A94DE5" w:rsidP="00A94DE5">
            <w:pPr>
              <w:autoSpaceDE w:val="0"/>
              <w:autoSpaceDN w:val="0"/>
              <w:adjustRightInd w:val="0"/>
            </w:pPr>
            <w:r w:rsidRPr="0073043E">
              <w:t>Strain</w:t>
            </w:r>
          </w:p>
          <w:p w14:paraId="3F95A778" w14:textId="77777777" w:rsidR="00A94DE5" w:rsidRPr="0073043E" w:rsidRDefault="00A94DE5" w:rsidP="00A94DE5">
            <w:pPr>
              <w:autoSpaceDE w:val="0"/>
              <w:autoSpaceDN w:val="0"/>
              <w:adjustRightInd w:val="0"/>
            </w:pPr>
            <w:r w:rsidRPr="0073043E">
              <w:t>Sprain</w:t>
            </w:r>
          </w:p>
          <w:p w14:paraId="6B467DCF" w14:textId="77777777" w:rsidR="00A94DE5" w:rsidRPr="0073043E" w:rsidRDefault="00A94DE5" w:rsidP="00A94DE5">
            <w:r w:rsidRPr="0073043E">
              <w:t xml:space="preserve">Soft Tissues </w:t>
            </w:r>
          </w:p>
          <w:p w14:paraId="0A555887" w14:textId="77777777" w:rsidR="00A94DE5" w:rsidRPr="0073043E" w:rsidRDefault="00A94DE5" w:rsidP="00A94DE5"/>
          <w:p w14:paraId="0731DCEF" w14:textId="77777777" w:rsidR="00A94DE5" w:rsidRPr="0073043E" w:rsidRDefault="00A94DE5" w:rsidP="00A94DE5">
            <w:pPr>
              <w:autoSpaceDE w:val="0"/>
              <w:autoSpaceDN w:val="0"/>
              <w:adjustRightInd w:val="0"/>
            </w:pPr>
            <w:r w:rsidRPr="0073043E">
              <w:t>Fast Twitch</w:t>
            </w:r>
          </w:p>
          <w:p w14:paraId="1EF55E8B" w14:textId="77777777" w:rsidR="00A94DE5" w:rsidRPr="0073043E" w:rsidRDefault="00A94DE5" w:rsidP="00A94DE5">
            <w:pPr>
              <w:autoSpaceDE w:val="0"/>
              <w:autoSpaceDN w:val="0"/>
              <w:adjustRightInd w:val="0"/>
            </w:pPr>
            <w:r w:rsidRPr="0073043E">
              <w:t>Slow Twitch</w:t>
            </w:r>
          </w:p>
          <w:p w14:paraId="4638CA4B" w14:textId="77777777" w:rsidR="00A94DE5" w:rsidRPr="0073043E" w:rsidRDefault="00A94DE5" w:rsidP="00A94DE5">
            <w:pPr>
              <w:autoSpaceDE w:val="0"/>
              <w:autoSpaceDN w:val="0"/>
              <w:adjustRightInd w:val="0"/>
            </w:pPr>
            <w:r w:rsidRPr="0073043E">
              <w:t>Strength</w:t>
            </w:r>
          </w:p>
          <w:p w14:paraId="0BB58A3F" w14:textId="77777777" w:rsidR="00A94DE5" w:rsidRPr="0073043E" w:rsidRDefault="00A94DE5" w:rsidP="00A94DE5">
            <w:pPr>
              <w:autoSpaceDE w:val="0"/>
              <w:autoSpaceDN w:val="0"/>
              <w:adjustRightInd w:val="0"/>
            </w:pPr>
            <w:r w:rsidRPr="0073043E">
              <w:t>Speed</w:t>
            </w:r>
          </w:p>
          <w:p w14:paraId="4E85550C" w14:textId="77777777" w:rsidR="00A94DE5" w:rsidRPr="0073043E" w:rsidRDefault="00A94DE5" w:rsidP="00A94DE5">
            <w:pPr>
              <w:autoSpaceDE w:val="0"/>
              <w:autoSpaceDN w:val="0"/>
              <w:adjustRightInd w:val="0"/>
            </w:pPr>
            <w:r w:rsidRPr="0073043E">
              <w:t>Endurance</w:t>
            </w:r>
          </w:p>
          <w:p w14:paraId="6C1C961B" w14:textId="77777777" w:rsidR="00A94DE5" w:rsidRPr="0073043E" w:rsidRDefault="00A94DE5" w:rsidP="00A94DE5">
            <w:pPr>
              <w:rPr>
                <w:rFonts w:ascii="Times New Roman" w:hAnsi="Times New Roman" w:cs="Times New Roman"/>
                <w:sz w:val="24"/>
                <w:szCs w:val="24"/>
              </w:rPr>
            </w:pPr>
            <w:r w:rsidRPr="0073043E">
              <w:t>Fatigue</w:t>
            </w:r>
          </w:p>
        </w:tc>
        <w:tc>
          <w:tcPr>
            <w:tcW w:w="4314" w:type="dxa"/>
          </w:tcPr>
          <w:p w14:paraId="1FB78777" w14:textId="4188F238" w:rsidR="00A94DE5" w:rsidRDefault="00A94DE5" w:rsidP="00BF3C73">
            <w:pPr>
              <w:pStyle w:val="TableParagraph"/>
              <w:spacing w:before="1"/>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1"/>
              </w:rPr>
              <w:t xml:space="preserve"> </w:t>
            </w:r>
            <w:r w:rsidRPr="0073043E">
              <w:rPr>
                <w:rFonts w:asciiTheme="majorBidi" w:hAnsiTheme="majorBidi" w:cstheme="majorBidi"/>
                <w:b/>
                <w:i/>
              </w:rPr>
              <w:t>on…</w:t>
            </w:r>
          </w:p>
          <w:p w14:paraId="0351E71E" w14:textId="3ED478FC" w:rsidR="00E73191" w:rsidRDefault="00E73191" w:rsidP="00E73191">
            <w:r>
              <w:t xml:space="preserve">Pupils would have increased their knowledge of strategies, skills and tactics and would have built on their ability to perform deploy them with greater precision. Their decision making during challenging sports would have improved. Pupils would have learnt the safety factors while participating in advanced sporting activities. They would have learnt the components of fitness and training methods. Their knowledge and understanding of the effects that exercise has on the body would have improved. Additionally, pupil’s knowledge would have </w:t>
            </w:r>
            <w:r>
              <w:lastRenderedPageBreak/>
              <w:t xml:space="preserve">increased on how exercise effects the muscular, cardiovascular and respiratory systems.  They would have had the opportunity to lead parts of a session and provide feedback on how to improve. </w:t>
            </w:r>
          </w:p>
          <w:p w14:paraId="781C0CBD" w14:textId="77777777" w:rsidR="00E73191" w:rsidRDefault="00E73191" w:rsidP="00E73191">
            <w:r>
              <w:t xml:space="preserve">Pupils would have learnt the rules and regulations of various sports to officiate in different roles. They would have started to analyse performances of themselves and others. </w:t>
            </w:r>
          </w:p>
          <w:p w14:paraId="3DC11C7F" w14:textId="77777777" w:rsidR="00E73191" w:rsidRPr="0073043E" w:rsidRDefault="00E73191" w:rsidP="00BF3C73">
            <w:pPr>
              <w:pStyle w:val="TableParagraph"/>
              <w:spacing w:before="1"/>
              <w:ind w:left="0"/>
              <w:rPr>
                <w:rFonts w:asciiTheme="majorBidi" w:hAnsiTheme="majorBidi" w:cstheme="majorBidi"/>
                <w:b/>
                <w:i/>
              </w:rPr>
            </w:pPr>
          </w:p>
          <w:p w14:paraId="3B3208A8" w14:textId="77777777" w:rsidR="00A94DE5" w:rsidRPr="0073043E" w:rsidRDefault="00A94DE5" w:rsidP="00BF3C73">
            <w:pPr>
              <w:pStyle w:val="TableParagraph"/>
              <w:spacing w:before="2"/>
              <w:ind w:left="0"/>
              <w:rPr>
                <w:rFonts w:asciiTheme="majorBidi" w:hAnsiTheme="majorBidi" w:cstheme="majorBidi"/>
                <w:b/>
              </w:rPr>
            </w:pPr>
          </w:p>
          <w:p w14:paraId="0982E5CF" w14:textId="77777777" w:rsidR="00A94DE5" w:rsidRPr="0073043E" w:rsidRDefault="00A94DE5" w:rsidP="00BF3C73">
            <w:pPr>
              <w:pStyle w:val="TableParagraph"/>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9"/>
              </w:rPr>
              <w:t xml:space="preserve"> </w:t>
            </w:r>
            <w:r w:rsidRPr="0073043E">
              <w:rPr>
                <w:rFonts w:asciiTheme="majorBidi" w:hAnsiTheme="majorBidi" w:cstheme="majorBidi"/>
                <w:b/>
                <w:i/>
              </w:rPr>
              <w:t>towards…</w:t>
            </w:r>
          </w:p>
          <w:p w14:paraId="7DB6E254" w14:textId="550F3FE2" w:rsidR="005C7279" w:rsidRDefault="005C7279" w:rsidP="005C7279"/>
          <w:p w14:paraId="77434653" w14:textId="67B390BA" w:rsidR="00E73191" w:rsidRDefault="00E73191" w:rsidP="00E73191">
            <w:r>
              <w:t xml:space="preserve"> Pupils will have </w:t>
            </w:r>
            <w:r w:rsidRPr="00942FCC">
              <w:rPr>
                <w:b/>
              </w:rPr>
              <w:t>advanced</w:t>
            </w:r>
            <w:r>
              <w:t xml:space="preserve"> knowledge in strategies, skills and tactics used in a </w:t>
            </w:r>
            <w:r w:rsidRPr="00CB1AE7">
              <w:rPr>
                <w:b/>
              </w:rPr>
              <w:t>variety</w:t>
            </w:r>
            <w:r>
              <w:t xml:space="preserve"> of sports and physical activities. They will </w:t>
            </w:r>
            <w:r w:rsidRPr="00CB1AE7">
              <w:rPr>
                <w:b/>
              </w:rPr>
              <w:t>begin</w:t>
            </w:r>
            <w:r>
              <w:t xml:space="preserve"> to apply theoretical knowledge on a range of sport. Pupils will make the correct decisions </w:t>
            </w:r>
            <w:r w:rsidRPr="00CB1AE7">
              <w:rPr>
                <w:b/>
              </w:rPr>
              <w:t>most of the time</w:t>
            </w:r>
            <w:r>
              <w:t xml:space="preserve"> in competitive situations to allow them to beat their opponent. Pupils will perform </w:t>
            </w:r>
            <w:r w:rsidRPr="00CB1AE7">
              <w:rPr>
                <w:b/>
              </w:rPr>
              <w:t>most</w:t>
            </w:r>
            <w:r>
              <w:t xml:space="preserve"> skills with consistency and control. They will know safety factors during </w:t>
            </w:r>
            <w:r w:rsidRPr="00CB1AE7">
              <w:rPr>
                <w:b/>
              </w:rPr>
              <w:t>advanced</w:t>
            </w:r>
            <w:r>
              <w:t xml:space="preserve"> activities and be able to direct others while performing. E.g., wicket keeping in cricket. Pupils will </w:t>
            </w:r>
            <w:r w:rsidRPr="00942FCC">
              <w:rPr>
                <w:b/>
              </w:rPr>
              <w:t xml:space="preserve">understand </w:t>
            </w:r>
            <w:r>
              <w:t xml:space="preserve">the </w:t>
            </w:r>
            <w:r w:rsidRPr="00942FCC">
              <w:rPr>
                <w:b/>
              </w:rPr>
              <w:t xml:space="preserve">major </w:t>
            </w:r>
            <w:r>
              <w:t xml:space="preserve">muscle groups and the exercises that work those muscles. They will have in </w:t>
            </w:r>
            <w:r w:rsidRPr="00CB1AE7">
              <w:rPr>
                <w:b/>
              </w:rPr>
              <w:t>depth</w:t>
            </w:r>
            <w:r>
              <w:t xml:space="preserve"> knowledge of short and long-term effects of exercise on the body to </w:t>
            </w:r>
            <w:r>
              <w:lastRenderedPageBreak/>
              <w:t xml:space="preserve">muscular, cardiovascular and respiratory systems. </w:t>
            </w:r>
          </w:p>
          <w:p w14:paraId="6AEDD104" w14:textId="77777777" w:rsidR="00E73191" w:rsidRDefault="00E73191" w:rsidP="00E73191">
            <w:r>
              <w:t xml:space="preserve">Pupils will lead sessions and </w:t>
            </w:r>
            <w:r w:rsidRPr="00942FCC">
              <w:rPr>
                <w:b/>
              </w:rPr>
              <w:t>evaluate</w:t>
            </w:r>
            <w:r>
              <w:t xml:space="preserve"> their own performances and others compared to previous ones. They will </w:t>
            </w:r>
            <w:r w:rsidRPr="00942FCC">
              <w:rPr>
                <w:b/>
              </w:rPr>
              <w:t xml:space="preserve">demonstrate </w:t>
            </w:r>
            <w:r>
              <w:t xml:space="preserve">improvement and progress across a range of physical activities.  </w:t>
            </w:r>
          </w:p>
          <w:p w14:paraId="407871D3" w14:textId="77777777" w:rsidR="00E73191" w:rsidRDefault="00E73191" w:rsidP="00E73191">
            <w:r>
              <w:t xml:space="preserve">They will know the rules and regulations to be able to officiate in a </w:t>
            </w:r>
            <w:r w:rsidRPr="007173B7">
              <w:rPr>
                <w:b/>
              </w:rPr>
              <w:t>variety</w:t>
            </w:r>
            <w:r>
              <w:t xml:space="preserve"> of roles within a </w:t>
            </w:r>
            <w:r>
              <w:rPr>
                <w:b/>
              </w:rPr>
              <w:t>range</w:t>
            </w:r>
            <w:r>
              <w:t xml:space="preserve"> of sport. E.g. a linesman in badminton or a referee in cricket. Pupils will </w:t>
            </w:r>
            <w:r w:rsidRPr="00CB1AE7">
              <w:rPr>
                <w:b/>
              </w:rPr>
              <w:t>begin</w:t>
            </w:r>
            <w:r>
              <w:t xml:space="preserve"> to analyse performances of themselves and others during sporting activities.  </w:t>
            </w:r>
          </w:p>
          <w:p w14:paraId="45129971" w14:textId="77777777" w:rsidR="00E73191" w:rsidRPr="0073043E" w:rsidRDefault="00E73191" w:rsidP="005C7279"/>
          <w:p w14:paraId="153E1DA6" w14:textId="77777777" w:rsidR="00A94DE5" w:rsidRPr="0073043E" w:rsidRDefault="00A94DE5" w:rsidP="00E73191">
            <w:pPr>
              <w:rPr>
                <w:rFonts w:ascii="Times New Roman" w:hAnsi="Times New Roman" w:cs="Times New Roman"/>
                <w:sz w:val="24"/>
                <w:szCs w:val="24"/>
              </w:rPr>
            </w:pPr>
          </w:p>
        </w:tc>
      </w:tr>
      <w:tr w:rsidR="00A94DE5" w:rsidRPr="0073043E" w14:paraId="4A6E8385" w14:textId="77777777" w:rsidTr="00BF3C73">
        <w:trPr>
          <w:trHeight w:val="3027"/>
        </w:trPr>
        <w:tc>
          <w:tcPr>
            <w:tcW w:w="1271" w:type="dxa"/>
            <w:shd w:val="clear" w:color="auto" w:fill="F2F2F2" w:themeFill="background1" w:themeFillShade="F2"/>
          </w:tcPr>
          <w:p w14:paraId="38C82B35"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lastRenderedPageBreak/>
              <w:t>Spring</w:t>
            </w:r>
          </w:p>
        </w:tc>
        <w:tc>
          <w:tcPr>
            <w:tcW w:w="1701" w:type="dxa"/>
          </w:tcPr>
          <w:p w14:paraId="6B0078F4" w14:textId="77777777" w:rsidR="004C4E49" w:rsidRPr="009511E1" w:rsidRDefault="004C4E49" w:rsidP="004C4E49">
            <w:pPr>
              <w:autoSpaceDE w:val="0"/>
              <w:autoSpaceDN w:val="0"/>
              <w:adjustRightInd w:val="0"/>
            </w:pPr>
            <w:r w:rsidRPr="009511E1">
              <w:t>Classroom Studies</w:t>
            </w:r>
          </w:p>
          <w:p w14:paraId="68EF3CAD" w14:textId="77777777" w:rsidR="00A94DE5" w:rsidRDefault="00A94DE5" w:rsidP="00BF3C73">
            <w:pPr>
              <w:rPr>
                <w:rFonts w:ascii="Times New Roman" w:hAnsi="Times New Roman" w:cs="Times New Roman"/>
                <w:sz w:val="24"/>
                <w:szCs w:val="24"/>
              </w:rPr>
            </w:pPr>
          </w:p>
          <w:p w14:paraId="0BAFDB0E" w14:textId="77777777" w:rsidR="0020056A" w:rsidRDefault="0020056A" w:rsidP="00BF3C73">
            <w:pPr>
              <w:rPr>
                <w:rFonts w:ascii="Times New Roman" w:hAnsi="Times New Roman" w:cs="Times New Roman"/>
                <w:sz w:val="24"/>
                <w:szCs w:val="24"/>
              </w:rPr>
            </w:pPr>
          </w:p>
          <w:p w14:paraId="085017B4" w14:textId="77777777" w:rsidR="0020056A" w:rsidRDefault="0020056A" w:rsidP="00BF3C73">
            <w:pPr>
              <w:rPr>
                <w:rFonts w:ascii="Times New Roman" w:hAnsi="Times New Roman" w:cs="Times New Roman"/>
                <w:sz w:val="24"/>
                <w:szCs w:val="24"/>
              </w:rPr>
            </w:pPr>
          </w:p>
          <w:p w14:paraId="2E66D107" w14:textId="77777777" w:rsidR="0020056A" w:rsidRDefault="0020056A" w:rsidP="00BF3C73">
            <w:pPr>
              <w:rPr>
                <w:rFonts w:ascii="Times New Roman" w:hAnsi="Times New Roman" w:cs="Times New Roman"/>
                <w:sz w:val="24"/>
                <w:szCs w:val="24"/>
              </w:rPr>
            </w:pPr>
          </w:p>
          <w:p w14:paraId="422E4C7C" w14:textId="77777777" w:rsidR="0020056A" w:rsidRDefault="0020056A" w:rsidP="00BF3C73">
            <w:pPr>
              <w:rPr>
                <w:rFonts w:ascii="Times New Roman" w:hAnsi="Times New Roman" w:cs="Times New Roman"/>
                <w:sz w:val="24"/>
                <w:szCs w:val="24"/>
              </w:rPr>
            </w:pPr>
          </w:p>
          <w:p w14:paraId="78C533BD" w14:textId="77777777" w:rsidR="0020056A" w:rsidRDefault="0020056A" w:rsidP="00BF3C73">
            <w:pPr>
              <w:rPr>
                <w:rFonts w:ascii="Times New Roman" w:hAnsi="Times New Roman" w:cs="Times New Roman"/>
                <w:sz w:val="24"/>
                <w:szCs w:val="24"/>
              </w:rPr>
            </w:pPr>
          </w:p>
          <w:p w14:paraId="0E077102" w14:textId="77777777" w:rsidR="0020056A" w:rsidRDefault="0020056A" w:rsidP="00BF3C73">
            <w:pPr>
              <w:rPr>
                <w:rFonts w:ascii="Times New Roman" w:hAnsi="Times New Roman" w:cs="Times New Roman"/>
                <w:sz w:val="24"/>
                <w:szCs w:val="24"/>
              </w:rPr>
            </w:pPr>
          </w:p>
          <w:p w14:paraId="2C4F09DE" w14:textId="77777777" w:rsidR="0020056A" w:rsidRDefault="0020056A" w:rsidP="00BF3C73">
            <w:pPr>
              <w:rPr>
                <w:rFonts w:ascii="Times New Roman" w:hAnsi="Times New Roman" w:cs="Times New Roman"/>
                <w:sz w:val="24"/>
                <w:szCs w:val="24"/>
              </w:rPr>
            </w:pPr>
          </w:p>
          <w:p w14:paraId="2D2FEDC8" w14:textId="77777777" w:rsidR="0020056A" w:rsidRDefault="0020056A" w:rsidP="00BF3C73">
            <w:pPr>
              <w:rPr>
                <w:rFonts w:ascii="Times New Roman" w:hAnsi="Times New Roman" w:cs="Times New Roman"/>
                <w:sz w:val="24"/>
                <w:szCs w:val="24"/>
              </w:rPr>
            </w:pPr>
          </w:p>
          <w:p w14:paraId="7E133065" w14:textId="6F3A5DDE" w:rsidR="0020056A" w:rsidRPr="0073043E" w:rsidRDefault="0020056A" w:rsidP="004C4E49">
            <w:pPr>
              <w:autoSpaceDE w:val="0"/>
              <w:autoSpaceDN w:val="0"/>
              <w:adjustRightInd w:val="0"/>
              <w:rPr>
                <w:rFonts w:ascii="Times New Roman" w:hAnsi="Times New Roman" w:cs="Times New Roman"/>
                <w:sz w:val="24"/>
                <w:szCs w:val="24"/>
              </w:rPr>
            </w:pPr>
          </w:p>
        </w:tc>
        <w:tc>
          <w:tcPr>
            <w:tcW w:w="4536" w:type="dxa"/>
          </w:tcPr>
          <w:p w14:paraId="602E4D91" w14:textId="26DF50DA" w:rsidR="004C4E49" w:rsidRPr="00363781" w:rsidRDefault="004C4E49" w:rsidP="004C4E49">
            <w:pPr>
              <w:pStyle w:val="ListParagraph"/>
              <w:numPr>
                <w:ilvl w:val="0"/>
                <w:numId w:val="3"/>
              </w:numPr>
              <w:autoSpaceDE w:val="0"/>
              <w:autoSpaceDN w:val="0"/>
              <w:adjustRightInd w:val="0"/>
              <w:spacing w:after="0" w:line="240" w:lineRule="auto"/>
              <w:rPr>
                <w:sz w:val="24"/>
              </w:rPr>
            </w:pPr>
            <w:r w:rsidRPr="009511E1">
              <w:t>Apply theoretical knowledge about different types of sport and physical activity, skills development and sports leadership to their own practical performance.</w:t>
            </w:r>
          </w:p>
          <w:p w14:paraId="602D7530" w14:textId="77777777" w:rsidR="00363781" w:rsidRPr="00363781" w:rsidRDefault="00363781" w:rsidP="00363781">
            <w:pPr>
              <w:autoSpaceDE w:val="0"/>
              <w:autoSpaceDN w:val="0"/>
              <w:adjustRightInd w:val="0"/>
              <w:rPr>
                <w:sz w:val="24"/>
              </w:rPr>
            </w:pPr>
          </w:p>
          <w:p w14:paraId="4B9E8C16" w14:textId="491D6BD7" w:rsidR="00363781" w:rsidRPr="00363781" w:rsidRDefault="00363781" w:rsidP="004C4E49">
            <w:pPr>
              <w:pStyle w:val="ListParagraph"/>
              <w:numPr>
                <w:ilvl w:val="0"/>
                <w:numId w:val="3"/>
              </w:numPr>
              <w:autoSpaceDE w:val="0"/>
              <w:autoSpaceDN w:val="0"/>
              <w:adjustRightInd w:val="0"/>
              <w:spacing w:after="0" w:line="240" w:lineRule="auto"/>
              <w:rPr>
                <w:sz w:val="24"/>
              </w:rPr>
            </w:pPr>
            <w:r>
              <w:rPr>
                <w:sz w:val="24"/>
              </w:rPr>
              <w:t>To perform a range of specific skills within specific sports.</w:t>
            </w:r>
            <w:bookmarkStart w:id="0" w:name="_GoBack"/>
            <w:bookmarkEnd w:id="0"/>
          </w:p>
          <w:p w14:paraId="5F85D29B" w14:textId="77777777" w:rsidR="00363781" w:rsidRPr="00363781" w:rsidRDefault="00363781" w:rsidP="00363781">
            <w:pPr>
              <w:autoSpaceDE w:val="0"/>
              <w:autoSpaceDN w:val="0"/>
              <w:adjustRightInd w:val="0"/>
              <w:rPr>
                <w:sz w:val="24"/>
              </w:rPr>
            </w:pPr>
          </w:p>
          <w:p w14:paraId="718F9271" w14:textId="77777777" w:rsidR="00A94DE5" w:rsidRDefault="00A94DE5" w:rsidP="0020056A">
            <w:pPr>
              <w:autoSpaceDE w:val="0"/>
              <w:autoSpaceDN w:val="0"/>
              <w:adjustRightInd w:val="0"/>
              <w:rPr>
                <w:rFonts w:ascii="Times New Roman" w:hAnsi="Times New Roman" w:cs="Times New Roman"/>
                <w:sz w:val="24"/>
                <w:szCs w:val="24"/>
              </w:rPr>
            </w:pPr>
          </w:p>
          <w:p w14:paraId="00F3A6DF" w14:textId="77777777" w:rsidR="0020056A" w:rsidRDefault="0020056A" w:rsidP="0020056A">
            <w:pPr>
              <w:autoSpaceDE w:val="0"/>
              <w:autoSpaceDN w:val="0"/>
              <w:adjustRightInd w:val="0"/>
              <w:rPr>
                <w:rFonts w:ascii="Times New Roman" w:hAnsi="Times New Roman" w:cs="Times New Roman"/>
                <w:sz w:val="24"/>
                <w:szCs w:val="24"/>
              </w:rPr>
            </w:pPr>
          </w:p>
          <w:p w14:paraId="4E272978" w14:textId="77777777" w:rsidR="0020056A" w:rsidRDefault="0020056A" w:rsidP="0020056A">
            <w:pPr>
              <w:autoSpaceDE w:val="0"/>
              <w:autoSpaceDN w:val="0"/>
              <w:adjustRightInd w:val="0"/>
              <w:rPr>
                <w:rFonts w:ascii="Times New Roman" w:hAnsi="Times New Roman" w:cs="Times New Roman"/>
                <w:sz w:val="24"/>
                <w:szCs w:val="24"/>
              </w:rPr>
            </w:pPr>
          </w:p>
          <w:p w14:paraId="400D2626" w14:textId="2F74A410" w:rsidR="0020056A" w:rsidRPr="004C4E49" w:rsidRDefault="0020056A" w:rsidP="004C4E49">
            <w:pPr>
              <w:autoSpaceDE w:val="0"/>
              <w:autoSpaceDN w:val="0"/>
              <w:adjustRightInd w:val="0"/>
              <w:rPr>
                <w:rFonts w:ascii="Times New Roman" w:hAnsi="Times New Roman" w:cs="Times New Roman"/>
                <w:sz w:val="24"/>
                <w:szCs w:val="24"/>
              </w:rPr>
            </w:pPr>
          </w:p>
        </w:tc>
        <w:tc>
          <w:tcPr>
            <w:tcW w:w="2126" w:type="dxa"/>
          </w:tcPr>
          <w:p w14:paraId="3962E234" w14:textId="5ADE9FFB" w:rsidR="004C4E49" w:rsidRPr="009511E1" w:rsidRDefault="004C4E49" w:rsidP="004C4E49">
            <w:pPr>
              <w:autoSpaceDE w:val="0"/>
              <w:autoSpaceDN w:val="0"/>
              <w:adjustRightInd w:val="0"/>
            </w:pPr>
            <w:r w:rsidRPr="009511E1">
              <w:t>Components of fitness</w:t>
            </w:r>
          </w:p>
          <w:p w14:paraId="218CB298" w14:textId="77777777" w:rsidR="004C4E49" w:rsidRPr="009511E1" w:rsidRDefault="004C4E49" w:rsidP="004C4E49">
            <w:pPr>
              <w:autoSpaceDE w:val="0"/>
              <w:autoSpaceDN w:val="0"/>
              <w:adjustRightInd w:val="0"/>
            </w:pPr>
            <w:r w:rsidRPr="009511E1">
              <w:t>Principles of training</w:t>
            </w:r>
          </w:p>
          <w:p w14:paraId="2DAC328F" w14:textId="77777777" w:rsidR="004C4E49" w:rsidRPr="009511E1" w:rsidRDefault="004C4E49" w:rsidP="004C4E49">
            <w:pPr>
              <w:autoSpaceDE w:val="0"/>
              <w:autoSpaceDN w:val="0"/>
              <w:adjustRightInd w:val="0"/>
            </w:pPr>
            <w:r w:rsidRPr="009511E1">
              <w:t xml:space="preserve">Goal setting Training methods Feedback </w:t>
            </w:r>
          </w:p>
          <w:p w14:paraId="421C5A69" w14:textId="77777777" w:rsidR="004C4E49" w:rsidRPr="009511E1" w:rsidRDefault="004C4E49" w:rsidP="004C4E49">
            <w:pPr>
              <w:autoSpaceDE w:val="0"/>
              <w:autoSpaceDN w:val="0"/>
              <w:adjustRightInd w:val="0"/>
            </w:pPr>
            <w:r w:rsidRPr="009511E1">
              <w:t>Guidance</w:t>
            </w:r>
          </w:p>
          <w:p w14:paraId="54C54C67" w14:textId="77777777" w:rsidR="004C4E49" w:rsidRPr="009511E1" w:rsidRDefault="004C4E49" w:rsidP="004C4E49">
            <w:pPr>
              <w:autoSpaceDE w:val="0"/>
              <w:autoSpaceDN w:val="0"/>
              <w:adjustRightInd w:val="0"/>
            </w:pPr>
            <w:r w:rsidRPr="009511E1">
              <w:t>Health</w:t>
            </w:r>
          </w:p>
          <w:p w14:paraId="3010F897" w14:textId="77777777" w:rsidR="004C4E49" w:rsidRPr="009511E1" w:rsidRDefault="004C4E49" w:rsidP="004C4E49">
            <w:pPr>
              <w:autoSpaceDE w:val="0"/>
              <w:autoSpaceDN w:val="0"/>
              <w:adjustRightInd w:val="0"/>
            </w:pPr>
            <w:r w:rsidRPr="009511E1">
              <w:t>Fitness</w:t>
            </w:r>
          </w:p>
          <w:p w14:paraId="225B14B5" w14:textId="225CB5CF" w:rsidR="00160EC1" w:rsidRPr="0073043E" w:rsidRDefault="00160EC1" w:rsidP="00160EC1">
            <w:pPr>
              <w:rPr>
                <w:rFonts w:ascii="Times New Roman" w:hAnsi="Times New Roman" w:cs="Times New Roman"/>
                <w:sz w:val="24"/>
                <w:szCs w:val="24"/>
              </w:rPr>
            </w:pPr>
          </w:p>
        </w:tc>
        <w:tc>
          <w:tcPr>
            <w:tcW w:w="4314" w:type="dxa"/>
          </w:tcPr>
          <w:p w14:paraId="1B361B94" w14:textId="77777777" w:rsidR="00A94DE5" w:rsidRPr="0073043E" w:rsidRDefault="00A94DE5" w:rsidP="00BF3C73">
            <w:pPr>
              <w:pStyle w:val="TableParagraph"/>
              <w:spacing w:before="1"/>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1"/>
              </w:rPr>
              <w:t xml:space="preserve"> </w:t>
            </w:r>
            <w:r w:rsidRPr="0073043E">
              <w:rPr>
                <w:rFonts w:asciiTheme="majorBidi" w:hAnsiTheme="majorBidi" w:cstheme="majorBidi"/>
                <w:b/>
                <w:i/>
              </w:rPr>
              <w:t>on…</w:t>
            </w:r>
          </w:p>
          <w:p w14:paraId="05CCBC9C" w14:textId="77777777" w:rsidR="005C7279" w:rsidRPr="0073043E" w:rsidRDefault="005C7279" w:rsidP="005C7279">
            <w:pPr>
              <w:pStyle w:val="TableParagraph"/>
              <w:spacing w:before="1"/>
              <w:ind w:left="0"/>
              <w:rPr>
                <w:rFonts w:asciiTheme="majorBidi" w:hAnsiTheme="majorBidi" w:cstheme="majorBidi"/>
                <w:i/>
              </w:rPr>
            </w:pPr>
          </w:p>
          <w:p w14:paraId="3AFAE109" w14:textId="77777777" w:rsidR="00E73191" w:rsidRDefault="00E73191" w:rsidP="00E73191">
            <w:r>
              <w:t xml:space="preserve">Pupils would have increased their knowledge of strategies, skills and tactics and would have built on their ability to perform deploy them with greater precision. Their decision making during challenging sports would have improved. Pupils would have learnt the safety factors while participating in advanced sporting activities. They would have learnt the components of fitness and training methods. Their knowledge and understanding of the effects that exercise has on the body would have improved. Additionally, pupil’s knowledge would have </w:t>
            </w:r>
            <w:r>
              <w:lastRenderedPageBreak/>
              <w:t xml:space="preserve">increased on how exercise effects the muscular, cardiovascular and respiratory systems.  They would have had the opportunity to lead parts of a session and provide feedback on how to improve. </w:t>
            </w:r>
          </w:p>
          <w:p w14:paraId="4597EA1D" w14:textId="77777777" w:rsidR="00E73191" w:rsidRDefault="00E73191" w:rsidP="00E73191">
            <w:r>
              <w:t xml:space="preserve">Pupils would have learnt the rules and regulations of various sports to officiate in different roles. They would have started to analyse performances of themselves and others. </w:t>
            </w:r>
          </w:p>
          <w:p w14:paraId="2826CE45" w14:textId="77777777" w:rsidR="00EC3372" w:rsidRPr="0073043E" w:rsidRDefault="00EC3372" w:rsidP="005C7279">
            <w:pPr>
              <w:pStyle w:val="TableParagraph"/>
              <w:spacing w:before="1"/>
              <w:ind w:left="0"/>
              <w:rPr>
                <w:rFonts w:asciiTheme="majorBidi" w:hAnsiTheme="majorBidi" w:cstheme="majorBidi"/>
                <w:i/>
              </w:rPr>
            </w:pPr>
          </w:p>
          <w:p w14:paraId="73C3F332" w14:textId="77777777" w:rsidR="00A94DE5" w:rsidRPr="0073043E" w:rsidRDefault="00A94DE5" w:rsidP="00BF3C73">
            <w:pPr>
              <w:pStyle w:val="TableParagraph"/>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9"/>
              </w:rPr>
              <w:t xml:space="preserve"> </w:t>
            </w:r>
            <w:r w:rsidRPr="0073043E">
              <w:rPr>
                <w:rFonts w:asciiTheme="majorBidi" w:hAnsiTheme="majorBidi" w:cstheme="majorBidi"/>
                <w:b/>
                <w:i/>
              </w:rPr>
              <w:t>towards…</w:t>
            </w:r>
          </w:p>
          <w:p w14:paraId="3F55C5F7" w14:textId="259B0DDD" w:rsidR="00EC3372" w:rsidRDefault="00EC3372" w:rsidP="005C7279"/>
          <w:p w14:paraId="16B2E651" w14:textId="780B0C99" w:rsidR="00E73191" w:rsidRDefault="00E73191" w:rsidP="00E73191">
            <w:r>
              <w:t xml:space="preserve"> Pupils will have </w:t>
            </w:r>
            <w:r w:rsidRPr="00942FCC">
              <w:rPr>
                <w:b/>
              </w:rPr>
              <w:t>advanced</w:t>
            </w:r>
            <w:r>
              <w:t xml:space="preserve"> knowledge in strategies, skills and tactics used in a </w:t>
            </w:r>
            <w:r w:rsidRPr="00CB1AE7">
              <w:rPr>
                <w:b/>
              </w:rPr>
              <w:t>variety</w:t>
            </w:r>
            <w:r>
              <w:t xml:space="preserve"> of sports and physical activities. They will </w:t>
            </w:r>
            <w:r w:rsidRPr="00CB1AE7">
              <w:rPr>
                <w:b/>
              </w:rPr>
              <w:t>begin</w:t>
            </w:r>
            <w:r>
              <w:t xml:space="preserve"> to apply theoretical knowledge on a range of sport. Pupils will make the correct decisions </w:t>
            </w:r>
            <w:r w:rsidRPr="00CB1AE7">
              <w:rPr>
                <w:b/>
              </w:rPr>
              <w:t>most of the time</w:t>
            </w:r>
            <w:r>
              <w:t xml:space="preserve"> in competitive situations to allow them to beat their opponent. Pupils will perform </w:t>
            </w:r>
            <w:r w:rsidRPr="00CB1AE7">
              <w:rPr>
                <w:b/>
              </w:rPr>
              <w:t>most</w:t>
            </w:r>
            <w:r>
              <w:t xml:space="preserve"> skills with consistency and control. They will know safety factors during </w:t>
            </w:r>
            <w:r w:rsidRPr="00CB1AE7">
              <w:rPr>
                <w:b/>
              </w:rPr>
              <w:t>advanced</w:t>
            </w:r>
            <w:r>
              <w:t xml:space="preserve"> activities and be able to direct others while performing. E.g., wicket keeping in cricket. Pupils will </w:t>
            </w:r>
            <w:r w:rsidRPr="00942FCC">
              <w:rPr>
                <w:b/>
              </w:rPr>
              <w:t xml:space="preserve">understand </w:t>
            </w:r>
            <w:r>
              <w:t xml:space="preserve">the </w:t>
            </w:r>
            <w:r w:rsidRPr="00942FCC">
              <w:rPr>
                <w:b/>
              </w:rPr>
              <w:t xml:space="preserve">major </w:t>
            </w:r>
            <w:r>
              <w:t xml:space="preserve">muscle groups and the exercises that work those muscles. They will have in </w:t>
            </w:r>
            <w:r w:rsidRPr="00CB1AE7">
              <w:rPr>
                <w:b/>
              </w:rPr>
              <w:t>depth</w:t>
            </w:r>
            <w:r>
              <w:t xml:space="preserve"> knowledge of short and long-term effects of exercise on the body to </w:t>
            </w:r>
            <w:r>
              <w:lastRenderedPageBreak/>
              <w:t xml:space="preserve">muscular, cardiovascular and respiratory systems. </w:t>
            </w:r>
          </w:p>
          <w:p w14:paraId="683A613A" w14:textId="77777777" w:rsidR="00E73191" w:rsidRDefault="00E73191" w:rsidP="00E73191">
            <w:r>
              <w:t xml:space="preserve">Pupils will lead sessions and </w:t>
            </w:r>
            <w:r w:rsidRPr="00942FCC">
              <w:rPr>
                <w:b/>
              </w:rPr>
              <w:t>evaluate</w:t>
            </w:r>
            <w:r>
              <w:t xml:space="preserve"> their own performances and others compared to previous ones. They will </w:t>
            </w:r>
            <w:r w:rsidRPr="00942FCC">
              <w:rPr>
                <w:b/>
              </w:rPr>
              <w:t xml:space="preserve">demonstrate </w:t>
            </w:r>
            <w:r>
              <w:t xml:space="preserve">improvement and progress across a range of physical activities.  </w:t>
            </w:r>
          </w:p>
          <w:p w14:paraId="22B0E9EE" w14:textId="77777777" w:rsidR="00E73191" w:rsidRDefault="00E73191" w:rsidP="00E73191">
            <w:r>
              <w:t xml:space="preserve">They will know the rules and regulations to be able to officiate in a </w:t>
            </w:r>
            <w:r w:rsidRPr="007173B7">
              <w:rPr>
                <w:b/>
              </w:rPr>
              <w:t>variety</w:t>
            </w:r>
            <w:r>
              <w:t xml:space="preserve"> of roles within a </w:t>
            </w:r>
            <w:r>
              <w:rPr>
                <w:b/>
              </w:rPr>
              <w:t>range</w:t>
            </w:r>
            <w:r>
              <w:t xml:space="preserve"> of sport. E.g. a linesman in badminton or a referee in cricket. Pupils will </w:t>
            </w:r>
            <w:r w:rsidRPr="00CB1AE7">
              <w:rPr>
                <w:b/>
              </w:rPr>
              <w:t>begin</w:t>
            </w:r>
            <w:r>
              <w:t xml:space="preserve"> to analyse performances of themselves and others during sporting activities.  </w:t>
            </w:r>
          </w:p>
          <w:p w14:paraId="486F9075" w14:textId="77777777" w:rsidR="00E73191" w:rsidRPr="0073043E" w:rsidRDefault="00E73191" w:rsidP="005C7279"/>
          <w:p w14:paraId="3AD64DAC" w14:textId="77777777" w:rsidR="00A94DE5" w:rsidRPr="0073043E" w:rsidRDefault="00A94DE5" w:rsidP="00E73191">
            <w:pPr>
              <w:rPr>
                <w:rFonts w:asciiTheme="majorBidi" w:hAnsiTheme="majorBidi" w:cstheme="majorBidi"/>
                <w:i/>
              </w:rPr>
            </w:pPr>
          </w:p>
        </w:tc>
      </w:tr>
    </w:tbl>
    <w:p w14:paraId="704A04AB" w14:textId="77777777" w:rsidR="00A94DE5" w:rsidRDefault="00A94DE5"/>
    <w:sectPr w:rsidR="00A94DE5" w:rsidSect="00A94DE5">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11B9B" w14:textId="77777777" w:rsidR="004C4E49" w:rsidRDefault="004C4E49" w:rsidP="00A94DE5">
      <w:pPr>
        <w:spacing w:after="0" w:line="240" w:lineRule="auto"/>
      </w:pPr>
      <w:r>
        <w:separator/>
      </w:r>
    </w:p>
  </w:endnote>
  <w:endnote w:type="continuationSeparator" w:id="0">
    <w:p w14:paraId="6494D109" w14:textId="77777777" w:rsidR="004C4E49" w:rsidRDefault="004C4E49" w:rsidP="00A94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34C52" w14:textId="77777777" w:rsidR="004C4E49" w:rsidRDefault="004C4E49" w:rsidP="00A94DE5">
      <w:pPr>
        <w:spacing w:after="0" w:line="240" w:lineRule="auto"/>
      </w:pPr>
      <w:r>
        <w:separator/>
      </w:r>
    </w:p>
  </w:footnote>
  <w:footnote w:type="continuationSeparator" w:id="0">
    <w:p w14:paraId="091BD7B2" w14:textId="77777777" w:rsidR="004C4E49" w:rsidRDefault="004C4E49" w:rsidP="00A94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B1A04" w14:textId="77777777" w:rsidR="004C4E49" w:rsidRDefault="004C4E49" w:rsidP="00A94DE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7FC61BE3" wp14:editId="6E28D6A9">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77B1DE8C" w14:textId="77777777" w:rsidR="004C4E49" w:rsidRDefault="004C4E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97ACC"/>
    <w:multiLevelType w:val="hybridMultilevel"/>
    <w:tmpl w:val="525051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D53215"/>
    <w:multiLevelType w:val="hybridMultilevel"/>
    <w:tmpl w:val="2BDCF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7033B1"/>
    <w:multiLevelType w:val="hybridMultilevel"/>
    <w:tmpl w:val="C94C0E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843843"/>
    <w:multiLevelType w:val="hybridMultilevel"/>
    <w:tmpl w:val="410617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85000D"/>
    <w:multiLevelType w:val="hybridMultilevel"/>
    <w:tmpl w:val="1C925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DE5"/>
    <w:rsid w:val="00160EC1"/>
    <w:rsid w:val="0020056A"/>
    <w:rsid w:val="00363781"/>
    <w:rsid w:val="004C4E49"/>
    <w:rsid w:val="005C7279"/>
    <w:rsid w:val="00656F35"/>
    <w:rsid w:val="0073043E"/>
    <w:rsid w:val="00A94DE5"/>
    <w:rsid w:val="00AC31E8"/>
    <w:rsid w:val="00BF3C73"/>
    <w:rsid w:val="00E73191"/>
    <w:rsid w:val="00EC3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C068B4"/>
  <w15:chartTrackingRefBased/>
  <w15:docId w15:val="{8AE5AE99-456C-4FE8-B9EA-92B34647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D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4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DE5"/>
  </w:style>
  <w:style w:type="paragraph" w:styleId="Footer">
    <w:name w:val="footer"/>
    <w:basedOn w:val="Normal"/>
    <w:link w:val="FooterChar"/>
    <w:uiPriority w:val="99"/>
    <w:unhideWhenUsed/>
    <w:rsid w:val="00A94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DE5"/>
  </w:style>
  <w:style w:type="table" w:styleId="TableGrid">
    <w:name w:val="Table Grid"/>
    <w:basedOn w:val="TableNormal"/>
    <w:uiPriority w:val="39"/>
    <w:rsid w:val="00A94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94DE5"/>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A94DE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3C16E4-BB9B-48C2-9059-082052E72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196B94-672D-4B48-B4C4-28B0BDCD83D3}">
  <ds:schemaRefs>
    <ds:schemaRef ds:uri="http://schemas.microsoft.com/sharepoint/v3/contenttype/forms"/>
  </ds:schemaRefs>
</ds:datastoreItem>
</file>

<file path=customXml/itemProps3.xml><?xml version="1.0" encoding="utf-8"?>
<ds:datastoreItem xmlns:ds="http://schemas.openxmlformats.org/officeDocument/2006/customXml" ds:itemID="{6214EAAE-828E-48FB-AEA0-02D9C2ED0CE3}">
  <ds:schemaRefs>
    <ds:schemaRef ds:uri="http://purl.org/dc/elements/1.1/"/>
    <ds:schemaRef ds:uri="http://schemas.microsoft.com/office/2006/metadata/properties"/>
    <ds:schemaRef ds:uri="741d5b30-f482-4e68-9f71-1389e7262f0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b4735f-66f9-494a-869a-7804f4abea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877</Words>
  <Characters>5002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Joseph</dc:creator>
  <cp:keywords/>
  <dc:description/>
  <cp:lastModifiedBy>Lance Joseph</cp:lastModifiedBy>
  <cp:revision>2</cp:revision>
  <dcterms:created xsi:type="dcterms:W3CDTF">2022-10-18T13:45:00Z</dcterms:created>
  <dcterms:modified xsi:type="dcterms:W3CDTF">2022-10-18T13:45:00Z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