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3656F" w14:textId="77777777" w:rsidR="005E23FD" w:rsidRDefault="00BB7E92" w:rsidP="00BB7E92">
      <w:pPr>
        <w:jc w:val="center"/>
      </w:pPr>
      <w:r w:rsidRPr="00BB7E92">
        <w:rPr>
          <w:noProof/>
          <w:lang w:eastAsia="en-GB"/>
        </w:rPr>
        <w:drawing>
          <wp:inline distT="0" distB="0" distL="0" distR="0" wp14:anchorId="3D0E609B" wp14:editId="6B9CEDC7">
            <wp:extent cx="1000125" cy="866775"/>
            <wp:effectExtent l="0" t="0" r="9525" b="9525"/>
            <wp:docPr id="1" name="Picture 1" descr="\\NW-DC01\staff$\Desktop\msmith196.209\logo -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W-DC01\staff$\Desktop\msmith196.209\logo - Cop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132A" w14:textId="77777777" w:rsidR="00BB7E92" w:rsidRDefault="00BB7E92" w:rsidP="00BB7E92">
      <w:pPr>
        <w:jc w:val="center"/>
      </w:pPr>
    </w:p>
    <w:p w14:paraId="086702CF" w14:textId="060D5594" w:rsidR="00BB7E92" w:rsidRPr="00BB7E92" w:rsidRDefault="00BB7E92" w:rsidP="00BB7E92">
      <w:pPr>
        <w:rPr>
          <w:b/>
          <w:sz w:val="32"/>
          <w:szCs w:val="32"/>
        </w:rPr>
      </w:pPr>
      <w:r w:rsidRPr="00BB7E92">
        <w:rPr>
          <w:b/>
          <w:sz w:val="32"/>
          <w:szCs w:val="32"/>
        </w:rPr>
        <w:t>LINK GOVERNORS</w:t>
      </w:r>
      <w:r w:rsidR="00283376">
        <w:rPr>
          <w:b/>
          <w:sz w:val="32"/>
          <w:szCs w:val="32"/>
        </w:rPr>
        <w:t xml:space="preserve"> </w:t>
      </w:r>
      <w:r w:rsidR="00283376" w:rsidRPr="00E3457D">
        <w:rPr>
          <w:b/>
          <w:sz w:val="32"/>
          <w:szCs w:val="32"/>
        </w:rPr>
        <w:t>202</w:t>
      </w:r>
      <w:r w:rsidR="002F144E" w:rsidRPr="00E3457D">
        <w:rPr>
          <w:b/>
          <w:sz w:val="32"/>
          <w:szCs w:val="32"/>
        </w:rPr>
        <w:t xml:space="preserve">5 </w:t>
      </w:r>
      <w:r w:rsidR="001A21C8" w:rsidRPr="00E3457D">
        <w:rPr>
          <w:b/>
          <w:sz w:val="32"/>
          <w:szCs w:val="32"/>
        </w:rPr>
        <w:t>-</w:t>
      </w:r>
      <w:r w:rsidR="002F144E" w:rsidRPr="00E3457D">
        <w:rPr>
          <w:b/>
          <w:sz w:val="32"/>
          <w:szCs w:val="32"/>
        </w:rPr>
        <w:t xml:space="preserve"> </w:t>
      </w:r>
      <w:r w:rsidR="001A21C8" w:rsidRPr="00E3457D">
        <w:rPr>
          <w:b/>
          <w:sz w:val="32"/>
          <w:szCs w:val="32"/>
        </w:rPr>
        <w:t>202</w:t>
      </w:r>
      <w:r w:rsidR="002F144E" w:rsidRPr="00E3457D">
        <w:rPr>
          <w:b/>
          <w:sz w:val="32"/>
          <w:szCs w:val="32"/>
        </w:rPr>
        <w:t>6</w:t>
      </w:r>
    </w:p>
    <w:p w14:paraId="72E37CCA" w14:textId="3CF8B6C8" w:rsidR="00BB7E92" w:rsidRDefault="00BB7E92" w:rsidP="00BB7E92">
      <w:r>
        <w:t>The New Woodlands Instrument of Government shows the composition of the GB as follows:</w:t>
      </w:r>
    </w:p>
    <w:p w14:paraId="1C373710" w14:textId="7BF24402" w:rsidR="009E04C3" w:rsidRPr="00E3457D" w:rsidRDefault="009E04C3" w:rsidP="009E04C3">
      <w:pPr>
        <w:rPr>
          <w:b/>
          <w:sz w:val="24"/>
          <w:szCs w:val="24"/>
        </w:rPr>
      </w:pPr>
      <w:r w:rsidRPr="00E3457D">
        <w:rPr>
          <w:b/>
          <w:sz w:val="24"/>
          <w:szCs w:val="24"/>
        </w:rPr>
        <w:t>Two parent governor</w:t>
      </w:r>
      <w:r w:rsidR="00745084" w:rsidRPr="00E3457D">
        <w:rPr>
          <w:b/>
          <w:sz w:val="24"/>
          <w:szCs w:val="24"/>
        </w:rPr>
        <w:t>s</w:t>
      </w:r>
    </w:p>
    <w:p w14:paraId="6E1908B5" w14:textId="18FFE6CB" w:rsidR="003A34B5" w:rsidRPr="00E3457D" w:rsidRDefault="003A34B5" w:rsidP="003A34B5">
      <w:pPr>
        <w:pStyle w:val="ListParagraph"/>
        <w:numPr>
          <w:ilvl w:val="0"/>
          <w:numId w:val="5"/>
        </w:numPr>
        <w:rPr>
          <w:b/>
          <w:color w:val="000000" w:themeColor="text1"/>
        </w:rPr>
      </w:pPr>
      <w:r w:rsidRPr="00E3457D">
        <w:rPr>
          <w:b/>
          <w:color w:val="000000" w:themeColor="text1"/>
        </w:rPr>
        <w:t xml:space="preserve">2 spaces – election </w:t>
      </w:r>
      <w:r w:rsidR="00635FE7" w:rsidRPr="00E3457D">
        <w:rPr>
          <w:b/>
          <w:color w:val="000000" w:themeColor="text1"/>
        </w:rPr>
        <w:t>process starting the week beginning 29-09-2025</w:t>
      </w:r>
    </w:p>
    <w:p w14:paraId="406085A4" w14:textId="77777777" w:rsidR="00BB7E92" w:rsidRPr="00BB7E92" w:rsidRDefault="00BB7E92" w:rsidP="00BB7E92">
      <w:pPr>
        <w:rPr>
          <w:b/>
        </w:rPr>
      </w:pPr>
      <w:r w:rsidRPr="00BB7E92">
        <w:rPr>
          <w:b/>
        </w:rPr>
        <w:t>1 LA governor</w:t>
      </w:r>
    </w:p>
    <w:p w14:paraId="51F3C3BC" w14:textId="00A99C66" w:rsidR="00BB7E92" w:rsidRDefault="00BB7E92" w:rsidP="00BB7E92">
      <w:pPr>
        <w:pStyle w:val="ListParagraph"/>
        <w:numPr>
          <w:ilvl w:val="0"/>
          <w:numId w:val="2"/>
        </w:numPr>
      </w:pPr>
      <w:r>
        <w:t>Michelle Fennic</w:t>
      </w:r>
      <w:r w:rsidR="001E1A12">
        <w:t>h</w:t>
      </w:r>
      <w:r>
        <w:t>e</w:t>
      </w:r>
      <w:r w:rsidR="004006E6">
        <w:t xml:space="preserve">- </w:t>
      </w:r>
      <w:r w:rsidR="004006E6" w:rsidRPr="00E3457D">
        <w:rPr>
          <w:b/>
          <w:sz w:val="24"/>
          <w:szCs w:val="24"/>
        </w:rPr>
        <w:t xml:space="preserve">Chair </w:t>
      </w:r>
      <w:r w:rsidR="00FB5A03" w:rsidRPr="00E3457D">
        <w:rPr>
          <w:b/>
          <w:sz w:val="24"/>
          <w:szCs w:val="24"/>
        </w:rPr>
        <w:t xml:space="preserve">of </w:t>
      </w:r>
      <w:r w:rsidR="004006E6" w:rsidRPr="00E3457D">
        <w:rPr>
          <w:b/>
          <w:sz w:val="24"/>
          <w:szCs w:val="24"/>
        </w:rPr>
        <w:t>Governors</w:t>
      </w:r>
      <w:r w:rsidR="004006E6">
        <w:t xml:space="preserve"> </w:t>
      </w:r>
    </w:p>
    <w:p w14:paraId="0FA8F75D" w14:textId="77777777" w:rsidR="00BB7E92" w:rsidRPr="00BB7E92" w:rsidRDefault="00BB7E92" w:rsidP="00BB7E92">
      <w:pPr>
        <w:rPr>
          <w:b/>
        </w:rPr>
      </w:pPr>
      <w:r w:rsidRPr="00BB7E92">
        <w:rPr>
          <w:b/>
        </w:rPr>
        <w:t>1 staff governor</w:t>
      </w:r>
    </w:p>
    <w:p w14:paraId="60266C1F" w14:textId="77777777" w:rsidR="00BB7E92" w:rsidRDefault="00BB7E92" w:rsidP="00BB7E92">
      <w:pPr>
        <w:pStyle w:val="ListParagraph"/>
        <w:numPr>
          <w:ilvl w:val="0"/>
          <w:numId w:val="2"/>
        </w:numPr>
      </w:pPr>
      <w:r>
        <w:t>Lisa Hutton</w:t>
      </w:r>
    </w:p>
    <w:p w14:paraId="3D0ECA16" w14:textId="77777777" w:rsidR="00BB7E92" w:rsidRPr="00BB7E92" w:rsidRDefault="00BB7E92" w:rsidP="00BB7E92">
      <w:pPr>
        <w:rPr>
          <w:b/>
        </w:rPr>
      </w:pPr>
      <w:r w:rsidRPr="00BB7E92">
        <w:rPr>
          <w:b/>
        </w:rPr>
        <w:t>1 headteacher</w:t>
      </w:r>
    </w:p>
    <w:p w14:paraId="7B6B8C40" w14:textId="77777777" w:rsidR="00BB7E92" w:rsidRDefault="00BB7E92" w:rsidP="00BB7E92">
      <w:pPr>
        <w:pStyle w:val="ListParagraph"/>
        <w:numPr>
          <w:ilvl w:val="0"/>
          <w:numId w:val="2"/>
        </w:numPr>
      </w:pPr>
      <w:r>
        <w:t>Carlie Warner</w:t>
      </w:r>
    </w:p>
    <w:p w14:paraId="748DA697" w14:textId="378E7EA5" w:rsidR="00BB7E92" w:rsidRPr="00283376" w:rsidRDefault="00BB7E92" w:rsidP="00283376">
      <w:pPr>
        <w:rPr>
          <w:b/>
        </w:rPr>
      </w:pPr>
      <w:r w:rsidRPr="00BB7E92">
        <w:rPr>
          <w:b/>
        </w:rPr>
        <w:t>6 co-opted governors</w:t>
      </w:r>
    </w:p>
    <w:p w14:paraId="5C7FDFC9" w14:textId="7A608395" w:rsidR="004006E6" w:rsidRPr="00E3457D" w:rsidRDefault="004006E6" w:rsidP="00BB7E92">
      <w:pPr>
        <w:pStyle w:val="ListParagraph"/>
        <w:numPr>
          <w:ilvl w:val="0"/>
          <w:numId w:val="2"/>
        </w:numPr>
      </w:pPr>
      <w:r>
        <w:t>Alison Coutts</w:t>
      </w:r>
      <w:r w:rsidR="003A34B5">
        <w:t xml:space="preserve"> – </w:t>
      </w:r>
      <w:r w:rsidR="00E3457D" w:rsidRPr="00E3457D">
        <w:rPr>
          <w:b/>
          <w:bCs/>
          <w:sz w:val="24"/>
          <w:szCs w:val="24"/>
        </w:rPr>
        <w:t>V</w:t>
      </w:r>
      <w:r w:rsidR="003A34B5" w:rsidRPr="00E3457D">
        <w:rPr>
          <w:b/>
          <w:bCs/>
          <w:sz w:val="24"/>
          <w:szCs w:val="24"/>
        </w:rPr>
        <w:t>ice chair</w:t>
      </w:r>
    </w:p>
    <w:p w14:paraId="4235EB8E" w14:textId="201EFC4D" w:rsidR="00745084" w:rsidRPr="00E3457D" w:rsidRDefault="00745084" w:rsidP="00BB7E92">
      <w:pPr>
        <w:pStyle w:val="ListParagraph"/>
        <w:numPr>
          <w:ilvl w:val="0"/>
          <w:numId w:val="2"/>
        </w:numPr>
      </w:pPr>
      <w:r w:rsidRPr="00E3457D">
        <w:t>Devon Elliott</w:t>
      </w:r>
    </w:p>
    <w:p w14:paraId="077E1897" w14:textId="392E0F1E" w:rsidR="003A34B5" w:rsidRPr="00E3457D" w:rsidRDefault="003A34B5" w:rsidP="00BB7E92">
      <w:pPr>
        <w:pStyle w:val="ListParagraph"/>
        <w:numPr>
          <w:ilvl w:val="0"/>
          <w:numId w:val="2"/>
        </w:numPr>
      </w:pPr>
      <w:r w:rsidRPr="00E3457D">
        <w:t>Nicholas Langham</w:t>
      </w:r>
    </w:p>
    <w:p w14:paraId="16FA2EEB" w14:textId="1155BAC2" w:rsidR="003A34B5" w:rsidRPr="00E3457D" w:rsidRDefault="003A34B5" w:rsidP="00BB7E92">
      <w:pPr>
        <w:pStyle w:val="ListParagraph"/>
        <w:numPr>
          <w:ilvl w:val="0"/>
          <w:numId w:val="2"/>
        </w:numPr>
      </w:pPr>
      <w:r w:rsidRPr="00E3457D">
        <w:t>Rachael Erijo</w:t>
      </w:r>
    </w:p>
    <w:p w14:paraId="585FA745" w14:textId="15BD659C" w:rsidR="003A34B5" w:rsidRPr="00E3457D" w:rsidRDefault="003A34B5" w:rsidP="00BB7E92">
      <w:pPr>
        <w:pStyle w:val="ListParagraph"/>
        <w:numPr>
          <w:ilvl w:val="0"/>
          <w:numId w:val="2"/>
        </w:numPr>
      </w:pPr>
      <w:r w:rsidRPr="00E3457D">
        <w:t xml:space="preserve">X </w:t>
      </w:r>
      <w:r w:rsidR="00E3457D" w:rsidRPr="00E3457D">
        <w:t xml:space="preserve">3 </w:t>
      </w:r>
      <w:r w:rsidRPr="00E3457D">
        <w:t>spaces</w:t>
      </w:r>
      <w:r w:rsidR="00E3457D" w:rsidRPr="00E3457D">
        <w:t xml:space="preserve">- have register on governors HUB </w:t>
      </w:r>
    </w:p>
    <w:p w14:paraId="05D2143A" w14:textId="5E7BFBC3" w:rsidR="00BB7E92" w:rsidRPr="00E3457D" w:rsidRDefault="00BB7E92" w:rsidP="00BB7E92">
      <w:pPr>
        <w:rPr>
          <w:b/>
          <w:bCs/>
        </w:rPr>
      </w:pPr>
      <w:r w:rsidRPr="00E3457D">
        <w:rPr>
          <w:b/>
          <w:bCs/>
        </w:rPr>
        <w:t xml:space="preserve">Link Governors </w:t>
      </w:r>
    </w:p>
    <w:p w14:paraId="675EB3A2" w14:textId="7E4DB69F" w:rsidR="006D78CF" w:rsidRPr="00E3457D" w:rsidRDefault="003A34B5" w:rsidP="00BB7E92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E3457D">
        <w:rPr>
          <w:rFonts w:ascii="Arial" w:hAnsi="Arial" w:cs="Arial"/>
        </w:rPr>
        <w:t xml:space="preserve">Michelle Fenniche - </w:t>
      </w:r>
      <w:r w:rsidR="00745084" w:rsidRPr="00E3457D">
        <w:rPr>
          <w:rFonts w:ascii="Arial" w:hAnsi="Arial" w:cs="Arial"/>
        </w:rPr>
        <w:t xml:space="preserve">Health and Safety </w:t>
      </w:r>
    </w:p>
    <w:p w14:paraId="4835113F" w14:textId="2D562FFE" w:rsidR="006E677F" w:rsidRPr="00E3457D" w:rsidRDefault="003A34B5" w:rsidP="00635FE7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E3457D">
        <w:rPr>
          <w:rFonts w:ascii="Arial" w:hAnsi="Arial" w:cs="Arial"/>
        </w:rPr>
        <w:t xml:space="preserve">Lisa Hutton - </w:t>
      </w:r>
      <w:r w:rsidR="006E677F" w:rsidRPr="00E3457D">
        <w:rPr>
          <w:rFonts w:ascii="Arial" w:hAnsi="Arial" w:cs="Arial"/>
        </w:rPr>
        <w:t>Website -</w:t>
      </w:r>
      <w:r w:rsidR="00E3457D">
        <w:rPr>
          <w:rFonts w:ascii="Arial" w:hAnsi="Arial" w:cs="Arial"/>
        </w:rPr>
        <w:t xml:space="preserve"> </w:t>
      </w:r>
      <w:r w:rsidR="006E677F" w:rsidRPr="00E3457D">
        <w:rPr>
          <w:rFonts w:ascii="Arial" w:hAnsi="Arial" w:cs="Arial"/>
        </w:rPr>
        <w:t xml:space="preserve">Filtering and </w:t>
      </w:r>
      <w:r w:rsidR="00E3457D" w:rsidRPr="00E3457D">
        <w:rPr>
          <w:rFonts w:ascii="Arial" w:hAnsi="Arial" w:cs="Arial"/>
        </w:rPr>
        <w:t>Monitoring, Race</w:t>
      </w:r>
      <w:r w:rsidRPr="00E3457D">
        <w:rPr>
          <w:rFonts w:ascii="Arial" w:hAnsi="Arial" w:cs="Arial"/>
        </w:rPr>
        <w:t xml:space="preserve"> and equality</w:t>
      </w:r>
    </w:p>
    <w:p w14:paraId="3E647E9B" w14:textId="73CC13A3" w:rsidR="006E677F" w:rsidRPr="00E3457D" w:rsidRDefault="003A34B5" w:rsidP="006E677F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E3457D">
        <w:rPr>
          <w:rFonts w:ascii="Arial" w:hAnsi="Arial" w:cs="Arial"/>
        </w:rPr>
        <w:t xml:space="preserve">Rachael Erijo - </w:t>
      </w:r>
      <w:r w:rsidR="006E677F" w:rsidRPr="00E3457D">
        <w:rPr>
          <w:rFonts w:ascii="Arial" w:hAnsi="Arial" w:cs="Arial"/>
        </w:rPr>
        <w:t xml:space="preserve">Mental Health &amp; Wellbeing </w:t>
      </w:r>
    </w:p>
    <w:p w14:paraId="66E8BF9B" w14:textId="72163100" w:rsidR="00BB7E92" w:rsidRPr="00E3457D" w:rsidRDefault="00635FE7" w:rsidP="00BB7E92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E3457D">
        <w:rPr>
          <w:rFonts w:ascii="Arial" w:hAnsi="Arial" w:cs="Arial"/>
        </w:rPr>
        <w:t xml:space="preserve">Alison Coutts </w:t>
      </w:r>
      <w:r w:rsidR="00BB7E92" w:rsidRPr="00E3457D">
        <w:rPr>
          <w:rFonts w:ascii="Arial" w:hAnsi="Arial" w:cs="Arial"/>
        </w:rPr>
        <w:t>PHSE</w:t>
      </w:r>
      <w:r w:rsidR="001A21C8" w:rsidRPr="00E3457D">
        <w:rPr>
          <w:rFonts w:ascii="Arial" w:hAnsi="Arial" w:cs="Arial"/>
        </w:rPr>
        <w:t xml:space="preserve"> Careers </w:t>
      </w:r>
      <w:r w:rsidR="003A34B5" w:rsidRPr="00E3457D">
        <w:rPr>
          <w:rFonts w:ascii="Arial" w:hAnsi="Arial" w:cs="Arial"/>
        </w:rPr>
        <w:t>–</w:t>
      </w:r>
      <w:r w:rsidR="00DD6823" w:rsidRPr="00E3457D">
        <w:rPr>
          <w:rFonts w:ascii="Arial" w:hAnsi="Arial" w:cs="Arial"/>
        </w:rPr>
        <w:t xml:space="preserve"> </w:t>
      </w:r>
      <w:r w:rsidR="003A34B5" w:rsidRPr="00E3457D">
        <w:rPr>
          <w:rFonts w:ascii="Arial" w:hAnsi="Arial" w:cs="Arial"/>
        </w:rPr>
        <w:t>Pupil Premium</w:t>
      </w:r>
    </w:p>
    <w:p w14:paraId="254AAB08" w14:textId="0E681BA8" w:rsidR="006E677F" w:rsidRPr="00E3457D" w:rsidRDefault="003A34B5" w:rsidP="006E677F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E3457D">
        <w:rPr>
          <w:rFonts w:ascii="Arial" w:hAnsi="Arial" w:cs="Arial"/>
        </w:rPr>
        <w:t xml:space="preserve">Devon Elliott - </w:t>
      </w:r>
      <w:r w:rsidR="001A21C8" w:rsidRPr="00E3457D">
        <w:rPr>
          <w:rFonts w:ascii="Arial" w:hAnsi="Arial" w:cs="Arial"/>
        </w:rPr>
        <w:t xml:space="preserve">Safeguarding/attendance </w:t>
      </w:r>
      <w:r w:rsidRPr="00E3457D">
        <w:rPr>
          <w:rFonts w:ascii="Arial" w:hAnsi="Arial" w:cs="Arial"/>
        </w:rPr>
        <w:t>–</w:t>
      </w:r>
      <w:r w:rsidR="001A21C8" w:rsidRPr="00E3457D">
        <w:rPr>
          <w:rFonts w:ascii="Arial" w:hAnsi="Arial" w:cs="Arial"/>
        </w:rPr>
        <w:t xml:space="preserve"> </w:t>
      </w:r>
      <w:r w:rsidRPr="00E3457D">
        <w:rPr>
          <w:rFonts w:ascii="Arial" w:hAnsi="Arial" w:cs="Arial"/>
        </w:rPr>
        <w:t>sport premium</w:t>
      </w:r>
    </w:p>
    <w:p w14:paraId="40CB7C68" w14:textId="524EF78C" w:rsidR="001E1A12" w:rsidRPr="00E3457D" w:rsidRDefault="003A34B5" w:rsidP="00BB7E92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</w:rPr>
      </w:pPr>
      <w:r w:rsidRPr="00E3457D">
        <w:rPr>
          <w:rFonts w:ascii="Arial" w:hAnsi="Arial" w:cs="Arial"/>
        </w:rPr>
        <w:t xml:space="preserve">Nick Langham – curriculum </w:t>
      </w:r>
    </w:p>
    <w:p w14:paraId="2BAE5695" w14:textId="77777777" w:rsidR="00E3457D" w:rsidRDefault="00E3457D" w:rsidP="00BB7E92">
      <w:pPr>
        <w:spacing w:after="200" w:line="276" w:lineRule="auto"/>
        <w:rPr>
          <w:rFonts w:ascii="Arial" w:hAnsi="Arial" w:cs="Arial"/>
          <w:b/>
          <w:u w:val="single"/>
        </w:rPr>
      </w:pPr>
    </w:p>
    <w:p w14:paraId="5840DAB5" w14:textId="77777777" w:rsidR="00E3457D" w:rsidRDefault="00E3457D" w:rsidP="00BB7E92">
      <w:pPr>
        <w:spacing w:after="200" w:line="276" w:lineRule="auto"/>
        <w:rPr>
          <w:rFonts w:ascii="Arial" w:hAnsi="Arial" w:cs="Arial"/>
          <w:b/>
          <w:u w:val="single"/>
        </w:rPr>
      </w:pPr>
    </w:p>
    <w:p w14:paraId="3C7BB55C" w14:textId="77777777" w:rsidR="00E3457D" w:rsidRDefault="00E3457D" w:rsidP="00BB7E92">
      <w:pPr>
        <w:spacing w:after="200" w:line="276" w:lineRule="auto"/>
        <w:rPr>
          <w:rFonts w:ascii="Arial" w:hAnsi="Arial" w:cs="Arial"/>
          <w:b/>
          <w:u w:val="single"/>
        </w:rPr>
      </w:pPr>
    </w:p>
    <w:p w14:paraId="467B7BB5" w14:textId="77777777" w:rsidR="00E3457D" w:rsidRDefault="00E3457D" w:rsidP="00BB7E92">
      <w:pPr>
        <w:spacing w:after="200" w:line="276" w:lineRule="auto"/>
        <w:rPr>
          <w:rFonts w:ascii="Arial" w:hAnsi="Arial" w:cs="Arial"/>
          <w:b/>
          <w:u w:val="single"/>
        </w:rPr>
      </w:pPr>
    </w:p>
    <w:p w14:paraId="2E19989D" w14:textId="77777777" w:rsidR="00E3457D" w:rsidRDefault="00E3457D" w:rsidP="00BB7E92">
      <w:pPr>
        <w:spacing w:after="200" w:line="276" w:lineRule="auto"/>
        <w:rPr>
          <w:rFonts w:ascii="Arial" w:hAnsi="Arial" w:cs="Arial"/>
          <w:b/>
          <w:u w:val="single"/>
        </w:rPr>
      </w:pPr>
    </w:p>
    <w:p w14:paraId="4A493FAF" w14:textId="0A45AD64" w:rsidR="001E1A12" w:rsidRPr="003A34B5" w:rsidRDefault="001E1A12" w:rsidP="00BB7E92">
      <w:pPr>
        <w:spacing w:after="200" w:line="276" w:lineRule="auto"/>
        <w:rPr>
          <w:rFonts w:ascii="Arial" w:hAnsi="Arial" w:cs="Arial"/>
          <w:b/>
          <w:u w:val="single"/>
        </w:rPr>
      </w:pPr>
      <w:r w:rsidRPr="001E1A12">
        <w:rPr>
          <w:rFonts w:ascii="Arial" w:hAnsi="Arial" w:cs="Arial"/>
          <w:b/>
          <w:u w:val="single"/>
        </w:rPr>
        <w:lastRenderedPageBreak/>
        <w:t>Committees</w:t>
      </w:r>
    </w:p>
    <w:p w14:paraId="771D0339" w14:textId="217FC176" w:rsidR="001E1A12" w:rsidRDefault="001E1A12" w:rsidP="00BB7E92">
      <w:pPr>
        <w:spacing w:after="200" w:line="276" w:lineRule="auto"/>
        <w:rPr>
          <w:rFonts w:ascii="Arial" w:hAnsi="Arial" w:cs="Arial"/>
          <w:b/>
        </w:rPr>
      </w:pPr>
      <w:r w:rsidRPr="001E1A12">
        <w:rPr>
          <w:rFonts w:ascii="Arial" w:hAnsi="Arial" w:cs="Arial"/>
          <w:b/>
        </w:rPr>
        <w:t>Finance Committee</w:t>
      </w:r>
      <w:r w:rsidR="001A21C8">
        <w:rPr>
          <w:rFonts w:ascii="Arial" w:hAnsi="Arial" w:cs="Arial"/>
          <w:b/>
        </w:rPr>
        <w:t xml:space="preserve"> </w:t>
      </w:r>
    </w:p>
    <w:p w14:paraId="471FBEDF" w14:textId="30371955" w:rsidR="00745084" w:rsidRPr="003A34B5" w:rsidRDefault="00745084" w:rsidP="003A34B5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</w:rPr>
      </w:pPr>
      <w:r w:rsidRPr="003A34B5">
        <w:rPr>
          <w:rFonts w:ascii="Arial" w:hAnsi="Arial" w:cs="Arial"/>
        </w:rPr>
        <w:t>Michelle Fenniche</w:t>
      </w:r>
      <w:r w:rsidR="00FB5A03" w:rsidRPr="003A34B5">
        <w:rPr>
          <w:rFonts w:ascii="Arial" w:hAnsi="Arial" w:cs="Arial"/>
        </w:rPr>
        <w:t xml:space="preserve"> – Chair </w:t>
      </w:r>
    </w:p>
    <w:p w14:paraId="2F119C11" w14:textId="77777777" w:rsidR="001E1A12" w:rsidRDefault="001E1A12" w:rsidP="003A34B5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</w:rPr>
      </w:pPr>
      <w:r w:rsidRPr="003A34B5">
        <w:rPr>
          <w:rFonts w:ascii="Arial" w:hAnsi="Arial" w:cs="Arial"/>
        </w:rPr>
        <w:t>Carlie Warner</w:t>
      </w:r>
    </w:p>
    <w:p w14:paraId="5D9C538B" w14:textId="62C74629" w:rsidR="00E3457D" w:rsidRDefault="00E3457D" w:rsidP="003A34B5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Nick Langham </w:t>
      </w:r>
    </w:p>
    <w:p w14:paraId="2D2BB456" w14:textId="40CF9719" w:rsidR="00E3457D" w:rsidRDefault="00E3457D" w:rsidP="003A34B5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Alison Coutts</w:t>
      </w:r>
    </w:p>
    <w:p w14:paraId="337F8A95" w14:textId="287C1F98" w:rsidR="00E3457D" w:rsidRPr="003A34B5" w:rsidRDefault="00E3457D" w:rsidP="003A34B5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Devon Ellott</w:t>
      </w:r>
    </w:p>
    <w:p w14:paraId="6281842D" w14:textId="206BA7AD" w:rsidR="0060630D" w:rsidRPr="003A34B5" w:rsidRDefault="0060630D" w:rsidP="003A34B5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</w:rPr>
      </w:pPr>
      <w:r w:rsidRPr="003A34B5">
        <w:rPr>
          <w:rFonts w:ascii="Arial" w:hAnsi="Arial" w:cs="Arial"/>
        </w:rPr>
        <w:t>Jack Harper</w:t>
      </w:r>
      <w:r w:rsidR="003A34B5">
        <w:rPr>
          <w:rFonts w:ascii="Arial" w:hAnsi="Arial" w:cs="Arial"/>
        </w:rPr>
        <w:t xml:space="preserve"> -</w:t>
      </w:r>
      <w:r w:rsidRPr="003A34B5">
        <w:rPr>
          <w:rFonts w:ascii="Arial" w:hAnsi="Arial" w:cs="Arial"/>
        </w:rPr>
        <w:t xml:space="preserve"> School Business Manager</w:t>
      </w:r>
    </w:p>
    <w:p w14:paraId="2DC8EE58" w14:textId="77777777" w:rsidR="001E1A12" w:rsidRDefault="001E1A12" w:rsidP="00BB7E92">
      <w:pPr>
        <w:spacing w:after="200" w:line="276" w:lineRule="auto"/>
        <w:rPr>
          <w:rFonts w:ascii="Arial" w:hAnsi="Arial" w:cs="Arial"/>
        </w:rPr>
      </w:pPr>
    </w:p>
    <w:p w14:paraId="106C6A62" w14:textId="4CD3A7D2" w:rsidR="001E1A12" w:rsidRDefault="001E1A12" w:rsidP="00BB7E92">
      <w:pPr>
        <w:spacing w:after="200" w:line="276" w:lineRule="auto"/>
        <w:rPr>
          <w:rFonts w:ascii="Arial" w:hAnsi="Arial" w:cs="Arial"/>
          <w:b/>
        </w:rPr>
      </w:pPr>
      <w:r w:rsidRPr="001E1A12">
        <w:rPr>
          <w:rFonts w:ascii="Arial" w:hAnsi="Arial" w:cs="Arial"/>
          <w:b/>
        </w:rPr>
        <w:t>Pupil Progress Committee</w:t>
      </w:r>
    </w:p>
    <w:p w14:paraId="481760D5" w14:textId="485635F1" w:rsidR="003D64D9" w:rsidRPr="005162DE" w:rsidRDefault="003A34B5" w:rsidP="002F144E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 xml:space="preserve">Devon Elliott </w:t>
      </w:r>
      <w:r w:rsidR="006E677F" w:rsidRPr="005162DE">
        <w:rPr>
          <w:rFonts w:ascii="Arial" w:hAnsi="Arial" w:cs="Arial"/>
        </w:rPr>
        <w:t>-</w:t>
      </w:r>
      <w:r w:rsidRPr="005162DE">
        <w:rPr>
          <w:rFonts w:ascii="Arial" w:hAnsi="Arial" w:cs="Arial"/>
        </w:rPr>
        <w:t xml:space="preserve"> </w:t>
      </w:r>
      <w:r w:rsidR="006E677F" w:rsidRPr="005162DE">
        <w:rPr>
          <w:rFonts w:ascii="Arial" w:hAnsi="Arial" w:cs="Arial"/>
        </w:rPr>
        <w:t xml:space="preserve">Chair </w:t>
      </w:r>
    </w:p>
    <w:p w14:paraId="1204542A" w14:textId="7A130E45" w:rsidR="001E1A12" w:rsidRPr="005162DE" w:rsidRDefault="001E1A12" w:rsidP="002F144E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Carlie Warner</w:t>
      </w:r>
    </w:p>
    <w:p w14:paraId="4B1D8C66" w14:textId="77777777" w:rsidR="001E1A12" w:rsidRPr="005162DE" w:rsidRDefault="001E1A12" w:rsidP="002F144E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Lisa Hutton</w:t>
      </w:r>
    </w:p>
    <w:p w14:paraId="61445A61" w14:textId="2C248C46" w:rsidR="000B09B9" w:rsidRPr="005162DE" w:rsidRDefault="004006E6" w:rsidP="002F144E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Alison Coutts</w:t>
      </w:r>
    </w:p>
    <w:p w14:paraId="0995DC92" w14:textId="4652AB27" w:rsidR="002F144E" w:rsidRPr="005162DE" w:rsidRDefault="002F144E" w:rsidP="002F144E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Michelle Fenniche</w:t>
      </w:r>
    </w:p>
    <w:p w14:paraId="64E479E1" w14:textId="407DEC11" w:rsidR="00745084" w:rsidRPr="005162DE" w:rsidRDefault="002F144E" w:rsidP="00BB7E9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Rachael Erijo</w:t>
      </w:r>
    </w:p>
    <w:p w14:paraId="20EE2064" w14:textId="417F6199" w:rsidR="002F144E" w:rsidRPr="005162DE" w:rsidRDefault="002F144E" w:rsidP="00BB7E92">
      <w:pPr>
        <w:spacing w:after="200" w:line="276" w:lineRule="auto"/>
        <w:rPr>
          <w:rFonts w:ascii="Arial" w:hAnsi="Arial" w:cs="Arial"/>
          <w:b/>
          <w:bCs/>
          <w:u w:val="single"/>
        </w:rPr>
      </w:pPr>
      <w:r w:rsidRPr="005162DE">
        <w:rPr>
          <w:rFonts w:ascii="Arial" w:hAnsi="Arial" w:cs="Arial"/>
          <w:b/>
          <w:bCs/>
          <w:u w:val="single"/>
        </w:rPr>
        <w:t>Pay Committee</w:t>
      </w:r>
    </w:p>
    <w:p w14:paraId="1C663EFF" w14:textId="57F24A77" w:rsidR="002F144E" w:rsidRPr="005162DE" w:rsidRDefault="002F144E" w:rsidP="002F144E">
      <w:pPr>
        <w:pStyle w:val="ListParagraph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Michelle Fenniche</w:t>
      </w:r>
    </w:p>
    <w:p w14:paraId="2B1802A8" w14:textId="5F50EFBE" w:rsidR="002F144E" w:rsidRPr="005162DE" w:rsidRDefault="002F144E" w:rsidP="002F144E">
      <w:pPr>
        <w:pStyle w:val="ListParagraph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Alison Coutts</w:t>
      </w:r>
    </w:p>
    <w:p w14:paraId="0868E6C4" w14:textId="2EEBAF58" w:rsidR="002F144E" w:rsidRPr="005162DE" w:rsidRDefault="002F144E" w:rsidP="002F144E">
      <w:pPr>
        <w:pStyle w:val="ListParagraph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 w:rsidRPr="005162DE">
        <w:rPr>
          <w:rFonts w:ascii="Arial" w:hAnsi="Arial" w:cs="Arial"/>
        </w:rPr>
        <w:t>Nick Langham</w:t>
      </w:r>
    </w:p>
    <w:p w14:paraId="7F9234C7" w14:textId="77777777" w:rsidR="00BB7E92" w:rsidRDefault="00BB7E92" w:rsidP="00BB7E92"/>
    <w:p w14:paraId="18FEEFCC" w14:textId="77777777" w:rsidR="00635FE7" w:rsidRPr="002F144E" w:rsidRDefault="00635FE7" w:rsidP="00635FE7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olor w:val="00B050"/>
        </w:rPr>
      </w:pPr>
    </w:p>
    <w:p w14:paraId="07421DC2" w14:textId="77777777" w:rsidR="00635FE7" w:rsidRDefault="00635FE7" w:rsidP="00635FE7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Clerk to Governors - Natasha Dunbar -</w:t>
      </w:r>
      <w:r w:rsidRPr="00153A5B">
        <w:t xml:space="preserve"> </w:t>
      </w:r>
      <w:hyperlink r:id="rId9" w:history="1">
        <w:r w:rsidRPr="005C1A5A">
          <w:rPr>
            <w:rStyle w:val="Hyperlink"/>
            <w:rFonts w:ascii="Arial" w:hAnsi="Arial" w:cs="Arial"/>
          </w:rPr>
          <w:t>Natasha.Dunbar@lewisham.gov.uk</w:t>
        </w:r>
      </w:hyperlink>
    </w:p>
    <w:p w14:paraId="26FFC3FC" w14:textId="77777777" w:rsidR="00BB7E92" w:rsidRDefault="00BB7E92" w:rsidP="00BB7E92"/>
    <w:sectPr w:rsidR="00BB7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378A"/>
    <w:multiLevelType w:val="hybridMultilevel"/>
    <w:tmpl w:val="EF4CE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77D8A"/>
    <w:multiLevelType w:val="hybridMultilevel"/>
    <w:tmpl w:val="E4A2C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30643"/>
    <w:multiLevelType w:val="hybridMultilevel"/>
    <w:tmpl w:val="E9587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F418D"/>
    <w:multiLevelType w:val="hybridMultilevel"/>
    <w:tmpl w:val="EA1C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B67D9"/>
    <w:multiLevelType w:val="hybridMultilevel"/>
    <w:tmpl w:val="6C06983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E5B5193"/>
    <w:multiLevelType w:val="hybridMultilevel"/>
    <w:tmpl w:val="57002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30D27"/>
    <w:multiLevelType w:val="hybridMultilevel"/>
    <w:tmpl w:val="3A901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C06B5"/>
    <w:multiLevelType w:val="hybridMultilevel"/>
    <w:tmpl w:val="F4E8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493574">
    <w:abstractNumId w:val="7"/>
  </w:num>
  <w:num w:numId="2" w16cid:durableId="1238399807">
    <w:abstractNumId w:val="6"/>
  </w:num>
  <w:num w:numId="3" w16cid:durableId="1847209283">
    <w:abstractNumId w:val="4"/>
  </w:num>
  <w:num w:numId="4" w16cid:durableId="1120608819">
    <w:abstractNumId w:val="2"/>
  </w:num>
  <w:num w:numId="5" w16cid:durableId="142547136">
    <w:abstractNumId w:val="3"/>
  </w:num>
  <w:num w:numId="6" w16cid:durableId="683702364">
    <w:abstractNumId w:val="1"/>
  </w:num>
  <w:num w:numId="7" w16cid:durableId="1974630481">
    <w:abstractNumId w:val="0"/>
  </w:num>
  <w:num w:numId="8" w16cid:durableId="7379476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E92"/>
    <w:rsid w:val="000B09B9"/>
    <w:rsid w:val="00152E83"/>
    <w:rsid w:val="0015378B"/>
    <w:rsid w:val="00153A5B"/>
    <w:rsid w:val="001652AE"/>
    <w:rsid w:val="001A21C8"/>
    <w:rsid w:val="001A772E"/>
    <w:rsid w:val="001C120E"/>
    <w:rsid w:val="001E1A12"/>
    <w:rsid w:val="001F6203"/>
    <w:rsid w:val="00230280"/>
    <w:rsid w:val="00283376"/>
    <w:rsid w:val="002F144E"/>
    <w:rsid w:val="003A34B5"/>
    <w:rsid w:val="003C5887"/>
    <w:rsid w:val="003D64D9"/>
    <w:rsid w:val="003E1E2C"/>
    <w:rsid w:val="003F1549"/>
    <w:rsid w:val="004006E6"/>
    <w:rsid w:val="00427638"/>
    <w:rsid w:val="00442734"/>
    <w:rsid w:val="00470DFB"/>
    <w:rsid w:val="005162DE"/>
    <w:rsid w:val="005E23FD"/>
    <w:rsid w:val="0060630D"/>
    <w:rsid w:val="00635FE7"/>
    <w:rsid w:val="00667749"/>
    <w:rsid w:val="00695B23"/>
    <w:rsid w:val="00696FD9"/>
    <w:rsid w:val="006B1A10"/>
    <w:rsid w:val="006D78CF"/>
    <w:rsid w:val="006E677F"/>
    <w:rsid w:val="00745084"/>
    <w:rsid w:val="0088699A"/>
    <w:rsid w:val="00976192"/>
    <w:rsid w:val="009E04C3"/>
    <w:rsid w:val="009E5C18"/>
    <w:rsid w:val="00A23326"/>
    <w:rsid w:val="00A40CD8"/>
    <w:rsid w:val="00B135F4"/>
    <w:rsid w:val="00B8788B"/>
    <w:rsid w:val="00BB7E92"/>
    <w:rsid w:val="00C05E7D"/>
    <w:rsid w:val="00C55309"/>
    <w:rsid w:val="00C76A3F"/>
    <w:rsid w:val="00CA0176"/>
    <w:rsid w:val="00D82309"/>
    <w:rsid w:val="00DD6823"/>
    <w:rsid w:val="00E3457D"/>
    <w:rsid w:val="00FB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D586E"/>
  <w15:chartTrackingRefBased/>
  <w15:docId w15:val="{77E5AA47-67AC-4B65-A0DC-5F556A4F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E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4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F14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4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0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Natasha.Dunbar@lewisham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47119d-3a7e-4980-9ff1-29778f82af4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4DCACC9A5EBB468439A7F96E78458C" ma:contentTypeVersion="15" ma:contentTypeDescription="Create a new document." ma:contentTypeScope="" ma:versionID="5383a9a1b6a546d7c7cb7e859697b78f">
  <xsd:schema xmlns:xsd="http://www.w3.org/2001/XMLSchema" xmlns:xs="http://www.w3.org/2001/XMLSchema" xmlns:p="http://schemas.microsoft.com/office/2006/metadata/properties" xmlns:ns3="2d47119d-3a7e-4980-9ff1-29778f82af44" xmlns:ns4="cc1b1a07-6ef5-4f0b-b99b-b3e599ac6b8c" targetNamespace="http://schemas.microsoft.com/office/2006/metadata/properties" ma:root="true" ma:fieldsID="4e187e1565507ba2e53928273cc89b2e" ns3:_="" ns4:_="">
    <xsd:import namespace="2d47119d-3a7e-4980-9ff1-29778f82af44"/>
    <xsd:import namespace="cc1b1a07-6ef5-4f0b-b99b-b3e599ac6b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47119d-3a7e-4980-9ff1-29778f82a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b1a07-6ef5-4f0b-b99b-b3e599ac6b8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5E7E4F-9193-42F4-852D-3C028931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009A11-B548-4B05-862B-BEB2765ADC4A}">
  <ds:schemaRefs>
    <ds:schemaRef ds:uri="http://schemas.microsoft.com/office/2006/metadata/properties"/>
    <ds:schemaRef ds:uri="http://schemas.microsoft.com/office/infopath/2007/PartnerControls"/>
    <ds:schemaRef ds:uri="2d47119d-3a7e-4980-9ff1-29778f82af44"/>
  </ds:schemaRefs>
</ds:datastoreItem>
</file>

<file path=customXml/itemProps3.xml><?xml version="1.0" encoding="utf-8"?>
<ds:datastoreItem xmlns:ds="http://schemas.openxmlformats.org/officeDocument/2006/customXml" ds:itemID="{79F78B43-2780-4084-BB49-F0209CA7D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47119d-3a7e-4980-9ff1-29778f82af44"/>
    <ds:schemaRef ds:uri="cc1b1a07-6ef5-4f0b-b99b-b3e599ac6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991</Characters>
  <Application>Microsoft Office Word</Application>
  <DocSecurity>0</DocSecurity>
  <Lines>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Smith</dc:creator>
  <cp:keywords/>
  <dc:description/>
  <cp:lastModifiedBy>Carlie Warner</cp:lastModifiedBy>
  <cp:revision>2</cp:revision>
  <cp:lastPrinted>2023-06-07T12:08:00Z</cp:lastPrinted>
  <dcterms:created xsi:type="dcterms:W3CDTF">2025-10-24T12:10:00Z</dcterms:created>
  <dcterms:modified xsi:type="dcterms:W3CDTF">2025-10-24T12:10:00Z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0x010100F04DCACC9A5EBB468439A7F96E78458C</vt:lpwstr>
  </property>
</Properties>
</file>